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BB" w:rsidRPr="00134B55" w:rsidRDefault="00134B55">
      <w:pPr>
        <w:rPr>
          <w:b/>
        </w:rPr>
      </w:pPr>
      <w:r w:rsidRPr="00134B55">
        <w:rPr>
          <w:b/>
        </w:rPr>
        <w:t xml:space="preserve">NAME: </w:t>
      </w:r>
      <w:r w:rsidR="00292760">
        <w:rPr>
          <w:b/>
        </w:rPr>
        <w:t>LAWAL MOHAMMAD ZAHIR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MATRIC NUMBER:</w:t>
      </w:r>
      <w:r w:rsidR="0043197A">
        <w:rPr>
          <w:b/>
        </w:rPr>
        <w:t xml:space="preserve"> </w:t>
      </w:r>
      <w:r w:rsidR="00292760">
        <w:rPr>
          <w:b/>
        </w:rPr>
        <w:t>17/ENG04/039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DEPATMENT:</w:t>
      </w:r>
      <w:r w:rsidR="00A4283F">
        <w:rPr>
          <w:b/>
        </w:rPr>
        <w:t xml:space="preserve"> ELECTRICAL /ELECTRONICS</w:t>
      </w:r>
    </w:p>
    <w:p w:rsidR="00A8438C" w:rsidRPr="00134B55" w:rsidRDefault="00A8438C">
      <w:pPr>
        <w:rPr>
          <w:b/>
        </w:rPr>
      </w:pPr>
      <w:r w:rsidRPr="00134B55">
        <w:rPr>
          <w:b/>
        </w:rPr>
        <w:t>ENG 381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000000"/>
          <w:sz w:val="24"/>
          <w:szCs w:val="20"/>
        </w:rPr>
      </w:pPr>
      <w:r>
        <w:rPr>
          <w:rFonts w:eastAsia="Microsoft YaHei UI" w:cstheme="minorHAnsi"/>
          <w:color w:val="000000"/>
          <w:sz w:val="24"/>
          <w:szCs w:val="20"/>
        </w:rPr>
        <w:t>4a.)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  <w:proofErr w:type="gramEnd"/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  <w:proofErr w:type="gramEnd"/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close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syms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diff(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n)</w:t>
      </w:r>
    </w:p>
    <w:p w:rsidR="0043197A" w:rsidRPr="00877945" w:rsidRDefault="00292760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mo</w:t>
      </w:r>
      <w:proofErr w:type="spellEnd"/>
      <w:proofErr w:type="gramEnd"/>
      <w:r w:rsidR="0043197A" w:rsidRPr="00877945">
        <w:rPr>
          <w:rFonts w:eastAsia="Microsoft YaHei UI" w:cstheme="minorHAnsi"/>
          <w:color w:val="000000"/>
          <w:sz w:val="24"/>
          <w:szCs w:val="20"/>
        </w:rPr>
        <w:t xml:space="preserve"> =(diff(n,t,2))-(diff(</w:t>
      </w:r>
      <w:proofErr w:type="spellStart"/>
      <w:r w:rsidR="0043197A"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="0043197A"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conds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=[cond1 cond2];</w:t>
      </w:r>
    </w:p>
    <w:p w:rsidR="0043197A" w:rsidRPr="00877945" w:rsidRDefault="00292760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proofErr w:type="gramEnd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mo</w:t>
      </w:r>
      <w:r w:rsidR="0043197A">
        <w:rPr>
          <w:rFonts w:eastAsia="Microsoft YaHei UI" w:cstheme="minorHAnsi"/>
          <w:color w:val="000000"/>
          <w:sz w:val="24"/>
          <w:szCs w:val="20"/>
        </w:rPr>
        <w:t>,conds</w:t>
      </w:r>
      <w:proofErr w:type="spellEnd"/>
      <w:r w:rsidR="0043197A" w:rsidRPr="00877945">
        <w:rPr>
          <w:rFonts w:eastAsia="Microsoft YaHei UI" w:cstheme="minorHAnsi"/>
          <w:color w:val="000000"/>
          <w:sz w:val="24"/>
          <w:szCs w:val="20"/>
        </w:rPr>
        <w:t>);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t,sol2)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>
        <w:rPr>
          <w:rFonts w:eastAsia="Microsoft YaHei UI" w:cstheme="minorHAnsi"/>
          <w:color w:val="A020F0"/>
          <w:sz w:val="24"/>
          <w:szCs w:val="20"/>
        </w:rPr>
        <w:t>OUTPUT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3391EB63" wp14:editId="00001088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55" w:rsidRDefault="00134B55" w:rsidP="00134B55">
      <w:pPr>
        <w:pStyle w:val="ListParagraph"/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B55" w:rsidRPr="00134B55" w:rsidRDefault="00134B55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:rsidR="00134B55" w:rsidRP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lc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y(t)</w:t>
      </w: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34B55" w:rsidRDefault="00292760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mo1</w:t>
      </w:r>
      <w:r w:rsidR="00134B55">
        <w:rPr>
          <w:rFonts w:ascii="Courier New" w:hAnsi="Courier New" w:cs="Courier New"/>
          <w:color w:val="000000"/>
          <w:sz w:val="20"/>
          <w:szCs w:val="20"/>
        </w:rPr>
        <w:t>=diff(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 w:rsidR="00134B55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134B55" w:rsidRDefault="00292760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</w:t>
      </w:r>
      <w:r w:rsidR="00134B55">
        <w:rPr>
          <w:rFonts w:ascii="Courier New" w:hAnsi="Courier New" w:cs="Courier New"/>
          <w:color w:val="000000"/>
          <w:sz w:val="20"/>
          <w:szCs w:val="20"/>
        </w:rPr>
        <w:t>2=diff(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="00134B55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134B55" w:rsidRDefault="00292760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=[mo1,mo</w:t>
      </w:r>
      <w:r w:rsidR="00134B55">
        <w:rPr>
          <w:rFonts w:ascii="Courier New" w:hAnsi="Courier New" w:cs="Courier New"/>
          <w:color w:val="000000"/>
          <w:sz w:val="20"/>
          <w:szCs w:val="20"/>
        </w:rPr>
        <w:t>2]</w:t>
      </w:r>
    </w:p>
    <w:p w:rsidR="00134B55" w:rsidRDefault="00292760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room</w:t>
      </w:r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134B55" w:rsidRDefault="00292760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mo,room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34B55" w:rsidRDefault="00134B55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45864B6E" wp14:editId="4C08A030">
            <wp:extent cx="5353797" cy="48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134B55"/>
    <w:p w:rsidR="0043197A" w:rsidRDefault="0043197A" w:rsidP="0043197A">
      <w:r>
        <w:lastRenderedPageBreak/>
        <w:t>4bii) Separately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3197A" w:rsidRDefault="00292760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43197A" w:rsidRDefault="00292760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mo</w:t>
      </w:r>
      <w:r w:rsidR="0043197A">
        <w:rPr>
          <w:rFonts w:ascii="Courier New" w:hAnsi="Courier New" w:cs="Courier New"/>
          <w:color w:val="000000"/>
          <w:sz w:val="20"/>
          <w:szCs w:val="20"/>
        </w:rPr>
        <w:t>2=diff(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="0043197A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43197A" w:rsidRDefault="00292760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</w:t>
      </w:r>
      <w:proofErr w:type="spellEnd"/>
      <w:proofErr w:type="gramEnd"/>
      <w:r w:rsidR="00A4283F">
        <w:rPr>
          <w:rFonts w:ascii="Courier New" w:hAnsi="Courier New" w:cs="Courier New"/>
          <w:color w:val="000000"/>
          <w:sz w:val="20"/>
          <w:szCs w:val="20"/>
        </w:rPr>
        <w:t>=[ole1,ol</w:t>
      </w:r>
      <w:r w:rsidR="0043197A">
        <w:rPr>
          <w:rFonts w:ascii="Courier New" w:hAnsi="Courier New" w:cs="Courier New"/>
          <w:color w:val="000000"/>
          <w:sz w:val="20"/>
          <w:szCs w:val="20"/>
        </w:rPr>
        <w:t>e2]</w:t>
      </w:r>
    </w:p>
    <w:p w:rsidR="0043197A" w:rsidRDefault="00292760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room</w:t>
      </w:r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43197A" w:rsidRDefault="00292760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mo,room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/>
    <w:p w:rsidR="00A142BB" w:rsidRDefault="00A142BB" w:rsidP="0043197A">
      <w:pPr>
        <w:pStyle w:val="ListParagraph"/>
      </w:pPr>
    </w:p>
    <w:p w:rsidR="0043197A" w:rsidRDefault="0043197A" w:rsidP="0043197A">
      <w:pPr>
        <w:pStyle w:val="ListParagraph"/>
      </w:pPr>
      <w:r>
        <w:rPr>
          <w:noProof/>
        </w:rPr>
        <w:drawing>
          <wp:inline distT="0" distB="0" distL="0" distR="0" wp14:anchorId="1246043C" wp14:editId="231D2859">
            <wp:extent cx="5420481" cy="4810796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BB" w:rsidRPr="0043197A" w:rsidRDefault="00A142BB" w:rsidP="0043197A">
      <w:pPr>
        <w:pStyle w:val="ListParagraph"/>
      </w:pPr>
    </w:p>
    <w:p w:rsidR="00A8438C" w:rsidRPr="00A8438C" w:rsidRDefault="00A8438C" w:rsidP="0043197A">
      <w:pPr>
        <w:pStyle w:val="ListParagraph"/>
        <w:numPr>
          <w:ilvl w:val="0"/>
          <w:numId w:val="5"/>
        </w:numPr>
      </w:pPr>
      <w:r w:rsidRPr="0043197A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Pr="00A8438C" w:rsidRDefault="00A8438C" w:rsidP="00A8438C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 w:rsidRPr="00A8438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A8438C" w:rsidRDefault="00292760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k*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(-a*t)*sin(5*w*t)*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(3*w*t)</w:t>
      </w:r>
    </w:p>
    <w:p w:rsidR="00A8438C" w:rsidRDefault="00292760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lawal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292760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lawals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lawal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A8438C" w:rsidRDefault="00292760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lawal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((pi/(s^2)+(15*pi*s)+(24*pi^3))</w:t>
      </w:r>
    </w:p>
    <w:p w:rsidR="00A8438C" w:rsidRDefault="00292760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lawals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=simplify(lawal</w:t>
      </w:r>
      <w:bookmarkStart w:id="0" w:name="_GoBack"/>
      <w:bookmarkEnd w:id="0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Pr="00A8438C" w:rsidRDefault="00A8438C" w:rsidP="00A8438C">
      <w:pPr>
        <w:pStyle w:val="ListParagraph"/>
      </w:pPr>
    </w:p>
    <w:p w:rsidR="00A8438C" w:rsidRDefault="00A8438C" w:rsidP="00A8438C"/>
    <w:sectPr w:rsidR="00A8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5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741E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FBA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54D7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9CE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C"/>
    <w:rsid w:val="00134B55"/>
    <w:rsid w:val="00292760"/>
    <w:rsid w:val="0043197A"/>
    <w:rsid w:val="007A6EBB"/>
    <w:rsid w:val="00A142BB"/>
    <w:rsid w:val="00A4283F"/>
    <w:rsid w:val="00A8438C"/>
    <w:rsid w:val="00D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UDOSEN EKEMINI</cp:lastModifiedBy>
  <cp:revision>2</cp:revision>
  <dcterms:created xsi:type="dcterms:W3CDTF">2019-11-24T07:41:00Z</dcterms:created>
  <dcterms:modified xsi:type="dcterms:W3CDTF">2019-11-24T07:41:00Z</dcterms:modified>
</cp:coreProperties>
</file>