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BA" w:rsidRDefault="00A820C0">
      <w:r>
        <w:t>Name:</w:t>
      </w:r>
      <w:r w:rsidR="00692C1C">
        <w:t xml:space="preserve"> Ogundola Damilola Olamide </w:t>
      </w:r>
    </w:p>
    <w:p w:rsidR="00692C1C" w:rsidRDefault="00A820C0">
      <w:r>
        <w:t>Department:</w:t>
      </w:r>
      <w:r w:rsidR="00692C1C">
        <w:t xml:space="preserve"> Chemical Engineering </w:t>
      </w:r>
    </w:p>
    <w:p w:rsidR="00692C1C" w:rsidRDefault="00692C1C">
      <w:r>
        <w:t xml:space="preserve">Matric </w:t>
      </w:r>
      <w:r w:rsidR="00A820C0">
        <w:t>number:</w:t>
      </w:r>
      <w:r>
        <w:t xml:space="preserve"> 17/eng01/022</w:t>
      </w:r>
    </w:p>
    <w:p w:rsidR="00604DA3" w:rsidRDefault="00604DA3">
      <w:r>
        <w:t>ENG</w:t>
      </w:r>
      <w:r w:rsidR="00BB0D39">
        <w:t xml:space="preserve"> 382 (ENGINEERING MATHEMATICS IV</w:t>
      </w:r>
      <w:bookmarkStart w:id="0" w:name="_GoBack"/>
      <w:bookmarkEnd w:id="0"/>
      <w:r>
        <w:t>)</w:t>
      </w:r>
    </w:p>
    <w:p w:rsidR="00692C1C" w:rsidRDefault="00692C1C">
      <w:r>
        <w:t>The MATLAB PROGRAM;</w:t>
      </w:r>
    </w:p>
    <w:p w:rsidR="00692C1C" w:rsidRDefault="00692C1C">
      <w:r>
        <w:rPr>
          <w:noProof/>
        </w:rPr>
        <w:drawing>
          <wp:inline distT="0" distB="0" distL="0" distR="0" wp14:anchorId="11BA4257" wp14:editId="79D416B7">
            <wp:extent cx="5392396" cy="345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721" cy="34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/>
    <w:p w:rsidR="00692C1C" w:rsidRDefault="00692C1C">
      <w:r>
        <w:t>Answer ;</w:t>
      </w:r>
    </w:p>
    <w:p w:rsidR="00692C1C" w:rsidRDefault="00692C1C">
      <w:r>
        <w:rPr>
          <w:noProof/>
        </w:rPr>
        <w:drawing>
          <wp:inline distT="0" distB="0" distL="0" distR="0" wp14:anchorId="6FE7E480" wp14:editId="01303B56">
            <wp:extent cx="5943600" cy="4252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A"/>
    <w:rsid w:val="003F39BA"/>
    <w:rsid w:val="00604DA3"/>
    <w:rsid w:val="00692C1C"/>
    <w:rsid w:val="00994AC2"/>
    <w:rsid w:val="00A820C0"/>
    <w:rsid w:val="00BB0D39"/>
    <w:rsid w:val="00D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9957"/>
  <w15:chartTrackingRefBased/>
  <w15:docId w15:val="{A25EFAEE-1E03-42F7-8911-E6AC6B5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6</cp:revision>
  <dcterms:created xsi:type="dcterms:W3CDTF">2020-03-16T15:51:00Z</dcterms:created>
  <dcterms:modified xsi:type="dcterms:W3CDTF">2020-03-16T16:33:00Z</dcterms:modified>
</cp:coreProperties>
</file>