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03" w:rsidRDefault="00112D03" w:rsidP="00112D03">
      <w:r>
        <w:t xml:space="preserve">NAME: DADA TITILOLAMI JADESOLA </w:t>
      </w:r>
    </w:p>
    <w:p w:rsidR="00112D03" w:rsidRDefault="00112D03" w:rsidP="00112D03">
      <w:r>
        <w:t>MATRIC NUMBER: 19/ENG01/017</w:t>
      </w:r>
    </w:p>
    <w:p w:rsidR="00112D03" w:rsidRDefault="00EE5956" w:rsidP="00112D03">
      <w:r>
        <w:t>DEPARTMENT:</w:t>
      </w:r>
      <w:r w:rsidR="00112D03">
        <w:t xml:space="preserve"> CHEMICAL ENGINEERING </w:t>
      </w:r>
    </w:p>
    <w:p w:rsidR="00112D03" w:rsidRDefault="00112D03" w:rsidP="00112D03">
      <w:r>
        <w:t>ENG 382</w:t>
      </w:r>
      <w:r w:rsidR="00EE5956">
        <w:t xml:space="preserve">: </w:t>
      </w:r>
      <w:r w:rsidR="000F39FF">
        <w:t>(ENGINEERING</w:t>
      </w:r>
      <w:r>
        <w:t xml:space="preserve"> MATHEMATICS II)</w:t>
      </w:r>
    </w:p>
    <w:p w:rsidR="00112D03" w:rsidRDefault="00112D03" w:rsidP="00112D03">
      <w:r>
        <w:t xml:space="preserve">THE CODE </w:t>
      </w:r>
    </w:p>
    <w:p w:rsidR="00112D03" w:rsidRDefault="00112D03" w:rsidP="00112D03">
      <w:r>
        <w:rPr>
          <w:noProof/>
        </w:rPr>
        <w:drawing>
          <wp:inline distT="0" distB="0" distL="0" distR="0" wp14:anchorId="244B6815" wp14:editId="7BE4BEA0">
            <wp:extent cx="5943600" cy="3489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03" w:rsidRDefault="00112D03" w:rsidP="00112D03"/>
    <w:p w:rsidR="00112D03" w:rsidRDefault="00112D03" w:rsidP="00112D03"/>
    <w:p w:rsidR="00112D03" w:rsidRDefault="00112D03" w:rsidP="00112D03"/>
    <w:p w:rsidR="00112D03" w:rsidRDefault="00112D03" w:rsidP="00112D03"/>
    <w:p w:rsidR="00112D03" w:rsidRDefault="00112D03" w:rsidP="00112D03"/>
    <w:p w:rsidR="00112D03" w:rsidRDefault="00112D03" w:rsidP="00112D03"/>
    <w:p w:rsidR="00112D03" w:rsidRDefault="00112D03" w:rsidP="00112D03"/>
    <w:p w:rsidR="00112D03" w:rsidRDefault="00112D03" w:rsidP="00112D03"/>
    <w:p w:rsidR="00112D03" w:rsidRDefault="00112D03" w:rsidP="00112D03"/>
    <w:p w:rsidR="00112D03" w:rsidRDefault="00112D03" w:rsidP="00112D03"/>
    <w:p w:rsidR="00112D03" w:rsidRDefault="00112D03" w:rsidP="00112D03"/>
    <w:p w:rsidR="00112D03" w:rsidRDefault="00112D03" w:rsidP="00112D03">
      <w:r>
        <w:lastRenderedPageBreak/>
        <w:t>ANSWER;</w:t>
      </w:r>
    </w:p>
    <w:p w:rsidR="00112D03" w:rsidRDefault="00112D03" w:rsidP="00112D03">
      <w:r>
        <w:rPr>
          <w:noProof/>
        </w:rPr>
        <w:drawing>
          <wp:inline distT="0" distB="0" distL="0" distR="0" wp14:anchorId="1171E787" wp14:editId="59CBF2FE">
            <wp:extent cx="3933825" cy="422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B7E" w:rsidRDefault="00827B7E"/>
    <w:sectPr w:rsidR="0082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38"/>
    <w:rsid w:val="000F39FF"/>
    <w:rsid w:val="00112D03"/>
    <w:rsid w:val="00352F38"/>
    <w:rsid w:val="00827B7E"/>
    <w:rsid w:val="00E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49517-6FBC-40B2-BF14-B59405C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4</cp:revision>
  <dcterms:created xsi:type="dcterms:W3CDTF">2020-03-16T16:07:00Z</dcterms:created>
  <dcterms:modified xsi:type="dcterms:W3CDTF">2020-03-16T16:09:00Z</dcterms:modified>
</cp:coreProperties>
</file>