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3152" w14:textId="77777777" w:rsidR="00A64287" w:rsidRDefault="00A64287">
      <w:pPr>
        <w:rPr>
          <w:b/>
        </w:rPr>
      </w:pPr>
      <w:r>
        <w:rPr>
          <w:b/>
        </w:rPr>
        <w:t>NAME: EVAH OGHENELURE FAVOUR</w:t>
      </w:r>
    </w:p>
    <w:p w14:paraId="648852D7" w14:textId="77777777" w:rsidR="00A64287" w:rsidRDefault="00A64287">
      <w:pPr>
        <w:rPr>
          <w:b/>
        </w:rPr>
      </w:pPr>
      <w:r>
        <w:rPr>
          <w:b/>
        </w:rPr>
        <w:t>DEPARTMENT: CHEMICAL ENGINEERING</w:t>
      </w:r>
    </w:p>
    <w:p w14:paraId="71854C96" w14:textId="77777777" w:rsidR="00A64287" w:rsidRDefault="00A64287">
      <w:pPr>
        <w:rPr>
          <w:b/>
        </w:rPr>
      </w:pPr>
      <w:r>
        <w:rPr>
          <w:b/>
        </w:rPr>
        <w:t>MATRIC NO: 17/EN01/011</w:t>
      </w:r>
    </w:p>
    <w:p w14:paraId="7A1643C8" w14:textId="6494CC83" w:rsidR="00A64287" w:rsidRDefault="00A64287">
      <w:pPr>
        <w:rPr>
          <w:b/>
        </w:rPr>
      </w:pPr>
      <w:r>
        <w:rPr>
          <w:b/>
        </w:rPr>
        <w:t>COURSE: ENG382 (ENGINEERING MATHEMATICS IV)</w:t>
      </w:r>
    </w:p>
    <w:p w14:paraId="16E1F466" w14:textId="43334A77" w:rsidR="00941DC9" w:rsidRPr="00A64287" w:rsidRDefault="00941DC9">
      <w:pPr>
        <w:rPr>
          <w:b/>
        </w:rPr>
      </w:pPr>
      <w:r w:rsidRPr="00A64287">
        <w:rPr>
          <w:b/>
        </w:rPr>
        <w:t>Engineering maths assignment 3</w:t>
      </w:r>
    </w:p>
    <w:p w14:paraId="57C0B503" w14:textId="20A944B6" w:rsidR="00941DC9" w:rsidRDefault="00941DC9">
      <w:r>
        <w:t>a)</w:t>
      </w:r>
    </w:p>
    <w:p w14:paraId="096C0535" w14:textId="09DF150C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7E1A72"/>
    <w:rsid w:val="00941DC9"/>
    <w:rsid w:val="0094251A"/>
    <w:rsid w:val="00A64287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hp</cp:lastModifiedBy>
  <cp:revision>3</cp:revision>
  <dcterms:created xsi:type="dcterms:W3CDTF">2020-04-01T20:44:00Z</dcterms:created>
  <dcterms:modified xsi:type="dcterms:W3CDTF">2020-04-02T07:39:00Z</dcterms:modified>
</cp:coreProperties>
</file>