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 w:val="false"/>
          <w:bCs w:val="false"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N</w:t>
      </w:r>
      <w:r>
        <w:rPr>
          <w:b/>
          <w:bCs/>
          <w:lang w:val="en-US"/>
        </w:rPr>
        <w:t>AME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EME UBANI EMMANUEL 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MATRIC NO.: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n-US"/>
        </w:rPr>
        <w:t xml:space="preserve">17/ENG02/023 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EPARTMENT:</w:t>
      </w:r>
      <w:r>
        <w:rPr>
          <w:b w:val="false"/>
          <w:bCs w:val="false"/>
          <w:lang w:val="en-US"/>
        </w:rPr>
        <w:t xml:space="preserve"> COMPUTER ENGINEERING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</Words>
  <Pages>4</Pages>
  <Characters>108</Characters>
  <Application>WPS Office</Application>
  <DocSecurity>0</DocSecurity>
  <Paragraphs>25</Paragraphs>
  <ScaleCrop>false</ScaleCrop>
  <LinksUpToDate>false</LinksUpToDate>
  <CharactersWithSpaces>124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2020-04-02T23:42:55Z</dcterms:created>
  <dc:creator>favour chidi</dc:creator>
  <lastModifiedBy>Nokia 6.1 Plus</lastModifiedBy>
  <dcterms:modified xsi:type="dcterms:W3CDTF">2020-04-02T23:42:55Z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