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4"/>
        <w:gridCol w:w="3892"/>
      </w:tblGrid>
      <w:tr w:rsidR="001E26A1" w:rsidTr="001E26A1">
        <w:tc>
          <w:tcPr>
            <w:tcW w:w="4508" w:type="dxa"/>
          </w:tcPr>
          <w:p w:rsidR="001E26A1" w:rsidRDefault="001E26A1" w:rsidP="001E26A1">
            <w:r w:rsidRPr="001E26A1">
              <w:rPr>
                <w:b/>
                <w:i/>
                <w:u w:val="single"/>
              </w:rPr>
              <w:t>STEP1</w:t>
            </w:r>
            <w:r w:rsidRPr="001E26A1">
              <w:rPr>
                <w:u w:val="single"/>
              </w:rPr>
              <w:t>:</w:t>
            </w:r>
            <w:r>
              <w:t xml:space="preserve"> BEGIN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STEP2</w:t>
            </w:r>
            <w:r w:rsidRPr="001E26A1">
              <w:rPr>
                <w:u w:val="single"/>
              </w:rPr>
              <w:t>:</w:t>
            </w:r>
            <w:r>
              <w:t xml:space="preserve"> DECLARE VALUES OF NUMERATOR, DENOMINATOR, REMAINDER, NUM1, NUM2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STEP3</w:t>
            </w:r>
            <w:r w:rsidRPr="001E26A1">
              <w:rPr>
                <w:u w:val="single"/>
              </w:rPr>
              <w:t>:</w:t>
            </w:r>
            <w:r>
              <w:t xml:space="preserve"> ENTER VALUES FOR NUM1, NUM2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STEP4</w:t>
            </w:r>
            <w:r>
              <w:t>: IF{NUM1&gt;NUM2} {DENOMINATOR=NUM1, NUMERATOR=NUM2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STEP5</w:t>
            </w:r>
            <w:r>
              <w:t>: ELSE NUMERATOR=NUM2, DENOMINATOR=NUM1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STEP6</w:t>
            </w:r>
            <w:r w:rsidRPr="001E26A1">
              <w:rPr>
                <w:u w:val="single"/>
              </w:rPr>
              <w:t>:</w:t>
            </w:r>
            <w:r>
              <w:t xml:space="preserve"> REMAINDER=NUMERATOR(MODULOS)DENOMINATOR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STEP7</w:t>
            </w:r>
            <w:r>
              <w:t>: REMAINDER=NUMERATOR(MODULOS)DENOMINATOR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STEP8</w:t>
            </w:r>
            <w:r w:rsidRPr="001E26A1">
              <w:rPr>
                <w:u w:val="single"/>
              </w:rPr>
              <w:t>:</w:t>
            </w:r>
            <w:r>
              <w:t xml:space="preserve"> WHILE REMAINDER IS NOT EQUAL TO 0, PRINT DENOMINATOR AS THE GCD</w:t>
            </w:r>
          </w:p>
          <w:p w:rsidR="001E26A1" w:rsidRDefault="001E26A1" w:rsidP="001E26A1">
            <w:r w:rsidRPr="001E26A1">
              <w:rPr>
                <w:b/>
                <w:i/>
                <w:u w:val="single"/>
              </w:rPr>
              <w:t>STEP9</w:t>
            </w:r>
            <w:r w:rsidRPr="001E26A1">
              <w:rPr>
                <w:u w:val="single"/>
              </w:rPr>
              <w:t>:</w:t>
            </w:r>
            <w:r>
              <w:t xml:space="preserve"> END</w:t>
            </w:r>
          </w:p>
          <w:p w:rsidR="001E26A1" w:rsidRDefault="001E26A1" w:rsidP="00EB3690"/>
        </w:tc>
        <w:tc>
          <w:tcPr>
            <w:tcW w:w="4508" w:type="dxa"/>
          </w:tcPr>
          <w:p w:rsidR="001E26A1" w:rsidRDefault="001E26A1" w:rsidP="00EB3690">
            <w:r w:rsidRPr="0031298C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ge">
                    <wp:posOffset>355600</wp:posOffset>
                  </wp:positionV>
                  <wp:extent cx="2200275" cy="2324100"/>
                  <wp:effectExtent l="0" t="0" r="9525" b="0"/>
                  <wp:wrapThrough wrapText="bothSides">
                    <wp:wrapPolygon edited="0">
                      <wp:start x="0" y="0"/>
                      <wp:lineTo x="0" y="21423"/>
                      <wp:lineTo x="21506" y="21423"/>
                      <wp:lineTo x="21506" y="0"/>
                      <wp:lineTo x="0" y="0"/>
                    </wp:wrapPolygon>
                  </wp:wrapThrough>
                  <wp:docPr id="1" name="Picture 1" descr="C:\Users\Ebuka\Downloads\IMG-20200401-WA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buka\Downloads\IMG-20200401-WA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1C83" w:rsidRDefault="00D21C83" w:rsidP="00EB3690"/>
    <w:p w:rsidR="0031298C" w:rsidRDefault="0031298C" w:rsidP="00EB3690"/>
    <w:p w:rsidR="0031298C" w:rsidRPr="001E26A1" w:rsidRDefault="0031298C">
      <w:pPr>
        <w:rPr>
          <w:u w:val="single"/>
        </w:rPr>
      </w:pPr>
      <w:r>
        <w:br w:type="page"/>
      </w:r>
      <w:bookmarkStart w:id="0" w:name="_GoBack"/>
      <w:bookmarkEnd w:id="0"/>
    </w:p>
    <w:sectPr w:rsidR="0031298C" w:rsidRPr="001E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6A" w:rsidRDefault="00DB326A" w:rsidP="001E26A1">
      <w:pPr>
        <w:spacing w:after="0" w:line="240" w:lineRule="auto"/>
      </w:pPr>
      <w:r>
        <w:separator/>
      </w:r>
    </w:p>
  </w:endnote>
  <w:endnote w:type="continuationSeparator" w:id="0">
    <w:p w:rsidR="00DB326A" w:rsidRDefault="00DB326A" w:rsidP="001E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6A" w:rsidRDefault="00DB326A" w:rsidP="001E26A1">
      <w:pPr>
        <w:spacing w:after="0" w:line="240" w:lineRule="auto"/>
      </w:pPr>
      <w:r>
        <w:separator/>
      </w:r>
    </w:p>
  </w:footnote>
  <w:footnote w:type="continuationSeparator" w:id="0">
    <w:p w:rsidR="00DB326A" w:rsidRDefault="00DB326A" w:rsidP="001E2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90"/>
    <w:rsid w:val="001E26A1"/>
    <w:rsid w:val="0031298C"/>
    <w:rsid w:val="003A2F7E"/>
    <w:rsid w:val="00A659C1"/>
    <w:rsid w:val="00D21C83"/>
    <w:rsid w:val="00DB326A"/>
    <w:rsid w:val="00EB3690"/>
    <w:rsid w:val="00E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1864"/>
  <w15:chartTrackingRefBased/>
  <w15:docId w15:val="{89726475-E6D2-4AC1-A0EB-51E21EBB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A1"/>
  </w:style>
  <w:style w:type="paragraph" w:styleId="Footer">
    <w:name w:val="footer"/>
    <w:basedOn w:val="Normal"/>
    <w:link w:val="FooterChar"/>
    <w:uiPriority w:val="99"/>
    <w:unhideWhenUsed/>
    <w:rsid w:val="001E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4</cp:revision>
  <dcterms:created xsi:type="dcterms:W3CDTF">2020-04-03T01:26:00Z</dcterms:created>
  <dcterms:modified xsi:type="dcterms:W3CDTF">2020-04-03T01:48:00Z</dcterms:modified>
</cp:coreProperties>
</file>