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NAME: AKUKWE MICHAEL LOTACHUKWU</w:t>
      </w:r>
    </w:p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18/SCI01/014</w:t>
      </w:r>
    </w:p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  <w:lang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>Typing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  <w:lang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>A numeric keypad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  <w:lang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>Function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  <w:lang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>Control keys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  <w:lang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  <w:lang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  <w:lang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  <w:lang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  <w:lang/>
        </w:rPr>
      </w:pP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  <w:lang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/>
        </w:rPr>
      </w:pP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  <w:lang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  <w:lang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  <w:lang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  <w:lang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  <w:lang/>
        </w:rPr>
        <w:t xml:space="preserve"> formation between the typing keys and numeric keypad move the cursor on the screen in small increments.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:rsidR="00C05964" w:rsidRPr="00C05964" w:rsidRDefault="00C05964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:rsidR="00C05964" w:rsidRPr="00C05964" w:rsidRDefault="00C05964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303B43" w:rsidRPr="00C05964" w:rsidTr="00993CE2">
        <w:trPr>
          <w:trHeight w:val="289"/>
        </w:trPr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:rsidTr="00993CE2">
        <w:trPr>
          <w:trHeight w:val="884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is not customized for other operating </w:t>
            </w:r>
            <w:proofErr w:type="gramStart"/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systems,</w:t>
            </w:r>
            <w:proofErr w:type="gramEnd"/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:rsidTr="00993CE2">
        <w:trPr>
          <w:trHeight w:val="350"/>
        </w:trPr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:rsidTr="00993CE2">
        <w:tblPrEx>
          <w:tblLook w:val="0000"/>
        </w:tblPrEx>
        <w:trPr>
          <w:trHeight w:val="350"/>
        </w:trPr>
        <w:tc>
          <w:tcPr>
            <w:tcW w:w="4785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5D4"/>
    <w:rsid w:val="000225D4"/>
    <w:rsid w:val="00303B43"/>
    <w:rsid w:val="0041450B"/>
    <w:rsid w:val="00514096"/>
    <w:rsid w:val="00993CE2"/>
    <w:rsid w:val="00C05964"/>
    <w:rsid w:val="00D3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MYKEL LOTANNA</cp:lastModifiedBy>
  <cp:revision>1</cp:revision>
  <dcterms:created xsi:type="dcterms:W3CDTF">2020-04-03T09:14:00Z</dcterms:created>
  <dcterms:modified xsi:type="dcterms:W3CDTF">2020-04-03T10:13:00Z</dcterms:modified>
</cp:coreProperties>
</file>