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4E1D4" w14:textId="173494BF" w:rsidR="007322D1" w:rsidRDefault="0089657C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6EE8667E" wp14:editId="52A05212">
            <wp:simplePos x="0" y="0"/>
            <wp:positionH relativeFrom="column">
              <wp:posOffset>579120</wp:posOffset>
            </wp:positionH>
            <wp:positionV relativeFrom="paragraph">
              <wp:posOffset>0</wp:posOffset>
            </wp:positionV>
            <wp:extent cx="5943600" cy="44577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2FC652B8" wp14:editId="7151ED99">
            <wp:simplePos x="0" y="0"/>
            <wp:positionH relativeFrom="column">
              <wp:posOffset>-885825</wp:posOffset>
            </wp:positionH>
            <wp:positionV relativeFrom="paragraph">
              <wp:posOffset>4358640</wp:posOffset>
            </wp:positionV>
            <wp:extent cx="3911600" cy="386778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1600" cy="3867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2BCB">
        <w:rPr>
          <w:noProof/>
        </w:rPr>
        <w:drawing>
          <wp:anchor distT="0" distB="0" distL="114300" distR="114300" simplePos="0" relativeHeight="251661312" behindDoc="0" locked="0" layoutInCell="1" allowOverlap="1" wp14:anchorId="6F164250" wp14:editId="573B2579">
            <wp:simplePos x="0" y="0"/>
            <wp:positionH relativeFrom="column">
              <wp:posOffset>3243943</wp:posOffset>
            </wp:positionH>
            <wp:positionV relativeFrom="paragraph">
              <wp:posOffset>4740456</wp:posOffset>
            </wp:positionV>
            <wp:extent cx="3359150" cy="3483248"/>
            <wp:effectExtent l="0" t="0" r="0" b="317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9150" cy="34832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322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2D1"/>
    <w:rsid w:val="00382BCB"/>
    <w:rsid w:val="006E4A55"/>
    <w:rsid w:val="007322D1"/>
    <w:rsid w:val="007411FC"/>
    <w:rsid w:val="0089657C"/>
    <w:rsid w:val="00F7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13E00A"/>
  <w15:chartTrackingRefBased/>
  <w15:docId w15:val="{43BE6396-0364-2642-9E65-C2CC9296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Tadese</dc:creator>
  <cp:keywords/>
  <dc:description/>
  <cp:lastModifiedBy>Victor Tadese</cp:lastModifiedBy>
  <cp:revision>2</cp:revision>
  <dcterms:created xsi:type="dcterms:W3CDTF">2020-04-03T15:15:00Z</dcterms:created>
  <dcterms:modified xsi:type="dcterms:W3CDTF">2020-04-03T15:15:00Z</dcterms:modified>
</cp:coreProperties>
</file>