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B4F" w:rsidRPr="00E95135" w:rsidRDefault="00004B4F" w:rsidP="00004B4F">
      <w:pPr>
        <w:rPr>
          <w:b/>
        </w:rPr>
      </w:pPr>
      <w:r w:rsidRPr="00E95135">
        <w:rPr>
          <w:b/>
        </w:rPr>
        <w:t>NAME: MADUAGWU ENYINNAYA IJOMA</w:t>
      </w:r>
    </w:p>
    <w:p w:rsidR="00004B4F" w:rsidRDefault="00004B4F" w:rsidP="00004B4F">
      <w:pPr>
        <w:rPr>
          <w:b/>
        </w:rPr>
      </w:pPr>
      <w:r>
        <w:rPr>
          <w:b/>
        </w:rPr>
        <w:t>MATRIC NO: 19/SCI01/01</w:t>
      </w:r>
    </w:p>
    <w:p w:rsidR="00004B4F" w:rsidRDefault="00004B4F" w:rsidP="00004B4F">
      <w:pPr>
        <w:rPr>
          <w:b/>
        </w:rPr>
      </w:pPr>
      <w:r w:rsidRPr="00E95135">
        <w:rPr>
          <w:b/>
        </w:rPr>
        <w:t>CSC 102 ASSIGNMENT ON GREATEST COMM</w:t>
      </w:r>
      <w:r>
        <w:rPr>
          <w:b/>
        </w:rPr>
        <w:t xml:space="preserve">ON DIVISOR </w:t>
      </w:r>
      <w:r>
        <w:rPr>
          <w:noProof/>
        </w:rPr>
        <w:drawing>
          <wp:inline distT="0" distB="0" distL="0" distR="0" wp14:anchorId="75465566" wp14:editId="26472C35">
            <wp:extent cx="3438400" cy="5950015"/>
            <wp:effectExtent l="0" t="0" r="0" b="0"/>
            <wp:docPr id="2" name="Picture 2" descr="C:\Users\Enyinnaya\AppData\Local\Microsoft\Windows\INetCache\Content.Word\20200403_1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yinnaya\AppData\Local\Microsoft\Windows\INetCache\Content.Word\20200403_155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0153" cy="59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7B45D" wp14:editId="724F15B8">
            <wp:extent cx="5934075" cy="3333750"/>
            <wp:effectExtent l="0" t="0" r="9525" b="0"/>
            <wp:docPr id="1" name="Picture 1" descr="C:\Users\Enyinnaya\AppData\Local\Microsoft\Windows\INetCache\Content.Word\20200403_1639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yinnaya\AppData\Local\Microsoft\Windows\INetCache\Content.Word\20200403_16390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6B" w:rsidRDefault="005C4B6B">
      <w:bookmarkStart w:id="0" w:name="_GoBack"/>
      <w:bookmarkEnd w:id="0"/>
    </w:p>
    <w:sectPr w:rsidR="005C4B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4F"/>
    <w:rsid w:val="00004B4F"/>
    <w:rsid w:val="005C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ECB7FE-3F25-4C5C-8797-39DA8F55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Company>HP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Enyinnaya</dc:creator>
  <cp:keywords/>
  <dc:description/>
  <cp:lastModifiedBy>Enyinnaya</cp:lastModifiedBy>
  <cp:revision>1</cp:revision>
  <dcterms:created xsi:type="dcterms:W3CDTF">2020-04-03T15:50:00Z</dcterms:created>
  <dcterms:modified xsi:type="dcterms:W3CDTF">2020-04-03T15:50:00Z</dcterms:modified>
</cp:coreProperties>
</file>