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8B" w:rsidRDefault="005C704E">
      <w:r>
        <w:t>NAME: OFODI CHRISTABEL</w:t>
      </w:r>
    </w:p>
    <w:p w:rsidR="005C704E" w:rsidRDefault="005C704E">
      <w:r>
        <w:t>MATRIC NUMBER: 19/sci01/070</w:t>
      </w:r>
    </w:p>
    <w:p w:rsidR="005C704E" w:rsidRDefault="005C704E"/>
    <w:p w:rsidR="005C704E" w:rsidRDefault="005C704E">
      <w:r>
        <w:rPr>
          <w:noProof/>
        </w:rPr>
        <w:drawing>
          <wp:inline distT="0" distB="0" distL="0" distR="0">
            <wp:extent cx="5943600" cy="6980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3_1137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70" cy="69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04E" w:rsidRDefault="005C704E"/>
    <w:p w:rsidR="005C704E" w:rsidRDefault="005C704E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3_1138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04E" w:rsidRDefault="005C704E"/>
    <w:p w:rsidR="005C704E" w:rsidRDefault="005C704E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3_1138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04E" w:rsidRDefault="005C704E"/>
    <w:p w:rsidR="005C704E" w:rsidRDefault="005C704E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3_1138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p w:rsidR="005C704E" w:rsidRDefault="005C704E"/>
    <w:sectPr w:rsidR="005C7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4E"/>
    <w:rsid w:val="002E328B"/>
    <w:rsid w:val="005C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98977"/>
  <w15:chartTrackingRefBased/>
  <w15:docId w15:val="{25A29923-A9BE-41B0-A0E7-A6FEE9B05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ofodi christabel</dc:creator>
  <cp:keywords/>
  <dc:description/>
  <cp:lastModifiedBy>ofodi christabel</cp:lastModifiedBy>
  <cp:revision>1</cp:revision>
  <dcterms:created xsi:type="dcterms:W3CDTF">2020-04-03T11:33:00Z</dcterms:created>
  <dcterms:modified xsi:type="dcterms:W3CDTF">2020-04-03T11:36:00Z</dcterms:modified>
</cp:coreProperties>
</file>