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DEB2" w14:textId="023EA71A" w:rsidR="00B425C7" w:rsidRDefault="00B425C7">
      <w:r>
        <w:t>NAME:OLABODE TOBY PELUMI</w:t>
      </w:r>
    </w:p>
    <w:p w14:paraId="0E001DB2" w14:textId="77777777" w:rsidR="00B425C7" w:rsidRDefault="00B425C7">
      <w:r>
        <w:t>MATRIC NO:18/ENG04/082</w:t>
      </w:r>
    </w:p>
    <w:p w14:paraId="4CDE2BAF" w14:textId="77777777" w:rsidR="00B425C7" w:rsidRDefault="00B425C7">
      <w:r>
        <w:t>DEPT:ELECT ELECT</w:t>
      </w:r>
      <w:bookmarkStart w:id="0" w:name="_GoBack"/>
      <w:bookmarkEnd w:id="0"/>
    </w:p>
    <w:p w14:paraId="16E1F466" w14:textId="12F14484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B425C7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Toby Olabode</cp:lastModifiedBy>
  <cp:revision>3</cp:revision>
  <dcterms:created xsi:type="dcterms:W3CDTF">2020-04-01T20:44:00Z</dcterms:created>
  <dcterms:modified xsi:type="dcterms:W3CDTF">2020-04-04T07:06:00Z</dcterms:modified>
</cp:coreProperties>
</file>