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F466" w14:textId="1EBE61C6" w:rsidR="00941DC9" w:rsidRPr="000741BC" w:rsidRDefault="000741BC">
      <w:pPr>
        <w:rPr>
          <w:b/>
        </w:rPr>
      </w:pPr>
      <w:r w:rsidRPr="000741BC">
        <w:rPr>
          <w:b/>
        </w:rPr>
        <w:t>NAME: GAIUS DATIABASI IBANGA</w:t>
      </w:r>
      <w:bookmarkStart w:id="0" w:name="_GoBack"/>
      <w:bookmarkEnd w:id="0"/>
    </w:p>
    <w:p w14:paraId="08B99E82" w14:textId="7AC205D5" w:rsidR="000741BC" w:rsidRPr="000741BC" w:rsidRDefault="000741BC">
      <w:pPr>
        <w:rPr>
          <w:b/>
        </w:rPr>
      </w:pPr>
      <w:r w:rsidRPr="000741BC">
        <w:rPr>
          <w:b/>
        </w:rPr>
        <w:t>MATRIC NUMBE: 17/ENG02/029</w:t>
      </w:r>
    </w:p>
    <w:p w14:paraId="0066B5FE" w14:textId="061FCA74" w:rsidR="000741BC" w:rsidRPr="000741BC" w:rsidRDefault="000741BC">
      <w:pPr>
        <w:rPr>
          <w:b/>
        </w:rPr>
      </w:pPr>
      <w:r w:rsidRPr="000741BC">
        <w:rPr>
          <w:b/>
        </w:rPr>
        <w:t>COURSE: ENG382</w:t>
      </w:r>
    </w:p>
    <w:p w14:paraId="0CA66989" w14:textId="0E94EFA3" w:rsidR="000741BC" w:rsidRPr="000741BC" w:rsidRDefault="000741BC" w:rsidP="000741BC">
      <w:pPr>
        <w:jc w:val="center"/>
        <w:rPr>
          <w:b/>
        </w:rPr>
      </w:pPr>
      <w:r w:rsidRPr="000741BC">
        <w:rPr>
          <w:b/>
        </w:rPr>
        <w:t>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val="en-US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0741BC"/>
    <w:rsid w:val="00306106"/>
    <w:rsid w:val="00607FDF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DATIABASI GAIUS</cp:lastModifiedBy>
  <cp:revision>2</cp:revision>
  <dcterms:created xsi:type="dcterms:W3CDTF">2020-04-05T19:29:00Z</dcterms:created>
  <dcterms:modified xsi:type="dcterms:W3CDTF">2020-04-05T19:29:00Z</dcterms:modified>
</cp:coreProperties>
</file>