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46" w:rsidRDefault="00640E46" w:rsidP="00492E87">
      <w:r>
        <w:t>NAME-  ADEGBOLA OLUWASEUN ADEKUNLE</w:t>
      </w:r>
    </w:p>
    <w:p w:rsidR="00640E46" w:rsidRDefault="00640E46" w:rsidP="00492E87">
      <w:r>
        <w:t>MATRIC NO- 18/MHS06/004</w:t>
      </w:r>
    </w:p>
    <w:p w:rsidR="00640E46" w:rsidRDefault="00640E46" w:rsidP="00492E87">
      <w:r>
        <w:t>COURSE</w:t>
      </w:r>
      <w:r w:rsidR="00F975B3">
        <w:t>- MCB 202</w:t>
      </w:r>
    </w:p>
    <w:p w:rsidR="00640E46" w:rsidRDefault="00640E46" w:rsidP="00492E87">
      <w:r>
        <w:t>DEPARTMENT</w:t>
      </w:r>
      <w:r w:rsidR="00F975B3">
        <w:t>- MEDICAL LABORATARY SCIENCE</w:t>
      </w:r>
    </w:p>
    <w:p w:rsidR="00640E46" w:rsidRDefault="00640E46" w:rsidP="00492E87"/>
    <w:p w:rsidR="00492E87" w:rsidRDefault="00244176" w:rsidP="00492E87">
      <w:r>
        <w:t>ASSIGNMENT</w:t>
      </w:r>
    </w:p>
    <w:p w:rsidR="00492E87" w:rsidRDefault="00492E87" w:rsidP="00492E87">
      <w:r w:rsidRPr="006F024C">
        <w:t>1.</w:t>
      </w:r>
      <w:r>
        <w:t xml:space="preserve"> Discuss microbial variation and hereditary in bacteria</w:t>
      </w:r>
    </w:p>
    <w:p w:rsidR="00492E87" w:rsidRDefault="00492E87" w:rsidP="00492E87">
      <w:r>
        <w:t xml:space="preserve">2. Explain </w:t>
      </w:r>
      <w:r w:rsidRPr="00125BB1">
        <w:t>microbial</w:t>
      </w:r>
      <w:r>
        <w:t xml:space="preserve"> recombination</w:t>
      </w:r>
    </w:p>
    <w:p w:rsidR="00492E87" w:rsidRPr="00244176" w:rsidRDefault="00244176" w:rsidP="00492E87">
      <w:pPr>
        <w:rPr>
          <w:u w:val="single"/>
        </w:rPr>
      </w:pPr>
      <w:r>
        <w:t xml:space="preserve">                                 Answer</w:t>
      </w:r>
    </w:p>
    <w:p w:rsidR="00492E87" w:rsidRDefault="00492E87" w:rsidP="00492E87">
      <w:r>
        <w:t>1a). Bacteria Variation:</w:t>
      </w:r>
    </w:p>
    <w:p w:rsidR="00492E87" w:rsidRDefault="00492E87" w:rsidP="00492E87">
      <w:r>
        <w:t>When a bacterial cell divides, the two daughter cells are generally</w:t>
      </w:r>
    </w:p>
    <w:p w:rsidR="00492E87" w:rsidRDefault="00492E87" w:rsidP="00492E87">
      <w:r>
        <w:t>indistinguishable. Thus, a single bacterial cell can produce a large population of</w:t>
      </w:r>
    </w:p>
    <w:p w:rsidR="00492E87" w:rsidRDefault="00492E87" w:rsidP="00492E87">
      <w:r>
        <w:t>identical cells or clone. On solid medium, a clone is manifested as an easily isolated</w:t>
      </w:r>
    </w:p>
    <w:p w:rsidR="00492E87" w:rsidRDefault="00492E87" w:rsidP="00492E87">
      <w:r>
        <w:t>colony. Occasionally, a spontaneous genetic change occurs in one of the cells. This</w:t>
      </w:r>
    </w:p>
    <w:p w:rsidR="00492E87" w:rsidRDefault="00492E87" w:rsidP="00492E87">
      <w:r>
        <w:t>change (mutation) is heritable and passed on to the progeny of the variant cell to</w:t>
      </w:r>
    </w:p>
    <w:p w:rsidR="00492E87" w:rsidRDefault="00492E87" w:rsidP="00492E87">
      <w:r>
        <w:t>produce a subclone with characteristics different from the original (wild type)</w:t>
      </w:r>
    </w:p>
    <w:p w:rsidR="00492E87" w:rsidRDefault="00492E87" w:rsidP="00492E87">
      <w:r>
        <w:t>parent. This is termed vertical inheritance. However, if the change is beneficial, the</w:t>
      </w:r>
    </w:p>
    <w:p w:rsidR="00492E87" w:rsidRDefault="00492E87" w:rsidP="00492E87">
      <w:r>
        <w:t>subclone may overtake the wild type population. This is an example of how evolution</w:t>
      </w:r>
    </w:p>
    <w:p w:rsidR="006073B6" w:rsidRDefault="00492E87" w:rsidP="00492E87">
      <w:r>
        <w:t xml:space="preserve">is directed by natural selection. Spontaneous mutations are of two classes: </w:t>
      </w:r>
    </w:p>
    <w:p w:rsidR="006073B6" w:rsidRDefault="00492E87" w:rsidP="00492E87">
      <w:r>
        <w:t>(1) point</w:t>
      </w:r>
      <w:r w:rsidR="009249E5">
        <w:t xml:space="preserve"> </w:t>
      </w:r>
      <w:r>
        <w:t>mutation and</w:t>
      </w:r>
    </w:p>
    <w:p w:rsidR="00353E91" w:rsidRDefault="00492E87" w:rsidP="00492E87">
      <w:r>
        <w:t xml:space="preserve"> (2) DNA rearrangement. </w:t>
      </w:r>
    </w:p>
    <w:p w:rsidR="00492E87" w:rsidRDefault="00492E87" w:rsidP="00492E87">
      <w:r>
        <w:t>Bacterial variation can also occur by</w:t>
      </w:r>
      <w:r w:rsidR="00353E91">
        <w:t xml:space="preserve"> </w:t>
      </w:r>
      <w:r>
        <w:t>horizontal transfer of genetic material from one cell to another.</w:t>
      </w:r>
    </w:p>
    <w:p w:rsidR="009249E5" w:rsidRDefault="009249E5" w:rsidP="00492E87"/>
    <w:p w:rsidR="00492E87" w:rsidRDefault="00492E87" w:rsidP="00492E87">
      <w:r>
        <w:t>1b). Bacterial Heredity:</w:t>
      </w:r>
    </w:p>
    <w:p w:rsidR="00492E87" w:rsidRDefault="00492E87" w:rsidP="00492E87">
      <w:r>
        <w:t>This is the study of how genetic information is transferred, either form a</w:t>
      </w:r>
    </w:p>
    <w:p w:rsidR="00492E87" w:rsidRDefault="00492E87" w:rsidP="00492E87">
      <w:r>
        <w:t>particular bacterium to its offspring or between interbreeding lines of bacteria, and</w:t>
      </w:r>
    </w:p>
    <w:p w:rsidR="00492E87" w:rsidRDefault="00492E87" w:rsidP="00492E87">
      <w:r>
        <w:t>how the genetic information is expressed. Occasionally, genetic variation or the</w:t>
      </w:r>
    </w:p>
    <w:p w:rsidR="00492E87" w:rsidRDefault="00492E87" w:rsidP="00492E87">
      <w:r>
        <w:t>transfer of genetic information between bacteria gives rise to mutations. The large</w:t>
      </w:r>
    </w:p>
    <w:p w:rsidR="00492E87" w:rsidRDefault="00492E87" w:rsidP="00492E87">
      <w:r>
        <w:t>sizes of bacterial populations ensure that even extremely rare genetics events are</w:t>
      </w:r>
    </w:p>
    <w:p w:rsidR="00492E87" w:rsidRDefault="00492E87" w:rsidP="00492E87">
      <w:r>
        <w:lastRenderedPageBreak/>
        <w:t>likely to occur. This genetic variation makes it possible for individual members of</w:t>
      </w:r>
    </w:p>
    <w:p w:rsidR="00492E87" w:rsidRDefault="00492E87" w:rsidP="00492E87">
      <w:r>
        <w:t>huge populations of bacteria to evolve new traits rapidly.</w:t>
      </w:r>
    </w:p>
    <w:p w:rsidR="009249E5" w:rsidRDefault="009249E5" w:rsidP="00492E87"/>
    <w:p w:rsidR="00492E87" w:rsidRDefault="00492E87" w:rsidP="00492E87">
      <w:r>
        <w:t>2). Explain Microbial Recombination</w:t>
      </w:r>
    </w:p>
    <w:p w:rsidR="00492E87" w:rsidRDefault="00492E87" w:rsidP="00492E87">
      <w:r>
        <w:t>It is a type of genetic recombination in bacteria characterized by DNA transfer</w:t>
      </w:r>
    </w:p>
    <w:p w:rsidR="00492E87" w:rsidRDefault="00492E87" w:rsidP="00492E87">
      <w:r>
        <w:t>from one organism called donor to another organism as recipient. This process</w:t>
      </w:r>
    </w:p>
    <w:p w:rsidR="00492E87" w:rsidRDefault="00492E87" w:rsidP="00492E87">
      <w:r>
        <w:t>occurs in three main ways:</w:t>
      </w:r>
    </w:p>
    <w:p w:rsidR="00492E87" w:rsidRDefault="00492E87" w:rsidP="00492E87">
      <w:r>
        <w:t>• Transformation: The uptake of exogenous DNA from the surrounding</w:t>
      </w:r>
    </w:p>
    <w:p w:rsidR="00492E87" w:rsidRDefault="00492E87" w:rsidP="00492E87">
      <w:r>
        <w:t>environment</w:t>
      </w:r>
    </w:p>
    <w:p w:rsidR="00492E87" w:rsidRDefault="00492E87" w:rsidP="00492E87">
      <w:r>
        <w:t>•Transduction: The virus - Mediated transfer of DNA between bacteria</w:t>
      </w:r>
    </w:p>
    <w:p w:rsidR="00540824" w:rsidRDefault="00492E87" w:rsidP="00540824">
      <w:r>
        <w:t>•Conjugation: The transfer of DNA from one bacterium to</w:t>
      </w:r>
      <w:r w:rsidR="00540824">
        <w:t>to another via</w:t>
      </w:r>
    </w:p>
    <w:p w:rsidR="00125BB1" w:rsidRDefault="00540824" w:rsidP="00125BB1">
      <w:r>
        <w:t>cell-to-cell contact</w:t>
      </w:r>
      <w:r w:rsidR="00125BB1">
        <w:t>The final result of conjugation, transduction and transformation is the production of</w:t>
      </w:r>
    </w:p>
    <w:p w:rsidR="00125BB1" w:rsidRDefault="00125BB1" w:rsidP="00125BB1">
      <w:r>
        <w:t>genetic recombinants, individuals that carry not only the genes they inherited from</w:t>
      </w:r>
    </w:p>
    <w:p w:rsidR="00125BB1" w:rsidRDefault="00125BB1" w:rsidP="00125BB1">
      <w:r>
        <w:t>their parent cells but also the genes introduced to their genomes by conjugation,</w:t>
      </w:r>
    </w:p>
    <w:p w:rsidR="00125BB1" w:rsidRDefault="00125BB1" w:rsidP="00125BB1">
      <w:r>
        <w:t>transduction, and transformation.</w:t>
      </w:r>
    </w:p>
    <w:p w:rsidR="00125BB1" w:rsidRDefault="00125BB1" w:rsidP="00125BB1">
      <w:r>
        <w:t>Recombination in bacteria is ordinarily catalyzed by a RecA type of</w:t>
      </w:r>
    </w:p>
    <w:p w:rsidR="00125BB1" w:rsidRDefault="00125BB1" w:rsidP="00125BB1">
      <w:r>
        <w:t>recombinase. These recombinases promote repair of DNA damages by homologous</w:t>
      </w:r>
    </w:p>
    <w:p w:rsidR="00125BB1" w:rsidRDefault="00125BB1" w:rsidP="00125BB1">
      <w:r>
        <w:t>recombinations.</w:t>
      </w:r>
    </w:p>
    <w:p w:rsidR="00125BB1" w:rsidRDefault="00125BB1" w:rsidP="00125BB1">
      <w:r>
        <w:t>The ability to undergo natural transformation is present in at least 67 bacterial</w:t>
      </w:r>
    </w:p>
    <w:p w:rsidR="00125BB1" w:rsidRDefault="00125BB1" w:rsidP="00125BB1">
      <w:r>
        <w:t>species. Natural transformation is common among pathogenic bacterial species.</w:t>
      </w:r>
    </w:p>
    <w:p w:rsidR="00492E87" w:rsidRDefault="00125BB1">
      <w:r>
        <w:t>Bacterial transformation is carried out by numerous interacting bacterial gene</w:t>
      </w:r>
      <w:r w:rsidR="000B15B5">
        <w:t xml:space="preserve"> product.</w:t>
      </w:r>
    </w:p>
    <w:sectPr w:rsidR="0049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87"/>
    <w:rsid w:val="000B15B5"/>
    <w:rsid w:val="00125BB1"/>
    <w:rsid w:val="00244176"/>
    <w:rsid w:val="00353E91"/>
    <w:rsid w:val="00492E87"/>
    <w:rsid w:val="00540824"/>
    <w:rsid w:val="006073B6"/>
    <w:rsid w:val="00640E46"/>
    <w:rsid w:val="006F024C"/>
    <w:rsid w:val="00900C78"/>
    <w:rsid w:val="009249E5"/>
    <w:rsid w:val="00DE6BB5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F8246"/>
  <w15:chartTrackingRefBased/>
  <w15:docId w15:val="{661E1D4C-0C0F-3446-89F9-1235B6F3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</cp:revision>
  <dcterms:created xsi:type="dcterms:W3CDTF">2020-04-06T13:12:00Z</dcterms:created>
  <dcterms:modified xsi:type="dcterms:W3CDTF">2020-04-06T13:15:00Z</dcterms:modified>
</cp:coreProperties>
</file>