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477" w:rsidRPr="00576477" w:rsidRDefault="00576477" w:rsidP="00576477">
      <w:pPr>
        <w:jc w:val="center"/>
        <w:rPr>
          <w:sz w:val="44"/>
        </w:rPr>
      </w:pPr>
      <w:r w:rsidRPr="00576477">
        <w:rPr>
          <w:sz w:val="44"/>
        </w:rPr>
        <w:t>A TERM PAPER ON THE</w:t>
      </w:r>
    </w:p>
    <w:p w:rsidR="00576477" w:rsidRPr="00576477" w:rsidRDefault="00576477" w:rsidP="00576477">
      <w:pPr>
        <w:jc w:val="center"/>
        <w:rPr>
          <w:sz w:val="44"/>
        </w:rPr>
      </w:pPr>
    </w:p>
    <w:p w:rsidR="00576477" w:rsidRPr="00576477" w:rsidRDefault="00576477" w:rsidP="00576477">
      <w:pPr>
        <w:jc w:val="center"/>
        <w:rPr>
          <w:sz w:val="44"/>
        </w:rPr>
      </w:pPr>
    </w:p>
    <w:p w:rsidR="00576477" w:rsidRDefault="00576477" w:rsidP="00576477">
      <w:pPr>
        <w:jc w:val="center"/>
        <w:rPr>
          <w:sz w:val="44"/>
        </w:rPr>
      </w:pPr>
    </w:p>
    <w:p w:rsidR="00576477" w:rsidRPr="00576477" w:rsidRDefault="00576477" w:rsidP="00576477">
      <w:pPr>
        <w:jc w:val="center"/>
        <w:rPr>
          <w:sz w:val="44"/>
        </w:rPr>
      </w:pPr>
      <w:r w:rsidRPr="00576477">
        <w:rPr>
          <w:sz w:val="44"/>
        </w:rPr>
        <w:t>CRITICAL APPRAISAL OF WASTEWATER MANAGEMENT IN NIGERIA</w:t>
      </w:r>
    </w:p>
    <w:p w:rsidR="00576477" w:rsidRPr="00576477" w:rsidRDefault="00576477" w:rsidP="00576477">
      <w:pPr>
        <w:jc w:val="center"/>
        <w:rPr>
          <w:sz w:val="44"/>
        </w:rPr>
      </w:pPr>
    </w:p>
    <w:p w:rsidR="00576477" w:rsidRPr="00576477" w:rsidRDefault="00576477" w:rsidP="00576477">
      <w:pPr>
        <w:jc w:val="center"/>
        <w:rPr>
          <w:sz w:val="44"/>
        </w:rPr>
      </w:pPr>
      <w:r w:rsidRPr="00576477">
        <w:rPr>
          <w:sz w:val="44"/>
        </w:rPr>
        <w:t>BY</w:t>
      </w:r>
    </w:p>
    <w:p w:rsidR="00576477" w:rsidRPr="00576477" w:rsidRDefault="00576477" w:rsidP="00576477">
      <w:pPr>
        <w:jc w:val="center"/>
        <w:rPr>
          <w:sz w:val="44"/>
        </w:rPr>
      </w:pPr>
    </w:p>
    <w:p w:rsidR="00576477" w:rsidRPr="00576477" w:rsidRDefault="00576477" w:rsidP="00576477">
      <w:pPr>
        <w:jc w:val="center"/>
        <w:rPr>
          <w:sz w:val="44"/>
        </w:rPr>
      </w:pPr>
      <w:r w:rsidRPr="00576477">
        <w:rPr>
          <w:sz w:val="44"/>
        </w:rPr>
        <w:t>OGBOGU PATRICK OFILI</w:t>
      </w:r>
    </w:p>
    <w:p w:rsidR="00576477" w:rsidRPr="00576477" w:rsidRDefault="00576477" w:rsidP="00576477">
      <w:pPr>
        <w:jc w:val="center"/>
        <w:rPr>
          <w:sz w:val="44"/>
        </w:rPr>
      </w:pPr>
      <w:r w:rsidRPr="00576477">
        <w:rPr>
          <w:sz w:val="44"/>
        </w:rPr>
        <w:t>15/ENG03/25</w:t>
      </w:r>
    </w:p>
    <w:p w:rsidR="00576477" w:rsidRPr="00576477" w:rsidRDefault="00576477" w:rsidP="00576477">
      <w:pPr>
        <w:jc w:val="center"/>
        <w:rPr>
          <w:sz w:val="44"/>
        </w:rPr>
      </w:pPr>
    </w:p>
    <w:p w:rsidR="00576477" w:rsidRPr="00576477" w:rsidRDefault="00576477" w:rsidP="00576477">
      <w:pPr>
        <w:jc w:val="center"/>
        <w:rPr>
          <w:sz w:val="44"/>
        </w:rPr>
      </w:pPr>
    </w:p>
    <w:p w:rsidR="00576477" w:rsidRPr="00576477" w:rsidRDefault="00576477" w:rsidP="00576477">
      <w:pPr>
        <w:jc w:val="center"/>
        <w:rPr>
          <w:sz w:val="44"/>
        </w:rPr>
      </w:pPr>
      <w:r w:rsidRPr="00576477">
        <w:rPr>
          <w:sz w:val="44"/>
        </w:rPr>
        <w:t>TO</w:t>
      </w:r>
    </w:p>
    <w:p w:rsidR="00576477" w:rsidRPr="00576477" w:rsidRDefault="00576477" w:rsidP="00576477">
      <w:pPr>
        <w:jc w:val="center"/>
        <w:rPr>
          <w:sz w:val="44"/>
        </w:rPr>
      </w:pPr>
    </w:p>
    <w:p w:rsidR="00576477" w:rsidRPr="00576477" w:rsidRDefault="00576477" w:rsidP="00576477">
      <w:pPr>
        <w:jc w:val="center"/>
        <w:rPr>
          <w:sz w:val="44"/>
        </w:rPr>
      </w:pPr>
      <w:r w:rsidRPr="00576477">
        <w:rPr>
          <w:sz w:val="44"/>
        </w:rPr>
        <w:t>ENGR. OLUWADARE JOUSHUA OYEBODE</w:t>
      </w:r>
    </w:p>
    <w:p w:rsidR="00576477" w:rsidRPr="00576477" w:rsidRDefault="00576477" w:rsidP="00576477">
      <w:pPr>
        <w:jc w:val="center"/>
        <w:rPr>
          <w:sz w:val="44"/>
        </w:rPr>
      </w:pPr>
    </w:p>
    <w:p w:rsidR="00576477" w:rsidRPr="00576477" w:rsidRDefault="00576477" w:rsidP="00576477">
      <w:pPr>
        <w:jc w:val="right"/>
        <w:rPr>
          <w:sz w:val="44"/>
        </w:rPr>
      </w:pPr>
    </w:p>
    <w:p w:rsidR="00A31F43" w:rsidRDefault="00576477" w:rsidP="00576477">
      <w:pPr>
        <w:jc w:val="right"/>
        <w:rPr>
          <w:sz w:val="44"/>
        </w:rPr>
      </w:pPr>
      <w:r w:rsidRPr="00576477">
        <w:rPr>
          <w:sz w:val="44"/>
        </w:rPr>
        <w:t>MARCH, 2020</w:t>
      </w:r>
    </w:p>
    <w:p w:rsidR="00A31F43" w:rsidRDefault="00A31F43">
      <w:pPr>
        <w:widowControl/>
        <w:spacing w:after="160" w:line="259" w:lineRule="auto"/>
        <w:rPr>
          <w:sz w:val="44"/>
        </w:rPr>
      </w:pPr>
      <w:r>
        <w:rPr>
          <w:sz w:val="44"/>
        </w:rPr>
        <w:br w:type="page"/>
      </w:r>
    </w:p>
    <w:p w:rsidR="00B92353" w:rsidRDefault="00A31F43" w:rsidP="00A31F43">
      <w:pPr>
        <w:rPr>
          <w:b/>
        </w:rPr>
      </w:pPr>
      <w:r w:rsidRPr="00A31F43">
        <w:rPr>
          <w:b/>
        </w:rPr>
        <w:lastRenderedPageBreak/>
        <w:t>ABSTRACT</w:t>
      </w:r>
    </w:p>
    <w:p w:rsidR="00BE7541" w:rsidRDefault="00BE7541" w:rsidP="00A31F43">
      <w:pPr>
        <w:rPr>
          <w:b/>
        </w:rPr>
      </w:pPr>
    </w:p>
    <w:p w:rsidR="005222B4" w:rsidRDefault="00BE7541" w:rsidP="00684FEB">
      <w:pPr>
        <w:spacing w:line="360" w:lineRule="auto"/>
        <w:jc w:val="both"/>
      </w:pPr>
      <w:r w:rsidRPr="00BE7541">
        <w:t>The goal of wastewater management is to clean and protect water. This means that water must be clean enough so that it can be used by people for drinking and washing, and by industry for commercial purposes. It also must be clean enough to release into oceans, lakes, and rivers after it has been used.</w:t>
      </w:r>
    </w:p>
    <w:p w:rsidR="0034032B" w:rsidRDefault="0034032B" w:rsidP="00684FEB">
      <w:pPr>
        <w:spacing w:line="360" w:lineRule="auto"/>
        <w:jc w:val="both"/>
      </w:pPr>
      <w:r w:rsidRPr="0034032B">
        <w:t xml:space="preserve">Environmental pollution due to improperly managed wastewater has been a major challenge and of public health concern in Nigeria. </w:t>
      </w:r>
    </w:p>
    <w:p w:rsidR="0034032B" w:rsidRDefault="0034032B">
      <w:pPr>
        <w:widowControl/>
        <w:spacing w:after="160" w:line="259" w:lineRule="auto"/>
      </w:pPr>
      <w:r>
        <w:br w:type="page"/>
      </w:r>
    </w:p>
    <w:p w:rsidR="0034032B" w:rsidRPr="0034032B" w:rsidRDefault="0034032B" w:rsidP="0034032B">
      <w:pPr>
        <w:jc w:val="center"/>
        <w:rPr>
          <w:b/>
          <w:sz w:val="32"/>
        </w:rPr>
      </w:pPr>
      <w:r w:rsidRPr="0034032B">
        <w:rPr>
          <w:b/>
          <w:sz w:val="32"/>
        </w:rPr>
        <w:lastRenderedPageBreak/>
        <w:t>CHAPTER ONE</w:t>
      </w:r>
    </w:p>
    <w:p w:rsidR="0034032B" w:rsidRDefault="0034032B" w:rsidP="0034032B">
      <w:pPr>
        <w:jc w:val="center"/>
        <w:rPr>
          <w:b/>
          <w:sz w:val="32"/>
        </w:rPr>
      </w:pPr>
      <w:r w:rsidRPr="0034032B">
        <w:rPr>
          <w:b/>
          <w:sz w:val="32"/>
        </w:rPr>
        <w:t>INTRODUCTION</w:t>
      </w:r>
    </w:p>
    <w:p w:rsidR="0034032B" w:rsidRDefault="0034032B" w:rsidP="0034032B"/>
    <w:p w:rsidR="0034032B" w:rsidRPr="00684FEB" w:rsidRDefault="0034032B" w:rsidP="00684FEB">
      <w:pPr>
        <w:spacing w:line="360" w:lineRule="auto"/>
        <w:rPr>
          <w:b/>
        </w:rPr>
      </w:pPr>
      <w:r w:rsidRPr="00684FEB">
        <w:rPr>
          <w:b/>
        </w:rPr>
        <w:t>1.1. Background of Study</w:t>
      </w:r>
    </w:p>
    <w:p w:rsidR="00EA0C9F" w:rsidRDefault="0034032B" w:rsidP="00684FEB">
      <w:pPr>
        <w:spacing w:line="360" w:lineRule="auto"/>
        <w:jc w:val="both"/>
      </w:pPr>
      <w:r>
        <w:t xml:space="preserve"> </w:t>
      </w:r>
      <w:r w:rsidR="00EA0C9F">
        <w:t>Rapid population growth in Nigeria, as well as in many other developing countries, has resulted in an equally rapid increase in urbanization and these are generators of increased domestic and industrial wastewater. In addition to the already prevalent natural scarcity of freshwater in many such</w:t>
      </w:r>
      <w:r w:rsidR="00EA0C9F">
        <w:t xml:space="preserve"> </w:t>
      </w:r>
      <w:r w:rsidR="00EA0C9F">
        <w:t>regions, the quality of the available water is also quickly det</w:t>
      </w:r>
      <w:r w:rsidR="00684FEB">
        <w:t>eriorating due to pollution</w:t>
      </w:r>
      <w:r w:rsidR="00EA0C9F">
        <w:t>. Industrial discharges into rivers are one of the causes of irreversible degrada</w:t>
      </w:r>
      <w:r w:rsidR="00EA0C9F">
        <w:t xml:space="preserve">tion occurring in surface water </w:t>
      </w:r>
      <w:r w:rsidR="00EA0C9F">
        <w:t xml:space="preserve">systems and improper wastewater management has a very direct impact on the biological diversity of aquatic ecosystems and disrupts the integrity of the systems which support a wide range of sectors, from urban development to food production and industry. The Pan-American Health </w:t>
      </w:r>
      <w:r w:rsidR="00EA0C9F">
        <w:t xml:space="preserve">Organization </w:t>
      </w:r>
      <w:r w:rsidR="00EA0C9F">
        <w:t>(PAHO) has stated that less than 10% of municipalities in developing countries treat sewage adequately before emptying it into natural water courses and that wastewater treat</w:t>
      </w:r>
      <w:r w:rsidR="00EA0C9F">
        <w:t>ment for industrial efﬂuent are often non-existent.</w:t>
      </w:r>
    </w:p>
    <w:p w:rsidR="0034032B" w:rsidRDefault="00EA0C9F" w:rsidP="00684FEB">
      <w:pPr>
        <w:spacing w:line="360" w:lineRule="auto"/>
        <w:jc w:val="both"/>
      </w:pPr>
      <w:r>
        <w:t>In Nigeria, apart from very few areas in the federal capital city, Abuja, and some parts of Lagos, there are no central sewage systems in any other city in Nigeria; thus, the onus of wastewater management is on individual citizens or businesses through the decentralize</w:t>
      </w:r>
      <w:r>
        <w:t>d wastewater management</w:t>
      </w:r>
      <w:r>
        <w:t xml:space="preserve"> system. Therefore, water pollution is one of the most evident forms of pollution in the country. Even though waterways can absorb substantial quantities of tox</w:t>
      </w:r>
      <w:r>
        <w:t>ic substances, local pollutants have already exceeded this level.</w:t>
      </w:r>
      <w:r>
        <w:t xml:space="preserve"> Thus, it is evident that the concentrations of pollutants are high in different water environments and a proper environmental management and monitoring program is</w:t>
      </w:r>
      <w:r w:rsidRPr="00EA0C9F">
        <w:t xml:space="preserve"> urgently required.</w:t>
      </w:r>
    </w:p>
    <w:p w:rsidR="00684FEB" w:rsidRDefault="00684FEB" w:rsidP="00684FEB">
      <w:pPr>
        <w:spacing w:line="360" w:lineRule="auto"/>
        <w:jc w:val="both"/>
      </w:pPr>
    </w:p>
    <w:p w:rsidR="00684FEB" w:rsidRPr="00684FEB" w:rsidRDefault="00684FEB" w:rsidP="00684FEB">
      <w:pPr>
        <w:spacing w:line="360" w:lineRule="auto"/>
        <w:jc w:val="both"/>
        <w:rPr>
          <w:b/>
        </w:rPr>
      </w:pPr>
      <w:r w:rsidRPr="00684FEB">
        <w:rPr>
          <w:b/>
        </w:rPr>
        <w:t>1</w:t>
      </w:r>
      <w:r w:rsidRPr="00684FEB">
        <w:rPr>
          <w:b/>
        </w:rPr>
        <w:t>.2. Nigeria’s Existing Environmental Regulations and Framework</w:t>
      </w:r>
    </w:p>
    <w:p w:rsidR="00684FEB" w:rsidRDefault="00684FEB" w:rsidP="00684FEB">
      <w:pPr>
        <w:spacing w:line="360" w:lineRule="auto"/>
        <w:jc w:val="both"/>
      </w:pPr>
      <w:r>
        <w:t>Over the years steps, have been taken by the Nigerian governmen</w:t>
      </w:r>
      <w:r>
        <w:t xml:space="preserve">t to establish institutions for </w:t>
      </w:r>
      <w:r>
        <w:t>environmental protection and conservation. The National Water Resources Institute (NWRI) and the River Basin Development Authorities (RBDA) were established in 1976 and Federal Ministry of Water Resources (FMWR) was created in 1977 [12]. While the FMWR is in c</w:t>
      </w:r>
      <w:r>
        <w:t xml:space="preserve">harge of policy formulation and </w:t>
      </w:r>
      <w:r>
        <w:t>advising, the NWRI is responsible for research and manpower training. The RBDAs, on the other hand, are responsible for making water available to communities for agricul</w:t>
      </w:r>
      <w:r>
        <w:t xml:space="preserve">tural, domestic, and industrial </w:t>
      </w:r>
      <w:r>
        <w:t xml:space="preserve">purposes. In the same vein, in 1988, the government </w:t>
      </w:r>
      <w:r>
        <w:lastRenderedPageBreak/>
        <w:t>established the Federal Environmental Protection Agency (FEPA) through decree 58 of December 1988 [19]. The major aim of FEPA was to formulate national environmental guidelines, standards, and criteria, speciﬁcally in the dom</w:t>
      </w:r>
      <w:r>
        <w:t xml:space="preserve">ain of water quality, </w:t>
      </w:r>
      <w:r>
        <w:t>efﬂuent discharge, and air and atmospheric quality. This institution was transformed into the Federal Ministry of Environment (FMENV) in 1999 [20]. Even with the creation</w:t>
      </w:r>
      <w:r>
        <w:t xml:space="preserve"> of the FMENV, a lacuna existed </w:t>
      </w:r>
      <w:r>
        <w:t>in the effective enforcement of environmental laws, standards and regulations in the country and in order to address this problem, the federal government established the National Environmental Standards and Regulations Enforcement Agency (NESREA).</w:t>
      </w:r>
    </w:p>
    <w:p w:rsidR="00684FEB" w:rsidRDefault="00684FEB">
      <w:pPr>
        <w:widowControl/>
        <w:spacing w:after="160" w:line="259" w:lineRule="auto"/>
      </w:pPr>
      <w:r>
        <w:br w:type="page"/>
      </w:r>
    </w:p>
    <w:p w:rsidR="00684FEB" w:rsidRPr="00684FEB" w:rsidRDefault="00684FEB" w:rsidP="00684FEB">
      <w:pPr>
        <w:spacing w:line="360" w:lineRule="auto"/>
        <w:jc w:val="center"/>
        <w:rPr>
          <w:b/>
          <w:sz w:val="32"/>
        </w:rPr>
      </w:pPr>
      <w:r w:rsidRPr="00684FEB">
        <w:rPr>
          <w:b/>
          <w:sz w:val="32"/>
        </w:rPr>
        <w:lastRenderedPageBreak/>
        <w:t>CHAPTER TWO</w:t>
      </w:r>
    </w:p>
    <w:p w:rsidR="00684FEB" w:rsidRPr="00430E53" w:rsidRDefault="00430E53" w:rsidP="00430E53">
      <w:pPr>
        <w:spacing w:line="360" w:lineRule="auto"/>
        <w:rPr>
          <w:b/>
          <w:sz w:val="28"/>
        </w:rPr>
      </w:pPr>
      <w:r w:rsidRPr="00430E53">
        <w:rPr>
          <w:b/>
          <w:sz w:val="28"/>
        </w:rPr>
        <w:t xml:space="preserve">3.1. </w:t>
      </w:r>
      <w:r w:rsidR="00684FEB" w:rsidRPr="00430E53">
        <w:rPr>
          <w:b/>
          <w:sz w:val="28"/>
        </w:rPr>
        <w:t>Wastewater Management in Nigeria</w:t>
      </w:r>
    </w:p>
    <w:p w:rsidR="00684FEB" w:rsidRDefault="00684FEB" w:rsidP="00684FEB">
      <w:pPr>
        <w:spacing w:line="360" w:lineRule="auto"/>
        <w:jc w:val="both"/>
      </w:pPr>
      <w:r>
        <w:t>There is a significant lack</w:t>
      </w:r>
      <w:r>
        <w:t xml:space="preserve"> of proper wastewater treatment </w:t>
      </w:r>
      <w:r>
        <w:t>in most African countries. Untreate</w:t>
      </w:r>
      <w:r>
        <w:t xml:space="preserve">d wastewater effluent is one of </w:t>
      </w:r>
      <w:r>
        <w:t>the most common types of pollution found around urban rivers and</w:t>
      </w:r>
    </w:p>
    <w:p w:rsidR="00684FEB" w:rsidRDefault="00684FEB" w:rsidP="00684FEB">
      <w:pPr>
        <w:spacing w:line="360" w:lineRule="auto"/>
        <w:jc w:val="both"/>
      </w:pPr>
      <w:r>
        <w:t>in groundwater sources in man</w:t>
      </w:r>
      <w:r>
        <w:t xml:space="preserve">y African cities (Omosa et al., </w:t>
      </w:r>
      <w:r>
        <w:t>2012).</w:t>
      </w:r>
    </w:p>
    <w:p w:rsidR="00684FEB" w:rsidRDefault="00684FEB" w:rsidP="00684FEB">
      <w:pPr>
        <w:spacing w:line="360" w:lineRule="auto"/>
        <w:jc w:val="both"/>
      </w:pPr>
      <w:r>
        <w:t>Nigerian cities are expect</w:t>
      </w:r>
      <w:r>
        <w:t xml:space="preserve">ed to participate in the global </w:t>
      </w:r>
      <w:r>
        <w:t>trend of sustainable environmen</w:t>
      </w:r>
      <w:r>
        <w:t xml:space="preserve">tal improvements or innovations </w:t>
      </w:r>
      <w:r>
        <w:t>that focus on projects such as wat</w:t>
      </w:r>
      <w:r>
        <w:t xml:space="preserve">er supply and sanitation, solid </w:t>
      </w:r>
      <w:r>
        <w:t>waste management, air pollution, e</w:t>
      </w:r>
      <w:r>
        <w:t xml:space="preserve">nvironmental health, and access </w:t>
      </w:r>
      <w:r>
        <w:t>to means of livelihood; henc</w:t>
      </w:r>
      <w:r>
        <w:t xml:space="preserve">e, there is a need for a better </w:t>
      </w:r>
      <w:r>
        <w:t>understanding of the exist</w:t>
      </w:r>
      <w:r>
        <w:t xml:space="preserve">ing situation of facilities and </w:t>
      </w:r>
      <w:r>
        <w:t>infrastructures in these cities.</w:t>
      </w:r>
    </w:p>
    <w:p w:rsidR="00684FEB" w:rsidRDefault="00684FEB" w:rsidP="00684FEB">
      <w:pPr>
        <w:spacing w:line="360" w:lineRule="auto"/>
        <w:jc w:val="both"/>
      </w:pPr>
      <w:r>
        <w:t>In Aba, one of the Nigeri</w:t>
      </w:r>
      <w:r w:rsidR="00D01FA3">
        <w:t xml:space="preserve">a’s commercial cities, Odurukwe </w:t>
      </w:r>
      <w:r>
        <w:t>(2012), reported that there is no</w:t>
      </w:r>
      <w:r w:rsidR="00D01FA3">
        <w:t xml:space="preserve"> central wastewater system, and </w:t>
      </w:r>
      <w:r>
        <w:t>there are no septic tanks for dome</w:t>
      </w:r>
      <w:r w:rsidR="00D01FA3">
        <w:t xml:space="preserve">stic wastewater. The sewers for industrial </w:t>
      </w:r>
      <w:r>
        <w:t>wastewater coming f</w:t>
      </w:r>
      <w:r w:rsidR="00D01FA3">
        <w:t xml:space="preserve">rom big industries and the open </w:t>
      </w:r>
      <w:r>
        <w:t>drains used for the wastew</w:t>
      </w:r>
      <w:r w:rsidR="00D01FA3">
        <w:t xml:space="preserve">ater of medium- and small-scale </w:t>
      </w:r>
      <w:r>
        <w:t>industries are channeled in suc</w:t>
      </w:r>
      <w:r w:rsidR="00D01FA3">
        <w:t xml:space="preserve">h a way that their contents are </w:t>
      </w:r>
      <w:r>
        <w:t>emptied into Aba River. The pollut</w:t>
      </w:r>
      <w:r w:rsidR="00D01FA3">
        <w:t xml:space="preserve">ion of Aba River is very likely </w:t>
      </w:r>
      <w:r>
        <w:t>to increase in the next decade. Th</w:t>
      </w:r>
      <w:r w:rsidR="00D01FA3">
        <w:t>ere is inadequate or hardly any treatment</w:t>
      </w:r>
      <w:r>
        <w:t xml:space="preserve"> of the wastewater pro</w:t>
      </w:r>
      <w:r w:rsidR="00D01FA3">
        <w:t xml:space="preserve">duced by the industries, and no </w:t>
      </w:r>
      <w:r>
        <w:t>efforts are being made to change this situation.</w:t>
      </w:r>
    </w:p>
    <w:p w:rsidR="00684FEB" w:rsidRDefault="00684FEB" w:rsidP="00684FEB">
      <w:pPr>
        <w:spacing w:line="360" w:lineRule="auto"/>
        <w:jc w:val="both"/>
      </w:pPr>
      <w:r>
        <w:t>In Minna, the capital of Niger</w:t>
      </w:r>
      <w:r w:rsidR="00D01FA3">
        <w:t xml:space="preserve"> state, Idris-Nda et al. (2013) </w:t>
      </w:r>
      <w:r>
        <w:t>reported that domestic wastewater</w:t>
      </w:r>
      <w:r w:rsidR="00D01FA3">
        <w:t xml:space="preserve"> management consists of the use </w:t>
      </w:r>
      <w:r>
        <w:t xml:space="preserve">of septic tanks, unplanned and </w:t>
      </w:r>
      <w:r w:rsidR="00D01FA3">
        <w:t xml:space="preserve">partially planned open drainage </w:t>
      </w:r>
      <w:r>
        <w:t>systems. In their report, a</w:t>
      </w:r>
      <w:r w:rsidR="00D01FA3">
        <w:t xml:space="preserve">bout 35% of domestic wastewater </w:t>
      </w:r>
      <w:r>
        <w:t>generated goes into the septic tan</w:t>
      </w:r>
      <w:r w:rsidR="00D01FA3">
        <w:t xml:space="preserve">k while the remaining 65% flows </w:t>
      </w:r>
      <w:r>
        <w:t>freely on ground surface and sometimes forming stagnant pools.</w:t>
      </w:r>
    </w:p>
    <w:p w:rsidR="00684FEB" w:rsidRDefault="00684FEB" w:rsidP="00684FEB">
      <w:pPr>
        <w:spacing w:line="360" w:lineRule="auto"/>
        <w:jc w:val="both"/>
      </w:pPr>
      <w:r>
        <w:t>The residents in some areas resort to the use of unlined channels to</w:t>
      </w:r>
      <w:r w:rsidR="00D01FA3">
        <w:t xml:space="preserve"> </w:t>
      </w:r>
      <w:r>
        <w:t>convey wastewater away from their</w:t>
      </w:r>
      <w:r w:rsidR="00D01FA3">
        <w:t xml:space="preserve"> residential areas. A result of </w:t>
      </w:r>
      <w:r>
        <w:t xml:space="preserve">this method of disposal is a pool of </w:t>
      </w:r>
      <w:r w:rsidR="00D01FA3">
        <w:t xml:space="preserve">stagnated water at the terminal </w:t>
      </w:r>
      <w:r>
        <w:t>end and the production of obnoxious odors.</w:t>
      </w:r>
    </w:p>
    <w:p w:rsidR="00684FEB" w:rsidRDefault="00684FEB" w:rsidP="00684FEB">
      <w:pPr>
        <w:spacing w:line="360" w:lineRule="auto"/>
        <w:jc w:val="both"/>
      </w:pPr>
      <w:r>
        <w:t>According to Mustapha (</w:t>
      </w:r>
      <w:r w:rsidR="00D01FA3">
        <w:t xml:space="preserve">2013), in Kano, Nigeria’s third </w:t>
      </w:r>
      <w:r>
        <w:t>largest city, most of the in</w:t>
      </w:r>
      <w:r w:rsidR="00D01FA3">
        <w:t xml:space="preserve">dustries do not have wastewater </w:t>
      </w:r>
      <w:r>
        <w:t>treatment facilities and thus discharge</w:t>
      </w:r>
      <w:r w:rsidR="00D01FA3">
        <w:t xml:space="preserve"> their untreated effluents into </w:t>
      </w:r>
      <w:r>
        <w:t>the adjoining receiving water bodi</w:t>
      </w:r>
      <w:r w:rsidR="00D01FA3">
        <w:t xml:space="preserve">es; the receiving water courses </w:t>
      </w:r>
      <w:r>
        <w:t>are now grossly polluted, and the p</w:t>
      </w:r>
      <w:r w:rsidR="00D01FA3">
        <w:t xml:space="preserve">olluted water courses are being </w:t>
      </w:r>
      <w:r>
        <w:t>extensively used for water s</w:t>
      </w:r>
      <w:r w:rsidR="00D01FA3">
        <w:t xml:space="preserve">upply, irrigation, fishing, and </w:t>
      </w:r>
      <w:r>
        <w:t>recreation while the only treatment plant in Kano central is nonfunctional.</w:t>
      </w:r>
    </w:p>
    <w:p w:rsidR="00D01FA3" w:rsidRDefault="00684FEB" w:rsidP="00D01FA3">
      <w:pPr>
        <w:spacing w:line="360" w:lineRule="auto"/>
        <w:jc w:val="both"/>
      </w:pPr>
      <w:r>
        <w:t>Adesogan (2013) discovered in his study that only Kaduna</w:t>
      </w:r>
      <w:r w:rsidR="00D01FA3">
        <w:t xml:space="preserve"> </w:t>
      </w:r>
      <w:r>
        <w:t>has a functional industrial wastewater</w:t>
      </w:r>
      <w:r w:rsidR="00D01FA3">
        <w:t xml:space="preserve"> treatment facility (Nigerian </w:t>
      </w:r>
      <w:r>
        <w:t xml:space="preserve">Brewery, Kaduna) in the northern </w:t>
      </w:r>
      <w:r w:rsidR="00D01FA3">
        <w:t xml:space="preserve">part of Nigeria. Similarly, the </w:t>
      </w:r>
      <w:r>
        <w:t xml:space="preserve">only </w:t>
      </w:r>
      <w:r>
        <w:lastRenderedPageBreak/>
        <w:t>functional system in the middle belt is in Abuja, while Benue,</w:t>
      </w:r>
      <w:r w:rsidR="00D01FA3" w:rsidRPr="00D01FA3">
        <w:t xml:space="preserve"> </w:t>
      </w:r>
      <w:r w:rsidR="00D01FA3">
        <w:t>Niger, Kogi, Kwara, and Pla</w:t>
      </w:r>
      <w:r w:rsidR="00D01FA3">
        <w:t xml:space="preserve">teau states have non-functional </w:t>
      </w:r>
      <w:r w:rsidR="00D01FA3">
        <w:t>wastewater treatment facilitie</w:t>
      </w:r>
      <w:r w:rsidR="00D01FA3">
        <w:t xml:space="preserve">s. Despite the preponderance of </w:t>
      </w:r>
      <w:r w:rsidR="00D01FA3">
        <w:t xml:space="preserve">wastewater treatment plants in </w:t>
      </w:r>
      <w:r w:rsidR="00D01FA3">
        <w:t xml:space="preserve">the south, many of the southern </w:t>
      </w:r>
      <w:r w:rsidR="00D01FA3">
        <w:t>States lack functional wastewat</w:t>
      </w:r>
      <w:r w:rsidR="00D01FA3">
        <w:t xml:space="preserve">er treatment systems while some </w:t>
      </w:r>
      <w:r w:rsidR="00D01FA3">
        <w:t xml:space="preserve">states (Bayelsa, Ondo, Anambra, </w:t>
      </w:r>
      <w:r w:rsidR="00D01FA3">
        <w:t xml:space="preserve">Ebonyi, Abia, Imo, Cross River, </w:t>
      </w:r>
      <w:r w:rsidR="00D01FA3">
        <w:t>and AkwaIbom) do not have wastewater treatment facilities.</w:t>
      </w:r>
    </w:p>
    <w:p w:rsidR="00D01FA3" w:rsidRDefault="00D01FA3" w:rsidP="00D01FA3">
      <w:pPr>
        <w:spacing w:line="360" w:lineRule="auto"/>
        <w:jc w:val="both"/>
      </w:pPr>
      <w:r>
        <w:t>It is disheartening to no</w:t>
      </w:r>
      <w:r>
        <w:t xml:space="preserve">te that Nigerians still dispose </w:t>
      </w:r>
      <w:r>
        <w:t>wastewater from domestic a</w:t>
      </w:r>
      <w:r>
        <w:t xml:space="preserve">reas (washrooms, laundries, and </w:t>
      </w:r>
      <w:r>
        <w:t>kitchen) directly into surface waters without any treatment.</w:t>
      </w:r>
    </w:p>
    <w:p w:rsidR="00D01FA3" w:rsidRDefault="00D01FA3" w:rsidP="00D01FA3">
      <w:pPr>
        <w:spacing w:line="360" w:lineRule="auto"/>
        <w:jc w:val="both"/>
      </w:pPr>
      <w:r>
        <w:t>Wastewater from commercial and i</w:t>
      </w:r>
      <w:r>
        <w:t xml:space="preserve">ndustrial applications has also experienced the same fate </w:t>
      </w:r>
      <w:r>
        <w:t>without</w:t>
      </w:r>
      <w:r>
        <w:t xml:space="preserve"> any plan by most environmental </w:t>
      </w:r>
      <w:r>
        <w:t>stakeholders to ensure safe disposal</w:t>
      </w:r>
      <w:r>
        <w:t xml:space="preserve">. The indiscriminate release of </w:t>
      </w:r>
      <w:r>
        <w:t>wastewater into the environm</w:t>
      </w:r>
      <w:r>
        <w:t xml:space="preserve">ent in many Nigerian cities has </w:t>
      </w:r>
      <w:r>
        <w:t>adversely affected sanitation and claimed the lives of many peo</w:t>
      </w:r>
      <w:r>
        <w:t xml:space="preserve">ple </w:t>
      </w:r>
      <w:r>
        <w:t xml:space="preserve">through diseases such as cholera, </w:t>
      </w:r>
      <w:r>
        <w:t xml:space="preserve">hepatitis B, and typhoid (Giwa, </w:t>
      </w:r>
      <w:r>
        <w:t>2014). The endocrine-dis</w:t>
      </w:r>
      <w:r>
        <w:t xml:space="preserve">rupting substances in untreated </w:t>
      </w:r>
      <w:r>
        <w:t xml:space="preserve">wastewater can alter the </w:t>
      </w:r>
      <w:r>
        <w:t xml:space="preserve">hormone system of human beings, </w:t>
      </w:r>
      <w:r>
        <w:t>resulting in reproduction predicaments, cancerous growths, and</w:t>
      </w:r>
    </w:p>
    <w:p w:rsidR="00D01FA3" w:rsidRDefault="00D01FA3" w:rsidP="00D01FA3">
      <w:pPr>
        <w:spacing w:line="360" w:lineRule="auto"/>
        <w:jc w:val="both"/>
      </w:pPr>
      <w:r>
        <w:t xml:space="preserve">deformations of body organs. In </w:t>
      </w:r>
      <w:r>
        <w:t xml:space="preserve">many densely populated areas in </w:t>
      </w:r>
      <w:r>
        <w:t>Lagos State such as Badagry, Mu</w:t>
      </w:r>
      <w:r>
        <w:t xml:space="preserve">shin, Oshodi, and Ikorodu, most </w:t>
      </w:r>
      <w:r>
        <w:t>septic tanks are in dilapidated cond</w:t>
      </w:r>
      <w:r>
        <w:t xml:space="preserve">itions, leading to severe cases </w:t>
      </w:r>
      <w:r>
        <w:t>of groundwater contamination</w:t>
      </w:r>
      <w:r>
        <w:t xml:space="preserve">. Lagos State alone generates a </w:t>
      </w:r>
      <w:r>
        <w:t>massive 1.4 trillion cubic centi</w:t>
      </w:r>
      <w:r>
        <w:t xml:space="preserve">meters of wastewater every day, </w:t>
      </w:r>
      <w:r>
        <w:t>according to government statistics (Giwa, 2014).</w:t>
      </w:r>
    </w:p>
    <w:p w:rsidR="00D01FA3" w:rsidRDefault="00D01FA3" w:rsidP="00D01FA3">
      <w:pPr>
        <w:spacing w:line="360" w:lineRule="auto"/>
        <w:jc w:val="both"/>
      </w:pPr>
      <w:r>
        <w:t>Change of attitude towa</w:t>
      </w:r>
      <w:r>
        <w:t xml:space="preserve">rd wastewater management is the </w:t>
      </w:r>
      <w:r>
        <w:t>key to sustainable management of</w:t>
      </w:r>
      <w:r>
        <w:t xml:space="preserve"> water resources. Government at </w:t>
      </w:r>
      <w:r>
        <w:t>all levels needs to embrace implementation of wastewater</w:t>
      </w:r>
    </w:p>
    <w:p w:rsidR="0034032B" w:rsidRDefault="00D01FA3" w:rsidP="00D01FA3">
      <w:pPr>
        <w:spacing w:line="360" w:lineRule="auto"/>
        <w:jc w:val="both"/>
      </w:pPr>
      <w:r>
        <w:t xml:space="preserve">treatment and reuse programs </w:t>
      </w:r>
      <w:r>
        <w:t xml:space="preserve">and policies. Without this, the </w:t>
      </w:r>
      <w:r>
        <w:t>preservation of our water resour</w:t>
      </w:r>
      <w:r>
        <w:t xml:space="preserve">ces and the environment for the </w:t>
      </w:r>
      <w:r>
        <w:t>future (i.e. sustainability) remains an illusion.</w:t>
      </w:r>
    </w:p>
    <w:p w:rsidR="00F26DC6" w:rsidRDefault="00F26DC6" w:rsidP="00D01FA3">
      <w:pPr>
        <w:spacing w:line="360" w:lineRule="auto"/>
        <w:jc w:val="both"/>
      </w:pPr>
    </w:p>
    <w:p w:rsidR="00F26DC6" w:rsidRPr="00F26DC6" w:rsidRDefault="00F26DC6" w:rsidP="00F26DC6">
      <w:pPr>
        <w:spacing w:line="360" w:lineRule="auto"/>
        <w:jc w:val="both"/>
        <w:rPr>
          <w:b/>
        </w:rPr>
      </w:pPr>
      <w:r w:rsidRPr="00F26DC6">
        <w:rPr>
          <w:b/>
        </w:rPr>
        <w:t>3.2. Wastewater Management System</w:t>
      </w:r>
    </w:p>
    <w:p w:rsidR="00F26DC6" w:rsidRDefault="00F26DC6" w:rsidP="00F26DC6">
      <w:pPr>
        <w:spacing w:line="360" w:lineRule="auto"/>
        <w:jc w:val="both"/>
      </w:pPr>
      <w:r>
        <w:t>W</w:t>
      </w:r>
      <w:r>
        <w:t>astewater management system is a wastewater s</w:t>
      </w:r>
      <w:r>
        <w:t>ystem that processes wastewater from</w:t>
      </w:r>
      <w:r>
        <w:t xml:space="preserve"> home,</w:t>
      </w:r>
      <w:r>
        <w:t xml:space="preserve"> industrial and agricultural sources.</w:t>
      </w:r>
      <w:r>
        <w:t xml:space="preserve"> Wastewater management is the collection,</w:t>
      </w:r>
      <w:r w:rsidRPr="00F26DC6">
        <w:t xml:space="preserve"> </w:t>
      </w:r>
      <w:r>
        <w:t>transport, processing, recycling or disposal of waste mate</w:t>
      </w:r>
      <w:r>
        <w:t xml:space="preserve">rials. Mekala, Davidson, Samad, </w:t>
      </w:r>
      <w:r>
        <w:t>and Boland (2008) described wastewater management syst</w:t>
      </w:r>
      <w:r>
        <w:t xml:space="preserve">em to include a network used to </w:t>
      </w:r>
      <w:r>
        <w:t xml:space="preserve">bring wastewater to treatment plant. The system also includes </w:t>
      </w:r>
      <w:r>
        <w:t xml:space="preserve">the source of wastewater in the </w:t>
      </w:r>
      <w:r>
        <w:t>home, technologies for treating the wastewater, and technologies and process</w:t>
      </w:r>
      <w:r>
        <w:t xml:space="preserve">es for returning </w:t>
      </w:r>
      <w:r>
        <w:t>the processed wastewater to the environment.</w:t>
      </w:r>
    </w:p>
    <w:p w:rsidR="00F26DC6" w:rsidRDefault="00F26DC6" w:rsidP="00F26DC6">
      <w:pPr>
        <w:spacing w:line="360" w:lineRule="auto"/>
        <w:jc w:val="both"/>
      </w:pPr>
      <w:r>
        <w:t>W</w:t>
      </w:r>
      <w:r>
        <w:t xml:space="preserve">astewater management involves the determination of </w:t>
      </w:r>
      <w:r>
        <w:t xml:space="preserve">wastewater </w:t>
      </w:r>
      <w:r>
        <w:t xml:space="preserve">(source), its threat to the </w:t>
      </w:r>
      <w:r>
        <w:lastRenderedPageBreak/>
        <w:t>environment, collection s</w:t>
      </w:r>
      <w:r>
        <w:t xml:space="preserve">ystems, treatment and reuse. An </w:t>
      </w:r>
      <w:r>
        <w:t>improperly managed wastewater has the potent</w:t>
      </w:r>
      <w:r>
        <w:t xml:space="preserve">ial to negatively impact on the </w:t>
      </w:r>
      <w:r>
        <w:t>natural environment, on human health as wastew</w:t>
      </w:r>
      <w:r>
        <w:t xml:space="preserve">ater contains disease producing </w:t>
      </w:r>
      <w:r>
        <w:t>microorganism and chemicals and on the economic environment.</w:t>
      </w:r>
    </w:p>
    <w:p w:rsidR="0034032B" w:rsidRDefault="0034032B" w:rsidP="00684FEB">
      <w:pPr>
        <w:spacing w:line="360" w:lineRule="auto"/>
        <w:jc w:val="both"/>
      </w:pPr>
    </w:p>
    <w:p w:rsidR="00430E53" w:rsidRPr="00430E53" w:rsidRDefault="00430E53" w:rsidP="00430E53">
      <w:pPr>
        <w:spacing w:line="360" w:lineRule="auto"/>
        <w:jc w:val="both"/>
        <w:rPr>
          <w:b/>
        </w:rPr>
      </w:pPr>
      <w:r w:rsidRPr="00430E53">
        <w:rPr>
          <w:b/>
        </w:rPr>
        <w:t>3.3.</w:t>
      </w:r>
      <w:r>
        <w:rPr>
          <w:b/>
        </w:rPr>
        <w:t xml:space="preserve"> </w:t>
      </w:r>
      <w:r w:rsidRPr="00430E53">
        <w:rPr>
          <w:b/>
        </w:rPr>
        <w:t>Wastewater Treatment Methods</w:t>
      </w:r>
    </w:p>
    <w:p w:rsidR="00430E53" w:rsidRDefault="00430E53" w:rsidP="00430E53">
      <w:pPr>
        <w:spacing w:line="360" w:lineRule="auto"/>
        <w:jc w:val="both"/>
      </w:pPr>
      <w:r>
        <w:t>The aim of treatment is to reduce the level of pollutants in</w:t>
      </w:r>
      <w:r>
        <w:t xml:space="preserve"> the wastewater before reuse or </w:t>
      </w:r>
      <w:r>
        <w:t>disposal into the environment (UN Water, 2014). The sta</w:t>
      </w:r>
      <w:r>
        <w:t xml:space="preserve">ndard of treatment required for </w:t>
      </w:r>
      <w:r>
        <w:t>wastewater is usually location and use-specific.</w:t>
      </w:r>
      <w:r>
        <w:t xml:space="preserve"> There are different wastewater </w:t>
      </w:r>
      <w:r>
        <w:t>treatment methods available, these methods can be simply g</w:t>
      </w:r>
      <w:r>
        <w:t xml:space="preserve">rouped as aerobic, </w:t>
      </w:r>
      <w:r>
        <w:t>ana</w:t>
      </w:r>
      <w:r>
        <w:t>erobic</w:t>
      </w:r>
      <w:r>
        <w:t xml:space="preserve"> and physico-chemical processes.</w:t>
      </w:r>
    </w:p>
    <w:p w:rsidR="00430E53" w:rsidRDefault="00430E53" w:rsidP="00430E53">
      <w:pPr>
        <w:spacing w:line="360" w:lineRule="auto"/>
        <w:jc w:val="both"/>
        <w:rPr>
          <w:b/>
        </w:rPr>
      </w:pPr>
    </w:p>
    <w:p w:rsidR="00430E53" w:rsidRPr="00430E53" w:rsidRDefault="00430E53" w:rsidP="00430E53">
      <w:pPr>
        <w:spacing w:line="360" w:lineRule="auto"/>
        <w:jc w:val="both"/>
        <w:rPr>
          <w:b/>
        </w:rPr>
      </w:pPr>
      <w:r w:rsidRPr="00430E53">
        <w:rPr>
          <w:b/>
        </w:rPr>
        <w:t>3.3</w:t>
      </w:r>
      <w:r w:rsidRPr="00430E53">
        <w:rPr>
          <w:b/>
        </w:rPr>
        <w:t>.1</w:t>
      </w:r>
      <w:r w:rsidRPr="00430E53">
        <w:rPr>
          <w:b/>
        </w:rPr>
        <w:t>.</w:t>
      </w:r>
      <w:r w:rsidRPr="00430E53">
        <w:rPr>
          <w:b/>
        </w:rPr>
        <w:t xml:space="preserve"> Aerobic Treatment of Wastewater</w:t>
      </w:r>
    </w:p>
    <w:p w:rsidR="00430E53" w:rsidRDefault="00430E53" w:rsidP="00430E53">
      <w:pPr>
        <w:spacing w:line="360" w:lineRule="auto"/>
        <w:jc w:val="both"/>
      </w:pPr>
      <w:r>
        <w:t>In aerobic wastewater treatment systems, aerobic orga</w:t>
      </w:r>
      <w:r>
        <w:t>nisms in the presence of oxygen convert</w:t>
      </w:r>
      <w:r>
        <w:t xml:space="preserve"> organics in the wastewater into carbon di</w:t>
      </w:r>
      <w:r>
        <w:t xml:space="preserve">oxide and new biomass. Oklahoma </w:t>
      </w:r>
      <w:r>
        <w:t>Department of Environmental Quality in explaining aerobic treatment puts i</w:t>
      </w:r>
      <w:r>
        <w:t xml:space="preserve">t as the use of air </w:t>
      </w:r>
      <w:r>
        <w:t xml:space="preserve">to treat wastewater. Treatment of the wastewater occurs </w:t>
      </w:r>
      <w:r>
        <w:t xml:space="preserve">in the aeration chamber. Air is </w:t>
      </w:r>
      <w:r>
        <w:t xml:space="preserve">bubbled through the wastewater allowing the natural bacteria </w:t>
      </w:r>
      <w:r>
        <w:t xml:space="preserve">to flourish. These bacteria feed </w:t>
      </w:r>
      <w:r>
        <w:t>on and breakdown the organic material found in the wastew</w:t>
      </w:r>
      <w:r>
        <w:t xml:space="preserve">ater. The wastewater then flows </w:t>
      </w:r>
      <w:r>
        <w:t>to the clarifier where the solids are separated from the liq</w:t>
      </w:r>
      <w:r>
        <w:t xml:space="preserve">uids. In a similar explanation, </w:t>
      </w:r>
      <w:r>
        <w:t xml:space="preserve">Gustafson, Anderson, and Christopherson (2001) said aerobic </w:t>
      </w:r>
      <w:r>
        <w:t xml:space="preserve">treatment pre-treats wastewater </w:t>
      </w:r>
      <w:r>
        <w:t>by adding air to break down organic matter, reduce pathogens, and transform nutrients.</w:t>
      </w:r>
    </w:p>
    <w:p w:rsidR="00430E53" w:rsidRDefault="00430E53" w:rsidP="00430E53">
      <w:pPr>
        <w:spacing w:line="360" w:lineRule="auto"/>
        <w:jc w:val="both"/>
      </w:pPr>
      <w:r>
        <w:t>Compared to conventional septic tanks, aerobic treatment</w:t>
      </w:r>
      <w:r>
        <w:t xml:space="preserve"> break down organic matter more </w:t>
      </w:r>
      <w:r>
        <w:t>efficiently, achieve quicker decomposition of organic solids, and reduce the concentration of</w:t>
      </w:r>
    </w:p>
    <w:p w:rsidR="00430E53" w:rsidRDefault="00430E53" w:rsidP="00430E53">
      <w:pPr>
        <w:spacing w:line="360" w:lineRule="auto"/>
        <w:jc w:val="both"/>
      </w:pPr>
      <w:r>
        <w:t>pathogens in the wastewater.</w:t>
      </w:r>
    </w:p>
    <w:p w:rsidR="00430E53" w:rsidRDefault="00430E53" w:rsidP="00430E53">
      <w:pPr>
        <w:spacing w:line="360" w:lineRule="auto"/>
        <w:jc w:val="both"/>
      </w:pPr>
    </w:p>
    <w:p w:rsidR="00430E53" w:rsidRPr="00430E53" w:rsidRDefault="00430E53" w:rsidP="00430E53">
      <w:pPr>
        <w:spacing w:line="360" w:lineRule="auto"/>
        <w:jc w:val="both"/>
        <w:rPr>
          <w:b/>
        </w:rPr>
      </w:pPr>
      <w:r w:rsidRPr="00430E53">
        <w:rPr>
          <w:b/>
        </w:rPr>
        <w:t>3.3</w:t>
      </w:r>
      <w:r w:rsidRPr="00430E53">
        <w:rPr>
          <w:b/>
        </w:rPr>
        <w:t>.2 Anaerobic Treatment of Wastewater</w:t>
      </w:r>
    </w:p>
    <w:p w:rsidR="00430E53" w:rsidRDefault="00430E53" w:rsidP="00430E53">
      <w:pPr>
        <w:spacing w:line="360" w:lineRule="auto"/>
        <w:jc w:val="both"/>
      </w:pPr>
      <w:r>
        <w:t>Wright (2008) and Jhansi and Mishra (2013) described ana</w:t>
      </w:r>
      <w:r>
        <w:t xml:space="preserve">erobic method of treatment as a </w:t>
      </w:r>
      <w:r>
        <w:t>process where anaerobic bacteria degrade organic materia</w:t>
      </w:r>
      <w:r>
        <w:t xml:space="preserve">ls in the absence of oxygen and </w:t>
      </w:r>
      <w:r>
        <w:t xml:space="preserve">produce methane and carbon dioxide. The produced methane </w:t>
      </w:r>
      <w:r>
        <w:t xml:space="preserve">can be reused as an alternative </w:t>
      </w:r>
      <w:r>
        <w:t>energy source (biogas). Anaerobic wastewater treatment di</w:t>
      </w:r>
      <w:r>
        <w:t xml:space="preserve">ffers from conventional aerobic </w:t>
      </w:r>
      <w:r>
        <w:t>treatment. The absence of oxygen leads to controlled conversion of complex organic</w:t>
      </w:r>
      <w:r>
        <w:t xml:space="preserve"> </w:t>
      </w:r>
      <w:r>
        <w:t>pollutants, mainly to carbon dioxide and methane. Anaerobic t</w:t>
      </w:r>
      <w:r>
        <w:t xml:space="preserve">reatment has favorable effects </w:t>
      </w:r>
      <w:r>
        <w:t xml:space="preserve">like removal of higher organic loading, </w:t>
      </w:r>
      <w:r>
        <w:lastRenderedPageBreak/>
        <w:t>low sludge pro</w:t>
      </w:r>
      <w:r>
        <w:t xml:space="preserve">duction, high pathogen removal, </w:t>
      </w:r>
      <w:r>
        <w:t>biogas production and low energy consumption (Mrowiec and Suschka, 2009).</w:t>
      </w:r>
    </w:p>
    <w:p w:rsidR="00430E53" w:rsidRDefault="00430E53" w:rsidP="00430E53">
      <w:pPr>
        <w:spacing w:line="360" w:lineRule="auto"/>
        <w:jc w:val="both"/>
      </w:pPr>
    </w:p>
    <w:p w:rsidR="00430E53" w:rsidRPr="00430E53" w:rsidRDefault="00430E53" w:rsidP="00430E53">
      <w:pPr>
        <w:spacing w:line="360" w:lineRule="auto"/>
        <w:jc w:val="both"/>
        <w:rPr>
          <w:b/>
        </w:rPr>
      </w:pPr>
      <w:r w:rsidRPr="00430E53">
        <w:rPr>
          <w:b/>
        </w:rPr>
        <w:t>3.3</w:t>
      </w:r>
      <w:r w:rsidRPr="00430E53">
        <w:rPr>
          <w:b/>
        </w:rPr>
        <w:t>.3 Physico-Chemical Treatment of Wastewater</w:t>
      </w:r>
    </w:p>
    <w:p w:rsidR="00430E53" w:rsidRDefault="00430E53" w:rsidP="00430E53">
      <w:pPr>
        <w:spacing w:line="360" w:lineRule="auto"/>
        <w:jc w:val="both"/>
      </w:pPr>
      <w:r>
        <w:t>Physicochemical wastewater treatment is a frequentl</w:t>
      </w:r>
      <w:r>
        <w:t xml:space="preserve">y used technique in the area of </w:t>
      </w:r>
      <w:r>
        <w:t>wastewater treatment. Physicochemical wastewater treatment</w:t>
      </w:r>
      <w:r>
        <w:t xml:space="preserve"> techniques are applied for the </w:t>
      </w:r>
      <w:r>
        <w:t>removal of heavy metals, oils and greases, suspended matter and dissol</w:t>
      </w:r>
      <w:r>
        <w:t xml:space="preserve">ved organic </w:t>
      </w:r>
      <w:r>
        <w:t>substances, organic and inorganic components, difficult to</w:t>
      </w:r>
      <w:r>
        <w:t xml:space="preserve"> decompose, toxic pollutants or </w:t>
      </w:r>
      <w:r>
        <w:t>high salt concentrations, phosphorus and so on. The physi</w:t>
      </w:r>
      <w:r>
        <w:t xml:space="preserve">cochemical wastewater treatment </w:t>
      </w:r>
      <w:r>
        <w:t>techniques are used as pre-treatment, final treatment as</w:t>
      </w:r>
      <w:r>
        <w:t xml:space="preserve"> well as specific treatment for </w:t>
      </w:r>
      <w:r>
        <w:t>wastewater reuse as process water. Dhameja (2006) included dilution, sedimentation and</w:t>
      </w:r>
      <w:r w:rsidRPr="00430E53">
        <w:t xml:space="preserve"> </w:t>
      </w:r>
      <w:r>
        <w:t>filtration as being part of the physical processes. According to Cruden (2015) Physicochemical treatment of wastewater focuses primarily on the separation of colloidal particles.</w:t>
      </w:r>
    </w:p>
    <w:p w:rsidR="00430E53" w:rsidRDefault="00430E53" w:rsidP="00430E53">
      <w:pPr>
        <w:spacing w:line="360" w:lineRule="auto"/>
        <w:jc w:val="both"/>
      </w:pPr>
      <w:r>
        <w:t>This is achieved through the addition of chemicals (called coagulants and flocculants). This</w:t>
      </w:r>
    </w:p>
    <w:p w:rsidR="00430E53" w:rsidRDefault="00430E53" w:rsidP="00430E53">
      <w:pPr>
        <w:spacing w:line="360" w:lineRule="auto"/>
        <w:jc w:val="both"/>
      </w:pPr>
      <w:r>
        <w:t>changes the physical state of the colloids allowing them to remain in an indefinitely stable</w:t>
      </w:r>
    </w:p>
    <w:p w:rsidR="00430E53" w:rsidRDefault="00430E53" w:rsidP="00430E53">
      <w:pPr>
        <w:spacing w:line="360" w:lineRule="auto"/>
        <w:jc w:val="both"/>
      </w:pPr>
      <w:r>
        <w:t>form and therefore form into particles or flocs with settling properties. In addition to the</w:t>
      </w:r>
    </w:p>
    <w:p w:rsidR="00430E53" w:rsidRDefault="00430E53" w:rsidP="00430E53">
      <w:pPr>
        <w:spacing w:line="360" w:lineRule="auto"/>
        <w:jc w:val="both"/>
      </w:pPr>
      <w:r>
        <w:t>processes stated by Dhameja (2006), Cruden (2015) further added coagulation (rapid mixing)</w:t>
      </w:r>
    </w:p>
    <w:p w:rsidR="00430E53" w:rsidRDefault="00430E53" w:rsidP="00430E53">
      <w:pPr>
        <w:spacing w:line="360" w:lineRule="auto"/>
        <w:jc w:val="both"/>
      </w:pPr>
      <w:r>
        <w:t>and flocculation as physico-chemical process.</w:t>
      </w:r>
    </w:p>
    <w:p w:rsidR="00D10C11" w:rsidRDefault="00D10C11" w:rsidP="00430E53">
      <w:pPr>
        <w:spacing w:line="360" w:lineRule="auto"/>
        <w:jc w:val="both"/>
        <w:rPr>
          <w:b/>
        </w:rPr>
      </w:pPr>
    </w:p>
    <w:p w:rsidR="00430E53" w:rsidRPr="00D10C11" w:rsidRDefault="00D10C11" w:rsidP="00430E53">
      <w:pPr>
        <w:spacing w:line="360" w:lineRule="auto"/>
        <w:jc w:val="both"/>
        <w:rPr>
          <w:b/>
        </w:rPr>
      </w:pPr>
      <w:r w:rsidRPr="00D10C11">
        <w:rPr>
          <w:b/>
        </w:rPr>
        <w:t xml:space="preserve">3.4. </w:t>
      </w:r>
      <w:r w:rsidR="00430E53" w:rsidRPr="00D10C11">
        <w:rPr>
          <w:b/>
        </w:rPr>
        <w:t>Wastewater Treatment Stages</w:t>
      </w:r>
    </w:p>
    <w:p w:rsidR="00430E53" w:rsidRDefault="00430E53" w:rsidP="00430E53">
      <w:pPr>
        <w:spacing w:line="360" w:lineRule="auto"/>
        <w:jc w:val="both"/>
      </w:pPr>
      <w:r>
        <w:t>The aim of wastewater treatment is the removal</w:t>
      </w:r>
      <w:r w:rsidR="00D10C11">
        <w:t xml:space="preserve"> of contaminants from the water </w:t>
      </w:r>
      <w:r>
        <w:t xml:space="preserve">which is either reused or discharged into the environment </w:t>
      </w:r>
      <w:r w:rsidR="00D10C11">
        <w:t xml:space="preserve">without fear of causing long or </w:t>
      </w:r>
      <w:r>
        <w:t>short term environmental degradation. The wastewater treat</w:t>
      </w:r>
      <w:r w:rsidR="00D10C11">
        <w:t xml:space="preserve">ment process is carried out in </w:t>
      </w:r>
      <w:r>
        <w:t>three stages. Dhameja (2006), Sincero and Sincero (2008), a</w:t>
      </w:r>
      <w:r w:rsidR="00D10C11">
        <w:t xml:space="preserve">nd Evanylo (2009) put the three stages of </w:t>
      </w:r>
      <w:r>
        <w:t>wastewater treatment as: Primary tre</w:t>
      </w:r>
      <w:r w:rsidR="00D10C11">
        <w:t xml:space="preserve">atment, Secondary treatment and </w:t>
      </w:r>
      <w:r>
        <w:t>Tertiary treatment.</w:t>
      </w:r>
    </w:p>
    <w:p w:rsidR="00D10C11" w:rsidRDefault="00D10C11" w:rsidP="00430E53">
      <w:pPr>
        <w:spacing w:line="360" w:lineRule="auto"/>
        <w:jc w:val="both"/>
      </w:pPr>
    </w:p>
    <w:p w:rsidR="00430E53" w:rsidRPr="00D10C11" w:rsidRDefault="00D10C11" w:rsidP="00430E53">
      <w:pPr>
        <w:spacing w:line="360" w:lineRule="auto"/>
        <w:jc w:val="both"/>
        <w:rPr>
          <w:b/>
        </w:rPr>
      </w:pPr>
      <w:r w:rsidRPr="00D10C11">
        <w:rPr>
          <w:b/>
        </w:rPr>
        <w:t>3.4</w:t>
      </w:r>
      <w:r w:rsidR="00430E53" w:rsidRPr="00D10C11">
        <w:rPr>
          <w:b/>
        </w:rPr>
        <w:t>.1 Primary Treatment of Wastewater</w:t>
      </w:r>
    </w:p>
    <w:p w:rsidR="00430E53" w:rsidRDefault="00430E53" w:rsidP="00430E53">
      <w:pPr>
        <w:spacing w:line="360" w:lineRule="auto"/>
        <w:jc w:val="both"/>
      </w:pPr>
      <w:r>
        <w:t>Primary treatment involves the removal of a portion of t</w:t>
      </w:r>
      <w:r w:rsidR="00D10C11">
        <w:t xml:space="preserve">he suspended solids and organic </w:t>
      </w:r>
      <w:r>
        <w:t>matter from the wastewater. Wastewater contains a wide varie</w:t>
      </w:r>
      <w:r w:rsidR="00D10C11">
        <w:t xml:space="preserve">ty of solids of various shapes, </w:t>
      </w:r>
      <w:r>
        <w:t xml:space="preserve">sizes and densities (Dhameja, 2006). The purpose of primary </w:t>
      </w:r>
      <w:r w:rsidR="00D10C11">
        <w:t>treatment is the removal of the suspended</w:t>
      </w:r>
      <w:r>
        <w:t xml:space="preserve"> solids, scum, grit, oil and grease, the removal is done by use of bar screens,</w:t>
      </w:r>
      <w:r w:rsidR="00D10C11">
        <w:t xml:space="preserve"> </w:t>
      </w:r>
      <w:r>
        <w:t xml:space="preserve">skimming tanks, grit </w:t>
      </w:r>
      <w:r>
        <w:lastRenderedPageBreak/>
        <w:t>chamber, and floatation/sedimentation</w:t>
      </w:r>
      <w:r w:rsidR="00D10C11">
        <w:t xml:space="preserve"> unit respectively. Sincero and </w:t>
      </w:r>
      <w:r>
        <w:t>Sincero (2008) noted that preliminary treatment also constitutes part of the primary treatment.</w:t>
      </w:r>
    </w:p>
    <w:p w:rsidR="00D10C11" w:rsidRDefault="00D10C11" w:rsidP="00430E53">
      <w:pPr>
        <w:spacing w:line="360" w:lineRule="auto"/>
        <w:jc w:val="both"/>
      </w:pPr>
    </w:p>
    <w:p w:rsidR="00430E53" w:rsidRPr="00D10C11" w:rsidRDefault="00D10C11" w:rsidP="00430E53">
      <w:pPr>
        <w:spacing w:line="360" w:lineRule="auto"/>
        <w:jc w:val="both"/>
        <w:rPr>
          <w:b/>
        </w:rPr>
      </w:pPr>
      <w:r w:rsidRPr="00D10C11">
        <w:rPr>
          <w:b/>
        </w:rPr>
        <w:t>3.4</w:t>
      </w:r>
      <w:r w:rsidR="00430E53" w:rsidRPr="00D10C11">
        <w:rPr>
          <w:b/>
        </w:rPr>
        <w:t>.2 Secondary Treatment of Wastewater</w:t>
      </w:r>
    </w:p>
    <w:p w:rsidR="00430E53" w:rsidRDefault="00430E53" w:rsidP="00430E53">
      <w:pPr>
        <w:spacing w:line="360" w:lineRule="auto"/>
        <w:jc w:val="both"/>
      </w:pPr>
      <w:r>
        <w:t>According to Dhameja (2006), secondary treatment invo</w:t>
      </w:r>
      <w:r w:rsidR="00D10C11">
        <w:t>lves removing, stabilizing, and</w:t>
      </w:r>
      <w:r>
        <w:t>rendering harmless very fine suspended matter. Sincer</w:t>
      </w:r>
      <w:r w:rsidR="00D10C11">
        <w:t xml:space="preserve">o and Sincero (2008) added that </w:t>
      </w:r>
      <w:r>
        <w:t>secondary treatment involves removing leftovers from the pri</w:t>
      </w:r>
      <w:r w:rsidR="00D10C11">
        <w:t xml:space="preserve">mary treatment. These leftovers </w:t>
      </w:r>
      <w:r>
        <w:t>are composed of colloidal and dissolved organic matters which cannot be removed</w:t>
      </w:r>
      <w:r w:rsidR="00D10C11">
        <w:t xml:space="preserve"> in the </w:t>
      </w:r>
      <w:r>
        <w:t>primary treatment stage. Asano et al. (1985), Dhameja (200</w:t>
      </w:r>
      <w:r w:rsidR="00D10C11">
        <w:t xml:space="preserve">6), Sincero and Sincero (2008), </w:t>
      </w:r>
      <w:r>
        <w:t xml:space="preserve">and Jhansi &amp; Mishra (2013) have all highlighted various </w:t>
      </w:r>
      <w:r w:rsidR="00D10C11">
        <w:t xml:space="preserve">methods for achieving secondary </w:t>
      </w:r>
      <w:r>
        <w:t>treatment to include:</w:t>
      </w:r>
    </w:p>
    <w:p w:rsidR="00430E53" w:rsidRDefault="00430E53" w:rsidP="00D10C11">
      <w:pPr>
        <w:pStyle w:val="ListParagraph"/>
        <w:numPr>
          <w:ilvl w:val="0"/>
          <w:numId w:val="1"/>
        </w:numPr>
        <w:spacing w:line="360" w:lineRule="auto"/>
        <w:jc w:val="both"/>
      </w:pPr>
      <w:r>
        <w:t>Constructed wetland</w:t>
      </w:r>
    </w:p>
    <w:p w:rsidR="00430E53" w:rsidRDefault="00430E53" w:rsidP="00D10C11">
      <w:pPr>
        <w:pStyle w:val="ListParagraph"/>
        <w:numPr>
          <w:ilvl w:val="0"/>
          <w:numId w:val="1"/>
        </w:numPr>
        <w:spacing w:line="360" w:lineRule="auto"/>
        <w:jc w:val="both"/>
      </w:pPr>
      <w:r>
        <w:t>Activated sludge system</w:t>
      </w:r>
    </w:p>
    <w:p w:rsidR="00430E53" w:rsidRDefault="00430E53" w:rsidP="00D10C11">
      <w:pPr>
        <w:pStyle w:val="ListParagraph"/>
        <w:numPr>
          <w:ilvl w:val="0"/>
          <w:numId w:val="1"/>
        </w:numPr>
        <w:spacing w:line="360" w:lineRule="auto"/>
        <w:jc w:val="both"/>
      </w:pPr>
      <w:r>
        <w:t>Aerobic granulation</w:t>
      </w:r>
    </w:p>
    <w:p w:rsidR="00430E53" w:rsidRDefault="00430E53" w:rsidP="00D10C11">
      <w:pPr>
        <w:pStyle w:val="ListParagraph"/>
        <w:numPr>
          <w:ilvl w:val="0"/>
          <w:numId w:val="1"/>
        </w:numPr>
        <w:spacing w:line="360" w:lineRule="auto"/>
        <w:jc w:val="both"/>
      </w:pPr>
      <w:r>
        <w:t>Aerated lagoon</w:t>
      </w:r>
    </w:p>
    <w:p w:rsidR="00430E53" w:rsidRDefault="00430E53" w:rsidP="00D10C11">
      <w:pPr>
        <w:pStyle w:val="ListParagraph"/>
        <w:numPr>
          <w:ilvl w:val="0"/>
          <w:numId w:val="1"/>
        </w:numPr>
        <w:spacing w:line="360" w:lineRule="auto"/>
        <w:jc w:val="both"/>
      </w:pPr>
      <w:r>
        <w:t>Rotating biological contactor</w:t>
      </w:r>
    </w:p>
    <w:p w:rsidR="00430E53" w:rsidRDefault="00430E53" w:rsidP="00D10C11">
      <w:pPr>
        <w:pStyle w:val="ListParagraph"/>
        <w:numPr>
          <w:ilvl w:val="0"/>
          <w:numId w:val="1"/>
        </w:numPr>
        <w:spacing w:line="360" w:lineRule="auto"/>
        <w:jc w:val="both"/>
      </w:pPr>
      <w:r>
        <w:t>Membrane bioreactor</w:t>
      </w:r>
    </w:p>
    <w:p w:rsidR="00430E53" w:rsidRDefault="00430E53" w:rsidP="00D10C11">
      <w:pPr>
        <w:pStyle w:val="ListParagraph"/>
        <w:numPr>
          <w:ilvl w:val="0"/>
          <w:numId w:val="1"/>
        </w:numPr>
        <w:spacing w:line="360" w:lineRule="auto"/>
        <w:jc w:val="both"/>
      </w:pPr>
      <w:r>
        <w:t>Sequencing batch reactor</w:t>
      </w:r>
    </w:p>
    <w:p w:rsidR="00430E53" w:rsidRDefault="00430E53" w:rsidP="00D10C11">
      <w:pPr>
        <w:pStyle w:val="ListParagraph"/>
        <w:numPr>
          <w:ilvl w:val="0"/>
          <w:numId w:val="1"/>
        </w:numPr>
        <w:spacing w:line="360" w:lineRule="auto"/>
        <w:jc w:val="both"/>
      </w:pPr>
      <w:r>
        <w:t>Trickling filter</w:t>
      </w:r>
    </w:p>
    <w:p w:rsidR="00430E53" w:rsidRDefault="00430E53" w:rsidP="00D10C11">
      <w:pPr>
        <w:pStyle w:val="ListParagraph"/>
        <w:numPr>
          <w:ilvl w:val="0"/>
          <w:numId w:val="1"/>
        </w:numPr>
        <w:spacing w:line="360" w:lineRule="auto"/>
        <w:jc w:val="both"/>
      </w:pPr>
      <w:r>
        <w:t>Bio-towers</w:t>
      </w:r>
    </w:p>
    <w:p w:rsidR="00D10C11" w:rsidRDefault="00D10C11" w:rsidP="00430E53">
      <w:pPr>
        <w:spacing w:line="360" w:lineRule="auto"/>
        <w:jc w:val="both"/>
      </w:pPr>
    </w:p>
    <w:p w:rsidR="00430E53" w:rsidRPr="00D10C11" w:rsidRDefault="00D10C11" w:rsidP="00430E53">
      <w:pPr>
        <w:spacing w:line="360" w:lineRule="auto"/>
        <w:jc w:val="both"/>
        <w:rPr>
          <w:b/>
        </w:rPr>
      </w:pPr>
      <w:r w:rsidRPr="00D10C11">
        <w:rPr>
          <w:b/>
        </w:rPr>
        <w:t>3.4</w:t>
      </w:r>
      <w:r w:rsidR="00430E53" w:rsidRPr="00D10C11">
        <w:rPr>
          <w:b/>
        </w:rPr>
        <w:t>.3 Tertiary Treatment of Wastewater</w:t>
      </w:r>
    </w:p>
    <w:p w:rsidR="00D10C11" w:rsidRDefault="00430E53" w:rsidP="00D10C11">
      <w:pPr>
        <w:spacing w:line="360" w:lineRule="auto"/>
        <w:jc w:val="both"/>
      </w:pPr>
      <w:r>
        <w:t>Tertiary treatment which is also called advanced wastewa</w:t>
      </w:r>
      <w:r w:rsidR="00D10C11">
        <w:t xml:space="preserve">ter treatment is required when </w:t>
      </w:r>
      <w:r>
        <w:t xml:space="preserve">reclaimed water is to be put to direct use, (Dhameja, 2006). </w:t>
      </w:r>
      <w:r w:rsidR="00D10C11">
        <w:t xml:space="preserve">Tertiary treatment is initiated </w:t>
      </w:r>
      <w:r>
        <w:t>after secondary treatment for further purification and decont</w:t>
      </w:r>
      <w:r w:rsidR="00D10C11">
        <w:t xml:space="preserve">amination. The goal of tertiary </w:t>
      </w:r>
      <w:r>
        <w:t>treatment is to reduce unwanted elements such as Su</w:t>
      </w:r>
      <w:r w:rsidR="00D10C11">
        <w:t xml:space="preserve">spended Solids, Chemical Oxygen </w:t>
      </w:r>
      <w:r>
        <w:t>Demand (COD) (solid and colloidal), Biological Oxyg</w:t>
      </w:r>
      <w:r w:rsidR="00D10C11">
        <w:t xml:space="preserve">en Demand (BOD), phosphorus and </w:t>
      </w:r>
      <w:r>
        <w:t xml:space="preserve">specific compounds (pesticides, metals, detergents, and so </w:t>
      </w:r>
      <w:r w:rsidR="00D10C11">
        <w:t xml:space="preserve">on), this is in accordance with </w:t>
      </w:r>
      <w:r>
        <w:t>Dhameja (2006). Kamyotra and Bhardwaj (2011) further explained that tertiary wastewater</w:t>
      </w:r>
      <w:r w:rsidR="00D10C11" w:rsidRPr="00D10C11">
        <w:t xml:space="preserve"> </w:t>
      </w:r>
      <w:r w:rsidR="00D10C11">
        <w:t>treatment is employed when specific wastewater constitu</w:t>
      </w:r>
      <w:r w:rsidR="00D10C11">
        <w:t xml:space="preserve">ents which cannot be removed by </w:t>
      </w:r>
      <w:r w:rsidR="00D10C11">
        <w:t>secondary treatment must be removed. The treatment pr</w:t>
      </w:r>
      <w:r w:rsidR="00D10C11">
        <w:t xml:space="preserve">ocesses are necessary to remove </w:t>
      </w:r>
      <w:r w:rsidR="00D10C11">
        <w:t>nitrogen, phosphorus, additional suspended solids, refractory organics, heavy metals, and</w:t>
      </w:r>
    </w:p>
    <w:p w:rsidR="00D10C11" w:rsidRDefault="00D10C11" w:rsidP="00D10C11">
      <w:pPr>
        <w:spacing w:line="360" w:lineRule="auto"/>
        <w:jc w:val="both"/>
      </w:pPr>
      <w:r>
        <w:lastRenderedPageBreak/>
        <w:t>dissolved solids. It is designed to improve the quality of purified water so that it can be</w:t>
      </w:r>
    </w:p>
    <w:p w:rsidR="00AD4833" w:rsidRDefault="00D10C11" w:rsidP="00D10C11">
      <w:pPr>
        <w:spacing w:line="360" w:lineRule="auto"/>
        <w:jc w:val="both"/>
      </w:pPr>
      <w:r>
        <w:t>discharged into the natural environment or re-used.</w:t>
      </w:r>
    </w:p>
    <w:p w:rsidR="00AD4833" w:rsidRDefault="00AD4833">
      <w:pPr>
        <w:widowControl/>
        <w:spacing w:after="160" w:line="259" w:lineRule="auto"/>
      </w:pPr>
      <w:r>
        <w:br w:type="page"/>
      </w:r>
    </w:p>
    <w:p w:rsidR="00430E53" w:rsidRPr="00AD4833" w:rsidRDefault="00AD4833" w:rsidP="00AD4833">
      <w:pPr>
        <w:spacing w:line="360" w:lineRule="auto"/>
        <w:jc w:val="center"/>
        <w:rPr>
          <w:b/>
          <w:sz w:val="32"/>
        </w:rPr>
      </w:pPr>
      <w:r w:rsidRPr="00AD4833">
        <w:rPr>
          <w:b/>
          <w:sz w:val="32"/>
        </w:rPr>
        <w:lastRenderedPageBreak/>
        <w:t>CAPTER THREE</w:t>
      </w:r>
    </w:p>
    <w:p w:rsidR="00AD4833" w:rsidRPr="00AD4833" w:rsidRDefault="00AD4833" w:rsidP="00AD4833">
      <w:pPr>
        <w:spacing w:line="360" w:lineRule="auto"/>
        <w:rPr>
          <w:b/>
          <w:sz w:val="28"/>
        </w:rPr>
      </w:pPr>
      <w:r>
        <w:rPr>
          <w:b/>
          <w:sz w:val="28"/>
        </w:rPr>
        <w:t xml:space="preserve">3.1. </w:t>
      </w:r>
      <w:r w:rsidRPr="00AD4833">
        <w:rPr>
          <w:b/>
          <w:sz w:val="28"/>
        </w:rPr>
        <w:t xml:space="preserve">Planning of Wastewater </w:t>
      </w:r>
      <w:r w:rsidRPr="00AD4833">
        <w:rPr>
          <w:b/>
          <w:sz w:val="28"/>
        </w:rPr>
        <w:t xml:space="preserve">Management </w:t>
      </w:r>
      <w:r w:rsidRPr="00AD4833">
        <w:rPr>
          <w:b/>
          <w:sz w:val="28"/>
        </w:rPr>
        <w:t>Projects</w:t>
      </w:r>
    </w:p>
    <w:p w:rsidR="00BC0F33" w:rsidRDefault="00AD4833" w:rsidP="00BC0F33">
      <w:pPr>
        <w:spacing w:line="360" w:lineRule="auto"/>
        <w:jc w:val="both"/>
      </w:pPr>
      <w:r>
        <w:t xml:space="preserve">Planning of wastewater </w:t>
      </w:r>
      <w:r w:rsidRPr="00AD4833">
        <w:t xml:space="preserve">Management </w:t>
      </w:r>
      <w:r>
        <w:t xml:space="preserve">projects involves a multidisciplinary approach that </w:t>
      </w:r>
      <w:r>
        <w:t>inco</w:t>
      </w:r>
      <w:r>
        <w:t xml:space="preserve">rporates the triple bottom line </w:t>
      </w:r>
      <w:r>
        <w:t>aspects of sustainability. A thorou</w:t>
      </w:r>
      <w:r>
        <w:t xml:space="preserve">gh feasibility study required a </w:t>
      </w:r>
      <w:r>
        <w:t>multidisciplinary approach by cons</w:t>
      </w:r>
      <w:r>
        <w:t xml:space="preserve">idering several diverse aspects </w:t>
      </w:r>
      <w:r>
        <w:t>of the proposed project such</w:t>
      </w:r>
      <w:r>
        <w:t xml:space="preserve"> as technical (e.g. operational </w:t>
      </w:r>
      <w:r>
        <w:t>efficiency), economic (e.g. l</w:t>
      </w:r>
      <w:r>
        <w:t xml:space="preserve">ife cycle costs), environmental </w:t>
      </w:r>
      <w:r>
        <w:t xml:space="preserve">(including public health </w:t>
      </w:r>
      <w:r>
        <w:t xml:space="preserve">and safety), and social (public </w:t>
      </w:r>
      <w:r>
        <w:t>acceptability and legislation) issues. These f</w:t>
      </w:r>
      <w:r>
        <w:t xml:space="preserve">actors contribute to the </w:t>
      </w:r>
      <w:r>
        <w:t>final decision that could lead to the success or failure of a dual</w:t>
      </w:r>
      <w:r w:rsidR="00BC0F33" w:rsidRPr="00BC0F33">
        <w:t xml:space="preserve"> </w:t>
      </w:r>
      <w:r w:rsidR="00BC0F33">
        <w:t>water reticulation project, and their due consideratio</w:t>
      </w:r>
      <w:r w:rsidR="00BC0F33">
        <w:t xml:space="preserve">n should </w:t>
      </w:r>
      <w:r w:rsidR="00BC0F33">
        <w:t>reliably lead to correct decisions. A</w:t>
      </w:r>
      <w:r w:rsidR="00BC0F33">
        <w:t xml:space="preserve"> detailed decision support tool </w:t>
      </w:r>
      <w:r w:rsidR="00BC0F33">
        <w:t>to evaluate the technical, econ</w:t>
      </w:r>
      <w:r w:rsidR="00BC0F33">
        <w:t xml:space="preserve">omic, environmental, and social </w:t>
      </w:r>
      <w:r w:rsidR="00BC0F33">
        <w:t>issues has been developed in A</w:t>
      </w:r>
      <w:r w:rsidR="00BC0F33">
        <w:t xml:space="preserve">dewumi et al., (2010 b) and its </w:t>
      </w:r>
      <w:r w:rsidR="00BC0F33">
        <w:t>application is present in Adewumi et al. (2013).</w:t>
      </w:r>
    </w:p>
    <w:p w:rsidR="0034032B" w:rsidRDefault="0034032B" w:rsidP="00BC0F33">
      <w:pPr>
        <w:spacing w:line="360" w:lineRule="auto"/>
        <w:jc w:val="both"/>
      </w:pPr>
    </w:p>
    <w:p w:rsidR="00843604" w:rsidRPr="00843604" w:rsidRDefault="00843604" w:rsidP="00843604">
      <w:pPr>
        <w:spacing w:line="360" w:lineRule="auto"/>
        <w:jc w:val="both"/>
        <w:rPr>
          <w:b/>
        </w:rPr>
      </w:pPr>
      <w:r w:rsidRPr="00843604">
        <w:rPr>
          <w:b/>
        </w:rPr>
        <w:t xml:space="preserve">3.2. </w:t>
      </w:r>
      <w:r w:rsidRPr="00843604">
        <w:rPr>
          <w:b/>
        </w:rPr>
        <w:t>Recommendation</w:t>
      </w:r>
      <w:r>
        <w:rPr>
          <w:b/>
        </w:rPr>
        <w:t xml:space="preserve">s for Establishing a Wastewater Management </w:t>
      </w:r>
      <w:r w:rsidRPr="00843604">
        <w:rPr>
          <w:b/>
        </w:rPr>
        <w:t>Programme</w:t>
      </w:r>
      <w:r w:rsidRPr="00843604">
        <w:rPr>
          <w:b/>
        </w:rPr>
        <w:t xml:space="preserve"> in Nigeria</w:t>
      </w:r>
    </w:p>
    <w:p w:rsidR="00843604" w:rsidRDefault="00843604" w:rsidP="00843604">
      <w:pPr>
        <w:spacing w:line="360" w:lineRule="auto"/>
        <w:jc w:val="both"/>
      </w:pPr>
      <w:r>
        <w:t>In planning a wastewater</w:t>
      </w:r>
      <w:r>
        <w:t xml:space="preserve"> management program in Nigeria, the first </w:t>
      </w:r>
      <w:r>
        <w:t xml:space="preserve">step is the implementation of a </w:t>
      </w:r>
      <w:r>
        <w:t xml:space="preserve">sound research program directed </w:t>
      </w:r>
      <w:r>
        <w:t>and funded by the Feder</w:t>
      </w:r>
      <w:r>
        <w:t xml:space="preserve">al Ministry of Water Resources. </w:t>
      </w:r>
      <w:r>
        <w:t>Universities, polytechnics, and r</w:t>
      </w:r>
      <w:r>
        <w:t xml:space="preserve">esearch institutions, including </w:t>
      </w:r>
      <w:r>
        <w:t>private organizations, can take pa</w:t>
      </w:r>
      <w:r>
        <w:t xml:space="preserve">rt in such nation-wide projects </w:t>
      </w:r>
      <w:r>
        <w:t>through which the base data s</w:t>
      </w:r>
      <w:r>
        <w:t xml:space="preserve">urvey of wastewater generation, </w:t>
      </w:r>
      <w:r>
        <w:t>collection, treatment, and storage</w:t>
      </w:r>
      <w:r>
        <w:t xml:space="preserve"> can be undertaken in the urban </w:t>
      </w:r>
      <w:r>
        <w:t>areas of the country.</w:t>
      </w:r>
    </w:p>
    <w:p w:rsidR="00843604" w:rsidRDefault="00843604" w:rsidP="00843604">
      <w:pPr>
        <w:spacing w:line="360" w:lineRule="auto"/>
        <w:jc w:val="both"/>
      </w:pPr>
      <w:r>
        <w:t>There is a need for total wa</w:t>
      </w:r>
      <w:r>
        <w:t xml:space="preserve">ter supply inventory from which </w:t>
      </w:r>
      <w:r>
        <w:t>the volume of wastewater produced per capita per day can be</w:t>
      </w:r>
      <w:r w:rsidRPr="00843604">
        <w:t xml:space="preserve"> </w:t>
      </w:r>
      <w:r>
        <w:t>established. Research progra</w:t>
      </w:r>
      <w:r>
        <w:t xml:space="preserve">ms will also establish accurate </w:t>
      </w:r>
      <w:r>
        <w:t>knowledge of the vario</w:t>
      </w:r>
      <w:r>
        <w:t xml:space="preserve">us wastewater pollutants in our </w:t>
      </w:r>
      <w:r>
        <w:t>environment. The data obta</w:t>
      </w:r>
      <w:r>
        <w:t xml:space="preserve">ined will be most useful in the </w:t>
      </w:r>
      <w:r>
        <w:t>formulation of the appropri</w:t>
      </w:r>
      <w:r>
        <w:t xml:space="preserve">ate policies in the disposal of </w:t>
      </w:r>
      <w:r>
        <w:t xml:space="preserve">wastewater and the planning for </w:t>
      </w:r>
      <w:r>
        <w:t xml:space="preserve">reuse after different levels of </w:t>
      </w:r>
      <w:r>
        <w:t>treatment.</w:t>
      </w:r>
    </w:p>
    <w:p w:rsidR="00843604" w:rsidRDefault="00843604" w:rsidP="00843604">
      <w:pPr>
        <w:spacing w:line="360" w:lineRule="auto"/>
        <w:jc w:val="both"/>
      </w:pPr>
      <w:r>
        <w:t>As wastewater treatment is</w:t>
      </w:r>
      <w:r>
        <w:t xml:space="preserve"> relatively expensive (far more </w:t>
      </w:r>
      <w:r>
        <w:t>than water supply treatment) pilot p</w:t>
      </w:r>
      <w:r>
        <w:t xml:space="preserve">rograms and projects must first </w:t>
      </w:r>
      <w:r>
        <w:t>be established after detailed feasibility studies are conduct</w:t>
      </w:r>
      <w:r>
        <w:t xml:space="preserve">ed in </w:t>
      </w:r>
      <w:r>
        <w:t>selected locations to determ</w:t>
      </w:r>
      <w:r>
        <w:t xml:space="preserve">ine the efficacy of nation-wide </w:t>
      </w:r>
      <w:r>
        <w:t>programs for wastewater reuse.</w:t>
      </w:r>
      <w:r>
        <w:t xml:space="preserve"> Starting point could be in the </w:t>
      </w:r>
      <w:r>
        <w:t>Northern parts of Nigeria where th</w:t>
      </w:r>
      <w:r>
        <w:t xml:space="preserve">ere exist vast arable lands for </w:t>
      </w:r>
      <w:r>
        <w:t>irrigation due to low ann</w:t>
      </w:r>
      <w:r>
        <w:t xml:space="preserve">ual rainfall (&lt; 700mm) and high </w:t>
      </w:r>
      <w:r>
        <w:t>atmospheric temperatures (&gt;35o</w:t>
      </w:r>
      <w:r>
        <w:t xml:space="preserve">C). This will enable farmers to </w:t>
      </w:r>
      <w:r>
        <w:t>increase their output and c</w:t>
      </w:r>
      <w:r>
        <w:t xml:space="preserve">ultivate year-round rather than </w:t>
      </w:r>
      <w:r>
        <w:t xml:space="preserve">seasonally during raining season </w:t>
      </w:r>
      <w:r>
        <w:t xml:space="preserve">(maximum of 7 months per of the </w:t>
      </w:r>
      <w:r>
        <w:t>year). This will boost the national agricultural output and enhance</w:t>
      </w:r>
      <w:r>
        <w:t xml:space="preserve"> </w:t>
      </w:r>
      <w:r>
        <w:t>food security. It will also create employment for the teeming</w:t>
      </w:r>
      <w:r>
        <w:t xml:space="preserve"> </w:t>
      </w:r>
      <w:r>
        <w:t>population while</w:t>
      </w:r>
      <w:r>
        <w:t xml:space="preserve"> </w:t>
      </w:r>
      <w:r>
        <w:lastRenderedPageBreak/>
        <w:t xml:space="preserve">at the same time </w:t>
      </w:r>
      <w:r>
        <w:t xml:space="preserve">increasing the national GDP and </w:t>
      </w:r>
      <w:r>
        <w:t>improving the economy.</w:t>
      </w:r>
    </w:p>
    <w:p w:rsidR="00843604" w:rsidRDefault="00843604" w:rsidP="00843604">
      <w:pPr>
        <w:spacing w:line="360" w:lineRule="auto"/>
        <w:jc w:val="both"/>
      </w:pPr>
      <w:r>
        <w:t>It is also necessary that th</w:t>
      </w:r>
      <w:r>
        <w:t xml:space="preserve">e government formulate policies </w:t>
      </w:r>
      <w:r>
        <w:t xml:space="preserve">targeted </w:t>
      </w:r>
      <w:r>
        <w:t xml:space="preserve">at stiffening water permits for </w:t>
      </w:r>
      <w:r>
        <w:t>indu</w:t>
      </w:r>
      <w:r>
        <w:t xml:space="preserve">strial and agricultural </w:t>
      </w:r>
      <w:r>
        <w:t>use to encourage wastewater reuse. W</w:t>
      </w:r>
      <w:r>
        <w:t xml:space="preserve">ater tariff for the industrial, </w:t>
      </w:r>
      <w:r>
        <w:t>agricultural, and commercial s</w:t>
      </w:r>
      <w:r>
        <w:t xml:space="preserve">ectors can also be increased to </w:t>
      </w:r>
      <w:r>
        <w:t>encourage reuse.</w:t>
      </w:r>
    </w:p>
    <w:p w:rsidR="00843604" w:rsidRDefault="00843604" w:rsidP="00843604">
      <w:pPr>
        <w:spacing w:line="360" w:lineRule="auto"/>
        <w:jc w:val="both"/>
      </w:pPr>
      <w:r>
        <w:t>For any new program</w:t>
      </w:r>
      <w:r>
        <w:t xml:space="preserve"> or policy, there is a need for </w:t>
      </w:r>
      <w:r>
        <w:t>enlightenment of the populace. Was</w:t>
      </w:r>
      <w:r>
        <w:t xml:space="preserve">tewater reuse programs are </w:t>
      </w:r>
      <w:r>
        <w:t>even more acute as they will involv</w:t>
      </w:r>
      <w:r>
        <w:t xml:space="preserve">e some potential conflicts with cultural </w:t>
      </w:r>
      <w:r>
        <w:t>practices, even though m</w:t>
      </w:r>
      <w:r>
        <w:t xml:space="preserve">ost people do not know that the </w:t>
      </w:r>
      <w:r>
        <w:t>water they use is seriously contam</w:t>
      </w:r>
      <w:r>
        <w:t xml:space="preserve">inated by wastewater in various </w:t>
      </w:r>
      <w:r>
        <w:t>forms.</w:t>
      </w:r>
    </w:p>
    <w:p w:rsidR="00843604" w:rsidRDefault="00843604" w:rsidP="00843604">
      <w:pPr>
        <w:spacing w:line="360" w:lineRule="auto"/>
        <w:jc w:val="both"/>
      </w:pPr>
      <w:r>
        <w:t>Any reuse program must i</w:t>
      </w:r>
      <w:r>
        <w:t xml:space="preserve">nvolve the related ministries, </w:t>
      </w:r>
      <w:r>
        <w:t>departments, and agencies deali</w:t>
      </w:r>
      <w:r>
        <w:t xml:space="preserve">ng with the environment such as </w:t>
      </w:r>
      <w:r>
        <w:t>the Federal Environmental Protec</w:t>
      </w:r>
      <w:r>
        <w:t xml:space="preserve">tion Agency (FEPA), the Federal </w:t>
      </w:r>
      <w:r>
        <w:t>Ministry of Environment, Housi</w:t>
      </w:r>
      <w:r>
        <w:t xml:space="preserve">ng and Urban Development, State Water Corporations, and Sewage </w:t>
      </w:r>
      <w:r>
        <w:t>Dispo</w:t>
      </w:r>
      <w:r>
        <w:t xml:space="preserve">sal Agencies to increase </w:t>
      </w:r>
      <w:r>
        <w:t>levels of success.</w:t>
      </w:r>
    </w:p>
    <w:p w:rsidR="00251FE1" w:rsidRDefault="00251FE1" w:rsidP="00843604">
      <w:pPr>
        <w:spacing w:line="360" w:lineRule="auto"/>
        <w:jc w:val="both"/>
      </w:pPr>
    </w:p>
    <w:p w:rsidR="00251FE1" w:rsidRPr="00251FE1" w:rsidRDefault="00251FE1" w:rsidP="00251FE1">
      <w:pPr>
        <w:spacing w:line="360" w:lineRule="auto"/>
        <w:jc w:val="both"/>
        <w:rPr>
          <w:b/>
        </w:rPr>
      </w:pPr>
      <w:r>
        <w:rPr>
          <w:b/>
        </w:rPr>
        <w:t xml:space="preserve">3.3. </w:t>
      </w:r>
      <w:r w:rsidRPr="00251FE1">
        <w:rPr>
          <w:b/>
        </w:rPr>
        <w:t>Conclusion</w:t>
      </w:r>
    </w:p>
    <w:p w:rsidR="00251FE1" w:rsidRDefault="00251FE1" w:rsidP="00251FE1">
      <w:pPr>
        <w:spacing w:line="360" w:lineRule="auto"/>
        <w:jc w:val="both"/>
      </w:pPr>
      <w:r>
        <w:t>It is therefore expedient that necessary steps be taken by devel</w:t>
      </w:r>
      <w:r>
        <w:t xml:space="preserve">oping countries like Nigeria by </w:t>
      </w:r>
      <w:r>
        <w:t>using the most appropriate technology for wastewater manag</w:t>
      </w:r>
      <w:r>
        <w:t xml:space="preserve">ement. Considerations should be </w:t>
      </w:r>
      <w:r>
        <w:t>made to the Environmental, Social and Economic benefits of the t</w:t>
      </w:r>
      <w:r>
        <w:t xml:space="preserve">echnology and method to </w:t>
      </w:r>
      <w:r>
        <w:t>be used. There is no doubt that Nigeria has little o</w:t>
      </w:r>
      <w:r>
        <w:t xml:space="preserve">r nothing to show in wastewater </w:t>
      </w:r>
      <w:r>
        <w:t>management and recycling. This has been proven by the i</w:t>
      </w:r>
      <w:r>
        <w:t xml:space="preserve">nvestigation of Adesogan (2013) </w:t>
      </w:r>
      <w:r>
        <w:t>who made an inventory of domestic wastewater treatment plants across Nigeria.</w:t>
      </w:r>
    </w:p>
    <w:p w:rsidR="00251FE1" w:rsidRDefault="00251FE1" w:rsidP="00251FE1">
      <w:pPr>
        <w:spacing w:line="360" w:lineRule="auto"/>
        <w:jc w:val="both"/>
      </w:pPr>
      <w:r>
        <w:t>Elika (2013) believes that Nigerian cities can achieve ce</w:t>
      </w:r>
      <w:r>
        <w:t xml:space="preserve">ntralized wastewater management </w:t>
      </w:r>
      <w:r>
        <w:t>through proper Government policies, public-private sector p</w:t>
      </w:r>
      <w:r>
        <w:t xml:space="preserve">artnership investment and could </w:t>
      </w:r>
      <w:r>
        <w:t>succeed in turning wastewater to potable water as many deve</w:t>
      </w:r>
      <w:r>
        <w:t xml:space="preserve">loped nations have done. This </w:t>
      </w:r>
      <w:r>
        <w:t>research therefore suggests that centralized treatment of dom</w:t>
      </w:r>
      <w:r>
        <w:t xml:space="preserve">estic wastewater in Awka should </w:t>
      </w:r>
      <w:r>
        <w:t>be initiated in the light of sustainable development. This ca</w:t>
      </w:r>
      <w:r>
        <w:t xml:space="preserve">n be achieved by the government </w:t>
      </w:r>
      <w:r>
        <w:t>or through public private partnership. Wise investment</w:t>
      </w:r>
      <w:r>
        <w:t xml:space="preserve">s in wastewater management will </w:t>
      </w:r>
      <w:r>
        <w:t>generate significant returns, as addressing wastewater is a k</w:t>
      </w:r>
      <w:r>
        <w:t xml:space="preserve">ey step in reducing poverty and </w:t>
      </w:r>
      <w:r>
        <w:t xml:space="preserve">sustaining ecosystem services. Instead of being a </w:t>
      </w:r>
      <w:r>
        <w:t xml:space="preserve">source of problem, well-managed </w:t>
      </w:r>
      <w:r>
        <w:t>wastewater will be a positive addition to the environment whic</w:t>
      </w:r>
      <w:r>
        <w:t xml:space="preserve">h in turn will lead to improved </w:t>
      </w:r>
      <w:r>
        <w:t>food security, health and functioning of the bio-system</w:t>
      </w:r>
      <w:r>
        <w:t xml:space="preserve">. The sludge from the treatment </w:t>
      </w:r>
      <w:r>
        <w:t>process can and should be utilized in improving agriculture in the state. The</w:t>
      </w:r>
      <w:r>
        <w:t xml:space="preserve"> </w:t>
      </w:r>
      <w:r>
        <w:t xml:space="preserve">reclaimed/recycled water can also be used for irrigation purposes and other </w:t>
      </w:r>
      <w:r>
        <w:t>non-</w:t>
      </w:r>
      <w:r>
        <w:lastRenderedPageBreak/>
        <w:t xml:space="preserve">potable uses </w:t>
      </w:r>
      <w:r>
        <w:t>like firefighting, Park watering and so on. Public enlight</w:t>
      </w:r>
      <w:r>
        <w:t xml:space="preserve">enment can also be organized to </w:t>
      </w:r>
      <w:r>
        <w:t>educate on the safety and use of properly</w:t>
      </w:r>
      <w:r w:rsidRPr="00251FE1">
        <w:t xml:space="preserve"> treated domestic wastewater.</w:t>
      </w:r>
      <w:bookmarkStart w:id="0" w:name="_GoBack"/>
      <w:bookmarkEnd w:id="0"/>
    </w:p>
    <w:p w:rsidR="00251FE1" w:rsidRPr="0034032B" w:rsidRDefault="00251FE1" w:rsidP="00843604">
      <w:pPr>
        <w:spacing w:line="360" w:lineRule="auto"/>
        <w:jc w:val="both"/>
      </w:pPr>
    </w:p>
    <w:sectPr w:rsidR="00251FE1" w:rsidRPr="0034032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088" w:rsidRDefault="00DC0088" w:rsidP="00A31F43">
      <w:r>
        <w:separator/>
      </w:r>
    </w:p>
  </w:endnote>
  <w:endnote w:type="continuationSeparator" w:id="0">
    <w:p w:rsidR="00DC0088" w:rsidRDefault="00DC0088" w:rsidP="00A3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088" w:rsidRDefault="00DC0088" w:rsidP="00A31F43">
      <w:r>
        <w:separator/>
      </w:r>
    </w:p>
  </w:footnote>
  <w:footnote w:type="continuationSeparator" w:id="0">
    <w:p w:rsidR="00DC0088" w:rsidRDefault="00DC0088" w:rsidP="00A3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A790A"/>
    <w:multiLevelType w:val="hybridMultilevel"/>
    <w:tmpl w:val="7AC2C59E"/>
    <w:lvl w:ilvl="0" w:tplc="000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77"/>
    <w:rsid w:val="00251FE1"/>
    <w:rsid w:val="0034032B"/>
    <w:rsid w:val="003A3D17"/>
    <w:rsid w:val="00430E53"/>
    <w:rsid w:val="00520DAB"/>
    <w:rsid w:val="005222B4"/>
    <w:rsid w:val="00576477"/>
    <w:rsid w:val="00684FEB"/>
    <w:rsid w:val="007D7614"/>
    <w:rsid w:val="00812B3E"/>
    <w:rsid w:val="00843604"/>
    <w:rsid w:val="00845F84"/>
    <w:rsid w:val="00A31F43"/>
    <w:rsid w:val="00AD4833"/>
    <w:rsid w:val="00B24863"/>
    <w:rsid w:val="00B92353"/>
    <w:rsid w:val="00BC0F33"/>
    <w:rsid w:val="00BE7541"/>
    <w:rsid w:val="00D01FA3"/>
    <w:rsid w:val="00D10C11"/>
    <w:rsid w:val="00DC0088"/>
    <w:rsid w:val="00EA0C9F"/>
    <w:rsid w:val="00F2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2F81"/>
  <w15:chartTrackingRefBased/>
  <w15:docId w15:val="{565B0DD6-186F-4972-87C1-ACF0933E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6477"/>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F43"/>
    <w:pPr>
      <w:tabs>
        <w:tab w:val="center" w:pos="4680"/>
        <w:tab w:val="right" w:pos="9360"/>
      </w:tabs>
    </w:pPr>
  </w:style>
  <w:style w:type="character" w:customStyle="1" w:styleId="HeaderChar">
    <w:name w:val="Header Char"/>
    <w:basedOn w:val="DefaultParagraphFont"/>
    <w:link w:val="Header"/>
    <w:uiPriority w:val="99"/>
    <w:rsid w:val="00A31F43"/>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A31F43"/>
    <w:pPr>
      <w:tabs>
        <w:tab w:val="center" w:pos="4680"/>
        <w:tab w:val="right" w:pos="9360"/>
      </w:tabs>
    </w:pPr>
  </w:style>
  <w:style w:type="character" w:customStyle="1" w:styleId="FooterChar">
    <w:name w:val="Footer Char"/>
    <w:basedOn w:val="DefaultParagraphFont"/>
    <w:link w:val="Footer"/>
    <w:uiPriority w:val="99"/>
    <w:rsid w:val="00A31F43"/>
    <w:rPr>
      <w:rFonts w:ascii="Times New Roman" w:eastAsia="Times New Roman" w:hAnsi="Times New Roman" w:cs="Times New Roman"/>
      <w:color w:val="000000"/>
      <w:sz w:val="24"/>
      <w:szCs w:val="24"/>
      <w:lang w:bidi="en-US"/>
    </w:rPr>
  </w:style>
  <w:style w:type="paragraph" w:styleId="ListParagraph">
    <w:name w:val="List Paragraph"/>
    <w:basedOn w:val="Normal"/>
    <w:uiPriority w:val="34"/>
    <w:qFormat/>
    <w:rsid w:val="00D10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13</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Ofili Ogbogu</dc:creator>
  <cp:keywords/>
  <dc:description/>
  <cp:lastModifiedBy>Ofili Ogbogu</cp:lastModifiedBy>
  <cp:revision>4</cp:revision>
  <dcterms:created xsi:type="dcterms:W3CDTF">2020-04-06T11:39:00Z</dcterms:created>
  <dcterms:modified xsi:type="dcterms:W3CDTF">2020-04-06T14:52:00Z</dcterms:modified>
</cp:coreProperties>
</file>