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0B" w:rsidRDefault="00B51C0B">
      <w:proofErr w:type="gramStart"/>
      <w:r>
        <w:t>1.Gauss</w:t>
      </w:r>
      <w:proofErr w:type="gramEnd"/>
      <w:r>
        <w:t xml:space="preserve"> elimination method in excel</w:t>
      </w:r>
    </w:p>
    <w:p w:rsidR="00B51C0B" w:rsidRDefault="0076349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199.5pt">
            <v:imagedata r:id="rId5" o:title="mthass1"/>
          </v:shape>
        </w:pict>
      </w:r>
    </w:p>
    <w:p w:rsidR="00B51C0B" w:rsidRDefault="00B51C0B">
      <w:r>
        <w:rPr>
          <w:noProof/>
        </w:rPr>
        <w:drawing>
          <wp:inline distT="0" distB="0" distL="0" distR="0" wp14:anchorId="6E14238C" wp14:editId="15A4B523">
            <wp:extent cx="5133975" cy="3731936"/>
            <wp:effectExtent l="0" t="0" r="0" b="1905"/>
            <wp:docPr id="1" name="Picture 1" descr="C:\Users\Emmanuel Obarakpo\AppData\Local\Microsoft\Windows\INetCache\Content.Word\mthas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manuel Obarakpo\AppData\Local\Microsoft\Windows\INetCache\Content.Word\mthass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829" cy="373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0B" w:rsidRDefault="00B51C0B"/>
    <w:p w:rsidR="00B51C0B" w:rsidRDefault="00B51C0B"/>
    <w:p w:rsidR="00B51C0B" w:rsidRDefault="00B51C0B"/>
    <w:p w:rsidR="00B51C0B" w:rsidRDefault="00763493">
      <w:r>
        <w:lastRenderedPageBreak/>
        <w:pict>
          <v:shape id="_x0000_i1026" type="#_x0000_t75" style="width:338.25pt;height:213pt">
            <v:imagedata r:id="rId7" o:title="mthass3"/>
          </v:shape>
        </w:pict>
      </w:r>
    </w:p>
    <w:p w:rsidR="00B51C0B" w:rsidRDefault="00B51C0B"/>
    <w:p w:rsidR="00B51C0B" w:rsidRDefault="00B51C0B">
      <w:r>
        <w:t>2. Matrix inverse method in excel</w:t>
      </w:r>
      <w:r w:rsidR="00763493">
        <w:pict>
          <v:shape id="_x0000_i1027" type="#_x0000_t75" style="width:468pt;height:189pt">
            <v:imagedata r:id="rId8" o:title="mthass4"/>
          </v:shape>
        </w:pict>
      </w:r>
    </w:p>
    <w:p w:rsidR="00B51C0B" w:rsidRDefault="00763493">
      <w:r>
        <w:pict>
          <v:shape id="_x0000_i1028" type="#_x0000_t75" style="width:135.75pt;height:86.25pt">
            <v:imagedata r:id="rId9" o:title="mthass5"/>
          </v:shape>
        </w:pict>
      </w:r>
    </w:p>
    <w:p w:rsidR="00B51C0B" w:rsidRDefault="00B51C0B"/>
    <w:p w:rsidR="00B51C0B" w:rsidRDefault="00B51C0B"/>
    <w:p w:rsidR="00B51C0B" w:rsidRDefault="00B51C0B"/>
    <w:p w:rsidR="00B51C0B" w:rsidRDefault="00B51C0B">
      <w:r>
        <w:lastRenderedPageBreak/>
        <w:t>3. Matrix inverse method in Mathcad</w:t>
      </w:r>
    </w:p>
    <w:p w:rsidR="00B51C0B" w:rsidRDefault="00763493">
      <w:r>
        <w:pict>
          <v:shape id="_x0000_i1029" type="#_x0000_t75" style="width:306.75pt;height:318pt">
            <v:imagedata r:id="rId10" o:title="mthass6"/>
          </v:shape>
        </w:pict>
      </w:r>
    </w:p>
    <w:p w:rsidR="00A64F28" w:rsidRDefault="00A64F28">
      <w:r>
        <w:t xml:space="preserve">4. Gauss elimination </w:t>
      </w:r>
      <w:r w:rsidR="00763493">
        <w:t xml:space="preserve">in </w:t>
      </w:r>
      <w:bookmarkStart w:id="0" w:name="_GoBack"/>
      <w:bookmarkEnd w:id="0"/>
      <w:r w:rsidR="00763493">
        <w:t>Mathcad</w:t>
      </w:r>
    </w:p>
    <w:p w:rsidR="00A64F28" w:rsidRDefault="00A64F28"/>
    <w:p w:rsidR="00B51C0B" w:rsidRDefault="00B51C0B"/>
    <w:sectPr w:rsidR="00B5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0B"/>
    <w:rsid w:val="005A2648"/>
    <w:rsid w:val="00763493"/>
    <w:rsid w:val="009C02CF"/>
    <w:rsid w:val="00A64F28"/>
    <w:rsid w:val="00B5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Obarakpo</dc:creator>
  <cp:lastModifiedBy>Emmanuel Obarakpo</cp:lastModifiedBy>
  <cp:revision>2</cp:revision>
  <dcterms:created xsi:type="dcterms:W3CDTF">2020-04-06T22:25:00Z</dcterms:created>
  <dcterms:modified xsi:type="dcterms:W3CDTF">2020-04-06T22:41:00Z</dcterms:modified>
</cp:coreProperties>
</file>