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BBB03" w14:textId="0B708E2B" w:rsidR="007973E4" w:rsidRPr="00D64BE3" w:rsidRDefault="007973E4">
      <w:pPr>
        <w:rPr>
          <w:b/>
        </w:rPr>
      </w:pPr>
      <w:r w:rsidRPr="00D64BE3">
        <w:rPr>
          <w:b/>
        </w:rPr>
        <w:t xml:space="preserve">EMEROLE CHINAEME IKENNA </w:t>
      </w:r>
    </w:p>
    <w:p w14:paraId="780ABC5E" w14:textId="62F43091" w:rsidR="007973E4" w:rsidRPr="00D64BE3" w:rsidRDefault="007973E4">
      <w:pPr>
        <w:rPr>
          <w:b/>
        </w:rPr>
      </w:pPr>
      <w:r w:rsidRPr="00D64BE3">
        <w:rPr>
          <w:b/>
        </w:rPr>
        <w:t>17/ENG05/012</w:t>
      </w:r>
    </w:p>
    <w:p w14:paraId="16E1F466" w14:textId="0935AAE2" w:rsidR="00941DC9" w:rsidRPr="00D64BE3" w:rsidRDefault="007973E4">
      <w:pPr>
        <w:rPr>
          <w:b/>
        </w:rPr>
      </w:pPr>
      <w:r w:rsidRPr="00D64BE3">
        <w:rPr>
          <w:b/>
        </w:rPr>
        <w:t xml:space="preserve">MECHATRONIC ENGINEERING </w:t>
      </w:r>
    </w:p>
    <w:p w14:paraId="6AE96602" w14:textId="74495578" w:rsidR="00D64BE3" w:rsidRDefault="00D64BE3">
      <w:r>
        <w:t xml:space="preserve">ENG </w:t>
      </w:r>
      <w:proofErr w:type="gramStart"/>
      <w:r>
        <w:t>382 :</w:t>
      </w:r>
      <w:proofErr w:type="gramEnd"/>
      <w:r>
        <w:t xml:space="preserve"> ENGINEERING MATH</w:t>
      </w:r>
    </w:p>
    <w:p w14:paraId="57C0B503" w14:textId="03EC0BB8" w:rsidR="00941DC9" w:rsidRDefault="00D64BE3">
      <w:r>
        <w:t>1a</w:t>
      </w:r>
      <w:r w:rsidR="00941DC9">
        <w:t>)</w:t>
      </w:r>
    </w:p>
    <w:p w14:paraId="096C0535" w14:textId="71ED124E" w:rsidR="00941DC9" w:rsidRDefault="00941DC9" w:rsidP="00941DC9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48CC6F0F" wp14:editId="0C4839F8">
            <wp:extent cx="5943600" cy="43505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9034" cy="436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2376" w14:textId="4C3EDD61" w:rsidR="00941DC9" w:rsidRDefault="00941DC9" w:rsidP="00941DC9">
      <w:pPr>
        <w:rPr>
          <w:noProof/>
        </w:rPr>
      </w:pPr>
    </w:p>
    <w:p w14:paraId="5492678C" w14:textId="77777777" w:rsidR="00941DC9" w:rsidRDefault="00941DC9" w:rsidP="00941DC9"/>
    <w:p w14:paraId="55851E0E" w14:textId="77777777" w:rsidR="00941DC9" w:rsidRDefault="00941DC9" w:rsidP="00941DC9"/>
    <w:p w14:paraId="787F3362" w14:textId="77777777" w:rsidR="00941DC9" w:rsidRDefault="00941DC9" w:rsidP="00941DC9"/>
    <w:p w14:paraId="222D4969" w14:textId="77777777" w:rsidR="00941DC9" w:rsidRDefault="00941DC9" w:rsidP="00941DC9"/>
    <w:p w14:paraId="6D6B2F9F" w14:textId="77777777" w:rsidR="00941DC9" w:rsidRDefault="00941DC9" w:rsidP="00941DC9"/>
    <w:p w14:paraId="0A944559" w14:textId="77777777" w:rsidR="00941DC9" w:rsidRDefault="00941DC9" w:rsidP="00941DC9"/>
    <w:p w14:paraId="0F050363" w14:textId="77777777" w:rsidR="00941DC9" w:rsidRDefault="00941DC9" w:rsidP="00941DC9"/>
    <w:p w14:paraId="45AC1FF2" w14:textId="77777777" w:rsidR="00941DC9" w:rsidRDefault="00941DC9" w:rsidP="00941DC9"/>
    <w:p w14:paraId="30508706" w14:textId="77777777" w:rsidR="00941DC9" w:rsidRDefault="00941DC9" w:rsidP="00941DC9"/>
    <w:p w14:paraId="15EFCACD" w14:textId="77777777" w:rsidR="00941DC9" w:rsidRDefault="00941DC9" w:rsidP="00941DC9"/>
    <w:p w14:paraId="64C1E39E" w14:textId="77777777" w:rsidR="00941DC9" w:rsidRDefault="00941DC9" w:rsidP="00941DC9"/>
    <w:p w14:paraId="22BFA32A" w14:textId="2B43D7FE" w:rsidR="00941DC9" w:rsidRPr="00941DC9" w:rsidRDefault="00941DC9" w:rsidP="00941DC9">
      <w:r>
        <w:t xml:space="preserve">b) </w:t>
      </w:r>
    </w:p>
    <w:p w14:paraId="41B63B00" w14:textId="7D461503" w:rsidR="00941DC9" w:rsidRDefault="00941DC9" w:rsidP="00941DC9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6138129E" wp14:editId="4849809A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1485" w14:textId="085B3372" w:rsidR="00941DC9" w:rsidRDefault="00941DC9" w:rsidP="00941DC9">
      <w:pPr>
        <w:rPr>
          <w:noProof/>
        </w:rPr>
      </w:pPr>
    </w:p>
    <w:p w14:paraId="2DD149E6" w14:textId="510CB9D8" w:rsidR="00941DC9" w:rsidRDefault="00941DC9" w:rsidP="00941DC9">
      <w:pPr>
        <w:rPr>
          <w:noProof/>
        </w:rPr>
      </w:pPr>
    </w:p>
    <w:p w14:paraId="704283A2" w14:textId="1DCE0682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c) </w:t>
      </w:r>
      <w:bookmarkStart w:id="0" w:name="_GoBack"/>
      <w:r>
        <w:rPr>
          <w:noProof/>
          <w:lang w:val="en-US"/>
        </w:rPr>
        <w:drawing>
          <wp:inline distT="0" distB="0" distL="0" distR="0" wp14:anchorId="592B7B27" wp14:editId="3F9C581F">
            <wp:extent cx="5262114" cy="519754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0390" cy="522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3DC5ECE" w14:textId="094ED256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  <w:lang w:val="en-US"/>
        </w:rPr>
        <w:drawing>
          <wp:inline distT="0" distB="0" distL="0" distR="0" wp14:anchorId="08D0AE82" wp14:editId="7DD9372E">
            <wp:extent cx="5857875" cy="33574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932" cy="338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C9"/>
    <w:rsid w:val="000132F4"/>
    <w:rsid w:val="00130B66"/>
    <w:rsid w:val="00306106"/>
    <w:rsid w:val="007973E4"/>
    <w:rsid w:val="007E1A72"/>
    <w:rsid w:val="00941DC9"/>
    <w:rsid w:val="0094251A"/>
    <w:rsid w:val="00A90B7C"/>
    <w:rsid w:val="00D64BE3"/>
    <w:rsid w:val="00E44BC3"/>
    <w:rsid w:val="00E66601"/>
    <w:rsid w:val="00F0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962B2178-4F9E-42E2-9489-9B88DB4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EZENWA EMEROLE</cp:lastModifiedBy>
  <cp:revision>3</cp:revision>
  <dcterms:created xsi:type="dcterms:W3CDTF">2020-04-06T17:49:00Z</dcterms:created>
  <dcterms:modified xsi:type="dcterms:W3CDTF">2020-04-06T18:54:00Z</dcterms:modified>
</cp:coreProperties>
</file>