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B7DA6" w14:textId="2061EE5E" w:rsidR="00C65CD0" w:rsidRDefault="00903E21">
      <w:r>
        <w:t>NAME: OGBUDO PRAISE IFEANYI</w:t>
      </w:r>
    </w:p>
    <w:p w14:paraId="680253ED" w14:textId="0F962C87" w:rsidR="00903E21" w:rsidRDefault="00903E21">
      <w:r>
        <w:t>MATRIC NO: 19/ENG02/040</w:t>
      </w:r>
    </w:p>
    <w:p w14:paraId="0F3702B9" w14:textId="5E293F1A" w:rsidR="00903E21" w:rsidRDefault="00903E21">
      <w:r>
        <w:t>COURSE CODE: MAT 104</w:t>
      </w:r>
    </w:p>
    <w:p w14:paraId="70DC3B09" w14:textId="6F66AF2B" w:rsidR="00903E21" w:rsidRDefault="00903E21">
      <w:r>
        <w:t>COURSE SUBJECT: CALCULUS</w:t>
      </w:r>
    </w:p>
    <w:p w14:paraId="3FAB339F" w14:textId="61D0BC36" w:rsidR="00903E21" w:rsidRDefault="00903E21" w:rsidP="00903E21">
      <w:pPr>
        <w:rPr>
          <w:u w:val="single"/>
        </w:rPr>
      </w:pPr>
      <w:r>
        <w:t xml:space="preserve">                                                         </w:t>
      </w:r>
      <w:r w:rsidRPr="00903E21">
        <w:rPr>
          <w:u w:val="single"/>
        </w:rPr>
        <w:t>SOLUTION TO ASSIGNMENT</w:t>
      </w:r>
    </w:p>
    <w:p w14:paraId="44BC848E" w14:textId="51C22A1C" w:rsidR="00903E21" w:rsidRPr="00903E21" w:rsidRDefault="00903E21" w:rsidP="00903E21">
      <w:pPr>
        <w:shd w:val="clear" w:color="auto" w:fill="FFFFFF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>
        <w:rPr>
          <w:u w:val="single"/>
        </w:rPr>
        <w:t>1a)</w:t>
      </w:r>
      <w:r w:rsidRPr="00903E21">
        <w:rPr>
          <w:rFonts w:ascii="MJXc-TeX-main-Rw" w:eastAsia="Times New Roman" w:hAnsi="MJXc-TeX-main-Rw" w:cs="Times New Roman"/>
          <w:color w:val="555555"/>
          <w:sz w:val="20"/>
          <w:szCs w:val="20"/>
          <w:bdr w:val="none" w:sz="0" w:space="0" w:color="auto" w:frame="1"/>
          <w:lang w:val="en-NG" w:eastAsia="en-NG"/>
        </w:rPr>
        <w:t xml:space="preserve"> d</w:t>
      </w:r>
      <w:r>
        <w:rPr>
          <w:rFonts w:ascii="MJXc-TeX-main-Rw" w:eastAsia="Times New Roman" w:hAnsi="MJXc-TeX-main-Rw" w:cs="Times New Roman"/>
          <w:color w:val="555555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555555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555555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size4-Rw" w:eastAsia="Times New Roman" w:hAnsi="MJXc-TeX-size4-R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⎡⎣</w:t>
      </w:r>
      <w:r w:rsidRPr="00903E21">
        <w:rPr>
          <w:rFonts w:ascii="MJXc-TeX-main-Rw" w:eastAsia="Times New Roman" w:hAnsi="MJXc-TeX-main-R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√</w:t>
      </w:r>
      <w:r w:rsidRPr="00903E21">
        <w:rPr>
          <w:rFonts w:ascii="MJXc-TeX-math-Iw" w:eastAsia="Times New Roman" w:hAnsi="MJXc-TeX-math-Iw" w:cs="Times New Roman"/>
          <w:color w:val="555555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555555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+</w:t>
      </w:r>
      <w:r w:rsidR="000932B6" w:rsidRPr="00903E21">
        <w:rPr>
          <w:rFonts w:ascii="MJXc-TeX-main-Rw" w:eastAsia="Times New Roman" w:hAnsi="MJXc-TeX-main-R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1)</w:t>
      </w:r>
      <w:r w:rsidR="000932B6">
        <w:rPr>
          <w:rFonts w:ascii="MJXc-TeX-main-Rw" w:eastAsia="Times New Roman" w:hAnsi="MJXc-TeX-main-Rw" w:cs="Times New Roman"/>
          <w:color w:val="555555"/>
          <w:sz w:val="20"/>
          <w:szCs w:val="20"/>
          <w:bdr w:val="none" w:sz="0" w:space="0" w:color="auto" w:frame="1"/>
          <w:lang w:eastAsia="en-NG"/>
        </w:rPr>
        <w:t xml:space="preserve"> ^</w:t>
      </w:r>
      <w:r w:rsidR="00A42FF4">
        <w:rPr>
          <w:rFonts w:ascii="MJXc-TeX-main-Rw" w:eastAsia="Times New Roman" w:hAnsi="MJXc-TeX-main-Rw" w:cs="Times New Roman"/>
          <w:color w:val="555555"/>
          <w:sz w:val="20"/>
          <w:szCs w:val="20"/>
          <w:bdr w:val="none" w:sz="0" w:space="0" w:color="auto" w:frame="1"/>
          <w:lang w:eastAsia="en-NG"/>
        </w:rPr>
        <w:t>2</w:t>
      </w:r>
      <w:r w:rsidRPr="00903E21">
        <w:rPr>
          <w:rFonts w:ascii="MJXc-TeX-main-Rw" w:eastAsia="Times New Roman" w:hAnsi="MJXc-TeX-main-R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+3)</w:t>
      </w:r>
      <w:r w:rsidRPr="00903E21">
        <w:rPr>
          <w:rFonts w:ascii="MJXc-TeX-main-Rw" w:eastAsia="Times New Roman" w:hAnsi="MJXc-TeX-main-Rw" w:cs="Times New Roman"/>
          <w:color w:val="555555"/>
          <w:sz w:val="14"/>
          <w:szCs w:val="14"/>
          <w:bdr w:val="none" w:sz="0" w:space="0" w:color="auto" w:frame="1"/>
          <w:lang w:val="en-NG" w:eastAsia="en-NG"/>
        </w:rPr>
        <w:t>3</w:t>
      </w:r>
      <w:r w:rsidR="00A42FF4">
        <w:rPr>
          <w:rFonts w:ascii="MJXc-TeX-main-Rw" w:eastAsia="Times New Roman" w:hAnsi="MJXc-TeX-main-Rw" w:cs="Times New Roman"/>
          <w:color w:val="555555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555555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−</w:t>
      </w:r>
      <w:r w:rsidR="00CE3346" w:rsidRPr="00903E21">
        <w:rPr>
          <w:rFonts w:ascii="MJXc-TeX-main-Rw" w:eastAsia="Times New Roman" w:hAnsi="MJXc-TeX-main-R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1)</w:t>
      </w:r>
      <w:r w:rsidR="00CE3346" w:rsidRPr="00903E21">
        <w:rPr>
          <w:rFonts w:ascii="MJXc-TeX-size4-Rw" w:eastAsia="Times New Roman" w:hAnsi="MJXc-TeX-size4-R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 xml:space="preserve"> ⎤</w:t>
      </w:r>
      <w:r w:rsidRPr="00903E21">
        <w:rPr>
          <w:rFonts w:ascii="MJXc-TeX-size4-Rw" w:eastAsia="Times New Roman" w:hAnsi="MJXc-TeX-size4-Rw" w:cs="Times New Roman"/>
          <w:color w:val="555555"/>
          <w:sz w:val="29"/>
          <w:szCs w:val="29"/>
          <w:bdr w:val="none" w:sz="0" w:space="0" w:color="auto" w:frame="1"/>
          <w:lang w:val="en-NG" w:eastAsia="en-NG"/>
        </w:rPr>
        <w:t>⎦</w:t>
      </w:r>
    </w:p>
    <w:p w14:paraId="0F36204B" w14:textId="0F64F0DE" w:rsidR="00903E21" w:rsidRPr="00903E21" w:rsidRDefault="00903E21" w:rsidP="00903E21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eastAsia="en-NG"/>
        </w:rPr>
      </w:pP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</w:t>
      </w:r>
      <w:r w:rsidRPr="00903E21">
        <w:rPr>
          <w:rFonts w:ascii="MJXc-TeX-main-Rw" w:eastAsia="Times New Roman" w:hAnsi="MJXc-TeX-main-Rw" w:cs="Times New Roman"/>
          <w:color w:val="000000" w:themeColor="text1"/>
          <w:sz w:val="20"/>
          <w:szCs w:val="20"/>
          <w:bdr w:val="none" w:sz="0" w:space="0" w:color="auto" w:frame="1"/>
          <w:lang w:val="en-NG" w:eastAsia="en-NG"/>
        </w:rPr>
        <w:t>d</w:t>
      </w:r>
      <w:r w:rsidR="00A42FF4" w:rsidRPr="00A42FF4">
        <w:rPr>
          <w:rFonts w:ascii="MJXc-TeX-main-Rw" w:eastAsia="Times New Roman" w:hAnsi="MJXc-TeX-main-Rw" w:cs="Times New Roman"/>
          <w:color w:val="000000" w:themeColor="text1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00000" w:themeColor="text1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00000" w:themeColor="text1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size2-Rw" w:eastAsia="Times New Roman" w:hAnsi="MJXc-TeX-size2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[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√</w:t>
      </w:r>
      <w:r w:rsidRPr="00903E21">
        <w:rPr>
          <w:rFonts w:ascii="MJXc-TeX-math-Iw" w:eastAsia="Times New Roman" w:hAnsi="MJXc-TeX-math-Iw" w:cs="Times New Roman"/>
          <w:color w:val="000000" w:themeColor="text1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+1)</w:t>
      </w:r>
      <w:r w:rsidR="00A42FF4" w:rsidRPr="00A42FF4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00000" w:themeColor="text1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size2-Rw" w:eastAsia="Times New Roman" w:hAnsi="MJXc-TeX-size2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]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⋅(</w:t>
      </w:r>
      <w:r w:rsidRPr="00903E21">
        <w:rPr>
          <w:rFonts w:ascii="MJXc-TeX-math-Iw" w:eastAsia="Times New Roman" w:hAnsi="MJXc-TeX-math-I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+3)</w:t>
      </w:r>
      <w:r w:rsidR="00A42FF4" w:rsidRPr="00A42FF4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00000" w:themeColor="text1"/>
          <w:sz w:val="14"/>
          <w:szCs w:val="14"/>
          <w:bdr w:val="none" w:sz="0" w:space="0" w:color="auto" w:frame="1"/>
          <w:lang w:val="en-NG" w:eastAsia="en-NG"/>
        </w:rPr>
        <w:t>3</w:t>
      </w:r>
      <w:r w:rsidR="00A42FF4" w:rsidRPr="00A42FF4">
        <w:rPr>
          <w:rFonts w:ascii="MJXc-TeX-main-Rw" w:eastAsia="Times New Roman" w:hAnsi="MJXc-TeX-main-Rw" w:cs="Times New Roman"/>
          <w:color w:val="000000" w:themeColor="text1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00000" w:themeColor="text1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−1)−√</w:t>
      </w:r>
      <w:r w:rsidRPr="00903E21">
        <w:rPr>
          <w:rFonts w:ascii="MJXc-TeX-math-Iw" w:eastAsia="Times New Roman" w:hAnsi="MJXc-TeX-math-Iw" w:cs="Times New Roman"/>
          <w:color w:val="000000" w:themeColor="text1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+1)</w:t>
      </w:r>
      <w:r w:rsidR="00A42FF4" w:rsidRPr="00A42FF4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00000" w:themeColor="text1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⋅</w:t>
      </w:r>
      <w:r w:rsidRPr="00903E21">
        <w:rPr>
          <w:rFonts w:ascii="MJXc-TeX-main-Rw" w:eastAsia="Times New Roman" w:hAnsi="MJXc-TeX-main-Rw" w:cs="Times New Roman"/>
          <w:color w:val="000000" w:themeColor="text1"/>
          <w:sz w:val="20"/>
          <w:szCs w:val="20"/>
          <w:bdr w:val="none" w:sz="0" w:space="0" w:color="auto" w:frame="1"/>
          <w:lang w:val="en-NG" w:eastAsia="en-NG"/>
        </w:rPr>
        <w:t>d</w:t>
      </w:r>
      <w:r w:rsidR="00A42FF4" w:rsidRPr="00A42FF4">
        <w:rPr>
          <w:rFonts w:ascii="MJXc-TeX-main-Rw" w:eastAsia="Times New Roman" w:hAnsi="MJXc-TeX-main-Rw" w:cs="Times New Roman"/>
          <w:color w:val="000000" w:themeColor="text1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00000" w:themeColor="text1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00000" w:themeColor="text1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size2-Rw" w:eastAsia="Times New Roman" w:hAnsi="MJXc-TeX-size2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[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+3)</w:t>
      </w:r>
      <w:r w:rsidR="00A42FF4" w:rsidRPr="00A42FF4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00000" w:themeColor="text1"/>
          <w:sz w:val="14"/>
          <w:szCs w:val="14"/>
          <w:bdr w:val="none" w:sz="0" w:space="0" w:color="auto" w:frame="1"/>
          <w:lang w:val="en-NG" w:eastAsia="en-NG"/>
        </w:rPr>
        <w:t>3</w:t>
      </w:r>
      <w:r w:rsidR="00A42FF4" w:rsidRPr="00A42FF4">
        <w:rPr>
          <w:rFonts w:ascii="MJXc-TeX-main-Rw" w:eastAsia="Times New Roman" w:hAnsi="MJXc-TeX-main-Rw" w:cs="Times New Roman"/>
          <w:color w:val="000000" w:themeColor="text1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00000" w:themeColor="text1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−1)</w:t>
      </w:r>
      <w:r w:rsidRPr="00903E21">
        <w:rPr>
          <w:rFonts w:ascii="MJXc-TeX-size2-Rw" w:eastAsia="Times New Roman" w:hAnsi="MJXc-TeX-size2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]</w:t>
      </w:r>
      <w:r w:rsidR="00A42FF4" w:rsidRPr="00A42FF4">
        <w:rPr>
          <w:rFonts w:ascii="MJXc-TeX-size2-Rw" w:eastAsia="Times New Roman" w:hAnsi="MJXc-TeX-size2-Rw" w:cs="Times New Roman"/>
          <w:color w:val="000000" w:themeColor="text1"/>
          <w:sz w:val="29"/>
          <w:szCs w:val="29"/>
          <w:bdr w:val="none" w:sz="0" w:space="0" w:color="auto" w:frame="1"/>
          <w:lang w:eastAsia="en-NG"/>
        </w:rPr>
        <w:t>/[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+3)</w:t>
      </w:r>
      <w:r w:rsidR="00A42FF4" w:rsidRPr="00A42FF4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00000" w:themeColor="text1"/>
          <w:sz w:val="14"/>
          <w:szCs w:val="14"/>
          <w:bdr w:val="none" w:sz="0" w:space="0" w:color="auto" w:frame="1"/>
          <w:lang w:val="en-NG" w:eastAsia="en-NG"/>
        </w:rPr>
        <w:t>3</w:t>
      </w:r>
      <w:r w:rsidR="00A42FF4" w:rsidRPr="00A42FF4">
        <w:rPr>
          <w:rFonts w:ascii="MJXc-TeX-main-Rw" w:eastAsia="Times New Roman" w:hAnsi="MJXc-TeX-main-Rw" w:cs="Times New Roman"/>
          <w:color w:val="000000" w:themeColor="text1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00000" w:themeColor="text1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00000" w:themeColor="text1"/>
          <w:sz w:val="29"/>
          <w:szCs w:val="29"/>
          <w:bdr w:val="none" w:sz="0" w:space="0" w:color="auto" w:frame="1"/>
          <w:lang w:val="en-NG" w:eastAsia="en-NG"/>
        </w:rPr>
        <w:t>−1)</w:t>
      </w:r>
      <w:r w:rsidR="00A42FF4" w:rsidRPr="00A42FF4">
        <w:rPr>
          <w:rFonts w:ascii="MJXc-TeX-size2-Rw" w:eastAsia="Times New Roman" w:hAnsi="MJXc-TeX-size2-Rw" w:cs="Times New Roman"/>
          <w:color w:val="000000" w:themeColor="text1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00000" w:themeColor="text1"/>
          <w:sz w:val="20"/>
          <w:szCs w:val="20"/>
          <w:bdr w:val="none" w:sz="0" w:space="0" w:color="auto" w:frame="1"/>
          <w:lang w:val="en-NG" w:eastAsia="en-NG"/>
        </w:rPr>
        <w:t>2</w:t>
      </w:r>
    </w:p>
    <w:p w14:paraId="2A819585" w14:textId="04AE89ED" w:rsidR="00903E21" w:rsidRPr="00903E21" w:rsidRDefault="00903E21" w:rsidP="00903E21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eastAsia="en-NG"/>
        </w:rPr>
      </w:pP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size1-Rw" w:eastAsia="Times New Roman" w:hAnsi="MJXc-TeX-size1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size1-Rw" w:eastAsia="Times New Roman" w:hAnsi="MJXc-TeX-size1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]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⋅(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⋅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])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A42FF4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−1)−√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A42FF4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]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⋅(2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+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A42FF4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⋅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−1]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/</w:t>
      </w:r>
      <w:r w:rsidR="00A42FF4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eastAsia="en-NG"/>
        </w:rPr>
        <w:t>[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3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]</w:t>
      </w:r>
    </w:p>
    <w:p w14:paraId="4851D29A" w14:textId="58B9740A" w:rsidR="00903E21" w:rsidRPr="00903E21" w:rsidRDefault="00903E21" w:rsidP="00903E21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eastAsia="en-NG"/>
        </w:rPr>
      </w:pP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1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−2)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1</w:t>
      </w:r>
      <w:r w:rsidR="00A42FF4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−1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⋅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−2]⋅(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⋅2(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+1)⋅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+1]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A42FF4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−1)−√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3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="000932B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3/2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−1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⋅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+3]⋅(2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−1)+(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A42FF4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A42FF4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2⋅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]+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[−1]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))</w:t>
      </w:r>
      <w:r w:rsidR="00A42FF4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eastAsia="en-NG"/>
        </w:rPr>
        <w:t>/[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vertAlign w:val="superscript"/>
          <w:lang w:val="en-NG" w:eastAsia="en-NG"/>
        </w:rPr>
        <w:t>3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</w:t>
      </w:r>
      <w:r w:rsidR="000932B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vertAlign w:val="superscript"/>
          <w:lang w:eastAsia="en-NG"/>
        </w:rPr>
        <w:t>2</w:t>
      </w:r>
    </w:p>
    <w:p w14:paraId="06093C22" w14:textId="28641F0D" w:rsidR="00903E21" w:rsidRPr="00903E21" w:rsidRDefault="00903E21" w:rsidP="00903E21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</w:t>
      </w:r>
      <w:r w:rsidR="00A42FF4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eastAsia="en-NG"/>
        </w:rPr>
        <w:t>[</w:t>
      </w:r>
      <w:r w:rsidRPr="00903E21">
        <w:rPr>
          <w:rFonts w:ascii="MJXc-TeX-size3-Rw" w:eastAsia="Times New Roman" w:hAnsi="MJXc-TeX-size3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(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[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]+d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[−2]</w:t>
      </w:r>
      <w:r w:rsidRPr="00903E21">
        <w:rPr>
          <w:rFonts w:ascii="MJXc-TeX-size3-Rw" w:eastAsia="Times New Roman" w:hAnsi="MJXc-TeX-size3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)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+1)</w:t>
      </w:r>
      <w:r w:rsidR="00A42FF4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2√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single" w:sz="6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single" w:sz="6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⋅2(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="000932B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]+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="000932B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[1]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0932B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eastAsia="en-NG"/>
        </w:rPr>
        <w:t>]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0932B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−1)−√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="000932B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eastAsia="en-NG"/>
        </w:rPr>
        <w:t>[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3</w:t>
      </w:r>
      <w:r w:rsidRPr="00903E21">
        <w:rPr>
          <w:rFonts w:ascii="MJXc-TeX-size3-Rw" w:eastAsia="Times New Roman" w:hAnsi="MJXc-TeX-size3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(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="000932B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[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]+d</w:t>
      </w:r>
      <w:r w:rsidR="000932B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[3]</w:t>
      </w:r>
      <w:r w:rsidRPr="00903E21">
        <w:rPr>
          <w:rFonts w:ascii="MJXc-TeX-size3-Rw" w:eastAsia="Times New Roman" w:hAnsi="MJXc-TeX-size3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)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√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single" w:sz="6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single" w:sz="6" w:space="1" w:color="auto" w:frame="1"/>
          <w:lang w:val="en-NG" w:eastAsia="en-NG"/>
        </w:rPr>
        <w:t>+3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−1</w:t>
      </w:r>
      <w:r w:rsidR="000932B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)2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0932B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(2⋅1+0)</w:t>
      </w:r>
      <w:r w:rsidR="000932B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eastAsia="en-NG"/>
        </w:rPr>
        <w:t>]/[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3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^2]</w:t>
      </w:r>
    </w:p>
    <w:p w14:paraId="2B54A431" w14:textId="3AE1C0F2" w:rsidR="00903E21" w:rsidRPr="00903E21" w:rsidRDefault="00903E21" w:rsidP="00903E21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</w:t>
      </w:r>
      <w:r w:rsidRPr="00903E21">
        <w:rPr>
          <w:rFonts w:ascii="MJXc-TeX-size3-Rw" w:eastAsia="Times New Roman" w:hAnsi="MJXc-TeX-size3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(1+0)(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+1)</w:t>
      </w:r>
      <w:r w:rsidR="000932B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2√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single" w:sz="6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single" w:sz="6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⋅2(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+1)(1+0)</w:t>
      </w:r>
      <w:r w:rsidRPr="00903E21">
        <w:rPr>
          <w:rFonts w:ascii="MJXc-TeX-size3-Rw" w:eastAsia="Times New Roman" w:hAnsi="MJXc-TeX-size3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0932B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−1)−√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0932B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3(1+0)√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single" w:sz="6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single" w:sz="6" w:space="1" w:color="auto" w:frame="1"/>
          <w:lang w:val="en-NG" w:eastAsia="en-NG"/>
        </w:rPr>
        <w:t>+3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−1)</w:t>
      </w:r>
      <w:r w:rsidR="000932B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0932B6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3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</w:p>
    <w:p w14:paraId="692BBC59" w14:textId="0CF4025C" w:rsidR="00903E21" w:rsidRPr="00903E21" w:rsidRDefault="00903E21" w:rsidP="00903E2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0932B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</w:t>
      </w:r>
      <w:r w:rsidRPr="00903E21">
        <w:rPr>
          <w:rFonts w:ascii="MJXc-TeX-size3-Rw" w:eastAsia="Times New Roman" w:hAnsi="MJXc-TeX-size3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+1)</w:t>
      </w:r>
      <w:r w:rsidR="000932B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="000932B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.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2√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single" w:sz="6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single" w:sz="6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+2√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</w:t>
      </w:r>
      <w:r w:rsidRPr="00903E21">
        <w:rPr>
          <w:rFonts w:ascii="MJXc-TeX-size3-Rw" w:eastAsia="Times New Roman" w:hAnsi="MJXc-TeX-size3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0932B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3√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single" w:sz="6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single" w:sz="6" w:space="1" w:color="auto" w:frame="1"/>
          <w:lang w:val="en-NG" w:eastAsia="en-NG"/>
        </w:rPr>
        <w:t>+3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−1)</w:t>
      </w:r>
      <w:r w:rsidR="000932B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0932B6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3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</w:p>
    <w:p w14:paraId="4A2D53D5" w14:textId="3870EAB0" w:rsidR="00903E21" w:rsidRPr="00903E21" w:rsidRDefault="00903E21" w:rsidP="00903E2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="000932B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.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0932B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−1)+2√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0932B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−1)−3√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 w:rsidR="000932B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−1)−2√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="000932B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 w:rsidR="000932B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−1)</w:t>
      </w:r>
      <w:r w:rsidR="000932B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</w:p>
    <w:p w14:paraId="41D5821C" w14:textId="5EE832DC" w:rsidR="00903E21" w:rsidRPr="00903E21" w:rsidRDefault="00903E21" w:rsidP="00903E21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</w:p>
    <w:p w14:paraId="36ED3D65" w14:textId="77777777" w:rsidR="00903E21" w:rsidRPr="00903E21" w:rsidRDefault="00903E21" w:rsidP="00903E21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903E21">
        <w:rPr>
          <w:rFonts w:ascii="Roboto" w:eastAsia="Times New Roman" w:hAnsi="Roboto" w:cs="Times New Roman"/>
          <w:b/>
          <w:bCs/>
          <w:color w:val="04394F"/>
          <w:sz w:val="24"/>
          <w:szCs w:val="24"/>
          <w:lang w:val="en-NG" w:eastAsia="en-NG"/>
        </w:rPr>
        <w:t>Simplify/rewrite:</w:t>
      </w:r>
    </w:p>
    <w:p w14:paraId="465921A2" w14:textId="76EEF078" w:rsidR="00903E21" w:rsidRPr="00903E21" w:rsidRDefault="000932B6" w:rsidP="00903E21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eastAsia="en-NG"/>
        </w:rPr>
      </w:pP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[</w:t>
      </w:r>
      <w:r w:rsidR="00903E21"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3(</w:t>
      </w:r>
      <w:r w:rsidR="00903E21"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903E21"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1)</w:t>
      </w:r>
      <w:r w:rsidRPr="00903E21">
        <w:rPr>
          <w:rFonts w:ascii="MJXc-TeX-size1-Rw" w:eastAsia="Times New Roman" w:hAnsi="MJXc-TeX-size1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(</w:t>
      </w:r>
      <w:r w:rsidR="00903E21"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4</w:t>
      </w:r>
      <w:r w:rsidR="00903E21"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903E21"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="00903E21"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−7</w:t>
      </w:r>
      <w:r w:rsidR="00903E21"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903E21"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+13</w:t>
      </w:r>
      <w:r w:rsidR="00903E21" w:rsidRPr="00903E21">
        <w:rPr>
          <w:rFonts w:ascii="MJXc-TeX-size1-Rw" w:eastAsia="Times New Roman" w:hAnsi="MJXc-TeX-size1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903E21"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2√</w:t>
      </w:r>
      <w:r w:rsidR="00903E21"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="00903E21"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−2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eastAsia="en-NG"/>
        </w:rPr>
        <w:t>]/[</w:t>
      </w:r>
      <w:r w:rsidR="00903E21"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="00903E21"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903E21"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+3)</w:t>
      </w:r>
      <w:r w:rsidR="00903E21"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^</w:t>
      </w:r>
      <w:r w:rsidR="00903E21" w:rsidRPr="00903E21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="00903E21"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="00903E21" w:rsidRPr="00903E21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903E21"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</w:t>
      </w:r>
      <w:r w:rsidRPr="00903E21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1)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 xml:space="preserve"> ^</w:t>
      </w:r>
      <w:r w:rsidR="00903E21" w:rsidRPr="00903E21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</w:p>
    <w:p w14:paraId="1FD144CD" w14:textId="646C2ACD" w:rsidR="00903E21" w:rsidRPr="00903E21" w:rsidRDefault="00903E21" w:rsidP="00903E21">
      <w:pPr>
        <w:rPr>
          <w:u w:val="single"/>
        </w:rPr>
      </w:pPr>
    </w:p>
    <w:p w14:paraId="1ECEDA21" w14:textId="483FBCBF" w:rsidR="00CE3346" w:rsidRPr="00CE3346" w:rsidRDefault="00CE3346" w:rsidP="00CE3346">
      <w:pPr>
        <w:shd w:val="clear" w:color="auto" w:fill="FFFFFF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>
        <w:rPr>
          <w:rFonts w:ascii="Roboto" w:eastAsia="Times New Roman" w:hAnsi="Roboto" w:cs="Times New Roman"/>
          <w:color w:val="04394F"/>
          <w:sz w:val="24"/>
          <w:szCs w:val="24"/>
          <w:lang w:eastAsia="en-NG"/>
        </w:rPr>
        <w:t>1b)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 xml:space="preserve"> d</w:t>
      </w:r>
      <w:r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3e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="00EE491F"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s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in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x</w:t>
      </w:r>
      <w:r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]</w:t>
      </w:r>
    </w:p>
    <w:p w14:paraId="0092DCB7" w14:textId="352C7D6B" w:rsidR="00CE3346" w:rsidRPr="00CE3346" w:rsidRDefault="00CE3346" w:rsidP="00CE3346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=3⋅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e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sin(2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x</w:t>
      </w:r>
      <w:r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]</w:t>
      </w:r>
    </w:p>
    <w:p w14:paraId="1D29F8DA" w14:textId="570561E3" w:rsidR="00CE3346" w:rsidRPr="00CE3346" w:rsidRDefault="00CE3346" w:rsidP="00CE3346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=3⋅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[e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="00EE491F"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s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in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)] ⋅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−e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="00EE491F"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s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in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 ⋅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="00EE491F"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="00EE491F" w:rsidRPr="00CE3346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] (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="00EE491F"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="00EE491F" w:rsidRPr="00CE3346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eastAsia="en-NG"/>
        </w:rPr>
        <w:t xml:space="preserve"> ^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</w:p>
    <w:p w14:paraId="6E3C88A7" w14:textId="0B9AD37B" w:rsidR="00CE3346" w:rsidRPr="00CE3346" w:rsidRDefault="00CE3346" w:rsidP="00CE3346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lastRenderedPageBreak/>
        <w:t>=3</w:t>
      </w:r>
      <w:r w:rsidRPr="00CE3346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((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[e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]⋅sin(2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 +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e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⋅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[sin(2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]</w:t>
      </w:r>
      <w:r w:rsidR="00EE491F" w:rsidRPr="00CE3346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x</w:t>
      </w:r>
      <w:r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5</w:t>
      </w:r>
      <w:r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−1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e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="00EE491F"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s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in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x</w:t>
      </w:r>
      <w:r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5</w:t>
      </w:r>
    </w:p>
    <w:p w14:paraId="2353629F" w14:textId="36ACA9E6" w:rsidR="00CE3346" w:rsidRPr="00CE3346" w:rsidRDefault="00CE3346" w:rsidP="00CE3346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=3</w:t>
      </w:r>
      <w:r w:rsidRPr="00CE334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CE3346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e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eastAsia="en-NG"/>
        </w:rPr>
        <w:t>.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sin(2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 +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e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eastAsia="en-NG"/>
        </w:rPr>
        <w:t>*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cos(2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 ⋅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[2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]</w:t>
      </w:r>
      <w:r w:rsidR="00EE491F" w:rsidRPr="00CE3346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x</w:t>
      </w:r>
      <w:r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5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^/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e</w:t>
      </w:r>
      <w:r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14"/>
          <w:szCs w:val="14"/>
          <w:bdr w:val="none" w:sz="0" w:space="0" w:color="auto" w:frame="1"/>
          <w:lang w:eastAsia="en-NG"/>
        </w:rPr>
        <w:t>*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sin(2</w:t>
      </w:r>
      <w:r w:rsidR="00EE491F"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)</w:t>
      </w:r>
      <w:r w:rsidR="00EE491F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 xml:space="preserve"> ^</w:t>
      </w:r>
      <w:r w:rsidR="00EE491F"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="00EE491F" w:rsidRPr="00CE334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x</w:t>
      </w:r>
      <w:r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5</w:t>
      </w:r>
    </w:p>
    <w:p w14:paraId="50FB37DD" w14:textId="0F31B65B" w:rsidR="00CE3346" w:rsidRPr="00CE3346" w:rsidRDefault="00CE3346" w:rsidP="00CE3346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=3</w:t>
      </w:r>
      <w:r w:rsidRPr="00CE334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CE3346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e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eastAsia="en-NG"/>
        </w:rPr>
        <w:t>*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sin(2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 +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e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eastAsia="en-NG"/>
        </w:rPr>
        <w:t>*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cos(2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 ⋅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2⋅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d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[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]</w:t>
      </w:r>
      <w:r w:rsidR="00EE491F" w:rsidRPr="00CE3346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x</w:t>
      </w:r>
      <w:r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5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e</w:t>
      </w:r>
      <w:r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14"/>
          <w:szCs w:val="14"/>
          <w:bdr w:val="none" w:sz="0" w:space="0" w:color="auto" w:frame="1"/>
          <w:lang w:eastAsia="en-NG"/>
        </w:rPr>
        <w:t>*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sin(2</w:t>
      </w:r>
      <w:r w:rsidR="00EE491F"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)</w:t>
      </w:r>
      <w:r w:rsidR="00EE491F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 xml:space="preserve"> ^</w:t>
      </w:r>
      <w:r w:rsidR="00EE491F"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="00EE491F" w:rsidRPr="00CE334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x</w:t>
      </w:r>
      <w:r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5</w:t>
      </w:r>
    </w:p>
    <w:p w14:paraId="509B0BC6" w14:textId="1A8EEE80" w:rsidR="00CE3346" w:rsidRPr="00CE3346" w:rsidRDefault="00CE3346" w:rsidP="00CE3346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=3</w:t>
      </w:r>
      <w:r w:rsidRPr="00CE334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(e</w:t>
      </w:r>
      <w:r w:rsid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="00EE491F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eastAsia="en-NG"/>
        </w:rPr>
        <w:t>*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sin(2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 +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2e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cos(2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 ⋅1)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x</w:t>
      </w:r>
      <w:r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5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e</w:t>
      </w:r>
      <w:r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14"/>
          <w:szCs w:val="14"/>
          <w:bdr w:val="none" w:sz="0" w:space="0" w:color="auto" w:frame="1"/>
          <w:lang w:eastAsia="en-NG"/>
        </w:rPr>
        <w:t>*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sin(2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="00EE491F" w:rsidRPr="00CE334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x</w:t>
      </w:r>
      <w:r w:rsid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5</w:t>
      </w:r>
    </w:p>
    <w:p w14:paraId="671F99BF" w14:textId="3FF990E6" w:rsidR="00CE3346" w:rsidRPr="00CE3346" w:rsidRDefault="00CE3346" w:rsidP="00CE33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=3</w:t>
      </w:r>
      <w:r w:rsidRPr="00CE334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 w:rsidR="00EE491F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(e</w:t>
      </w:r>
      <w:r w:rsid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="00EE491F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eastAsia="en-NG"/>
        </w:rPr>
        <w:t>*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sin(2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 +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2e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cos(2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)) −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5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3</w:t>
      </w:r>
      <w:r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e</w:t>
      </w:r>
      <w:r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x</w:t>
      </w:r>
      <w:r w:rsidR="00EE491F">
        <w:rPr>
          <w:rFonts w:ascii="MJXc-TeX-math-Iw" w:eastAsia="Times New Roman" w:hAnsi="MJXc-TeX-math-Iw" w:cs="Times New Roman"/>
          <w:color w:val="04394F"/>
          <w:sz w:val="14"/>
          <w:szCs w:val="14"/>
          <w:bdr w:val="none" w:sz="0" w:space="0" w:color="auto" w:frame="1"/>
          <w:lang w:eastAsia="en-NG"/>
        </w:rPr>
        <w:t>*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sin(2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="00EE491F" w:rsidRPr="00CE3346">
        <w:rPr>
          <w:rFonts w:ascii="MJXc-TeX-size4-Rw" w:eastAsia="Times New Roman" w:hAnsi="MJXc-TeX-size4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x</w:t>
      </w:r>
      <w:r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5</w:t>
      </w:r>
    </w:p>
    <w:p w14:paraId="17980DF0" w14:textId="357A5D48" w:rsidR="00CE3346" w:rsidRPr="00CE3346" w:rsidRDefault="00CE3346" w:rsidP="00CE3346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</w:p>
    <w:p w14:paraId="3F5B7439" w14:textId="77777777" w:rsidR="00CE3346" w:rsidRPr="00CE3346" w:rsidRDefault="00CE3346" w:rsidP="00CE3346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E3346">
        <w:rPr>
          <w:rFonts w:ascii="Roboto" w:eastAsia="Times New Roman" w:hAnsi="Roboto" w:cs="Times New Roman"/>
          <w:b/>
          <w:bCs/>
          <w:color w:val="04394F"/>
          <w:sz w:val="24"/>
          <w:szCs w:val="24"/>
          <w:lang w:val="en-NG" w:eastAsia="en-NG"/>
        </w:rPr>
        <w:t>Alternative result:</w:t>
      </w:r>
    </w:p>
    <w:p w14:paraId="328685DA" w14:textId="1C26D9AF" w:rsidR="00CE3346" w:rsidRPr="00CE3346" w:rsidRDefault="00CE3346" w:rsidP="00CE334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=3e</w:t>
      </w:r>
      <w:r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eastAsia="en-NG"/>
        </w:rPr>
        <w:t>*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sin(2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x</w:t>
      </w:r>
      <w:r w:rsid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 w:rsidR="00EE491F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−15e</w:t>
      </w:r>
      <w:r w:rsid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="00EE491F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eastAsia="en-NG"/>
        </w:rPr>
        <w:t>*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sin(2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)2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7</w:t>
      </w:r>
      <w:r w:rsidR="00EE491F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+6e</w:t>
      </w:r>
      <w:r w:rsid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="00EE491F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eastAsia="en-NG"/>
        </w:rPr>
        <w:t>*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cos(2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x</w:t>
      </w:r>
      <w:r w:rsid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5</w:t>
      </w:r>
      <w:r w:rsidR="00EE491F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</w:p>
    <w:p w14:paraId="6ED23ABB" w14:textId="17CAA9E5" w:rsidR="00CE3346" w:rsidRPr="00CE3346" w:rsidRDefault="00CE3346" w:rsidP="00CE3346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</w:p>
    <w:p w14:paraId="1223FF1D" w14:textId="77777777" w:rsidR="00CE3346" w:rsidRPr="00CE3346" w:rsidRDefault="00CE3346" w:rsidP="00CE3346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E3346">
        <w:rPr>
          <w:rFonts w:ascii="Roboto" w:eastAsia="Times New Roman" w:hAnsi="Roboto" w:cs="Times New Roman"/>
          <w:b/>
          <w:bCs/>
          <w:color w:val="04394F"/>
          <w:sz w:val="24"/>
          <w:szCs w:val="24"/>
          <w:lang w:val="en-NG" w:eastAsia="en-NG"/>
        </w:rPr>
        <w:t>Simplify/rewrite:</w:t>
      </w:r>
    </w:p>
    <w:p w14:paraId="09FEB3A9" w14:textId="031EB1B5" w:rsidR="00CE3346" w:rsidRPr="00CE3346" w:rsidRDefault="00CE3346" w:rsidP="00CE3346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3e</w:t>
      </w:r>
      <w:r w:rsid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th-Iw" w:eastAsia="Times New Roman" w:hAnsi="MJXc-TeX-math-I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((2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−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5) sin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(2</w:t>
      </w:r>
      <w:r w:rsidR="00EE491F"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 +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4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cos(2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CE3346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))2</w:t>
      </w:r>
      <w:r w:rsidRPr="00CE3346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eastAsia="en-NG"/>
        </w:rPr>
        <w:t>^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7</w:t>
      </w:r>
      <w:r w:rsidR="00EE491F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eastAsia="en-NG"/>
        </w:rPr>
        <w:t>/</w:t>
      </w:r>
      <w:r w:rsidRPr="00CE3346">
        <w:rPr>
          <w:rFonts w:ascii="MJXc-TeX-main-Rw" w:eastAsia="Times New Roman" w:hAnsi="MJXc-TeX-main-Rw" w:cs="Times New Roman"/>
          <w:color w:val="04394F"/>
          <w:sz w:val="14"/>
          <w:szCs w:val="14"/>
          <w:bdr w:val="none" w:sz="0" w:space="0" w:color="auto" w:frame="1"/>
          <w:lang w:val="en-NG" w:eastAsia="en-NG"/>
        </w:rPr>
        <w:t>2</w:t>
      </w:r>
    </w:p>
    <w:p w14:paraId="6C31A0F1" w14:textId="0B3F0FBF" w:rsidR="00903E21" w:rsidRPr="00903E21" w:rsidRDefault="00903E21" w:rsidP="00903E21">
      <w:pPr>
        <w:rPr>
          <w:rFonts w:ascii="Roboto" w:eastAsia="Times New Roman" w:hAnsi="Roboto" w:cs="Times New Roman"/>
          <w:color w:val="04394F"/>
          <w:sz w:val="24"/>
          <w:szCs w:val="24"/>
          <w:lang w:eastAsia="en-NG"/>
        </w:rPr>
      </w:pPr>
    </w:p>
    <w:p w14:paraId="159C5133" w14:textId="1D634E9D" w:rsidR="00EE491F" w:rsidRPr="00EE491F" w:rsidRDefault="00EE491F" w:rsidP="00EE491F">
      <w:pPr>
        <w:shd w:val="clear" w:color="auto" w:fill="FFFFFF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>
        <w:t>2a)</w:t>
      </w:r>
      <w:r w:rsidRPr="00EE491F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 xml:space="preserve"> ∫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4sec</w:t>
      </w:r>
      <w:r w:rsidRPr="00EE491F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(3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m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</w:t>
      </w:r>
      <w:proofErr w:type="gramStart"/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1)d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m</w:t>
      </w:r>
      <w:proofErr w:type="gramEnd"/>
    </w:p>
    <w:p w14:paraId="28E3C6F4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EE491F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Substitute </w:t>
      </w:r>
      <w:r w:rsidRPr="00EE491F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EE491F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=3</w:t>
      </w:r>
      <w:r w:rsidRPr="00EE491F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m</w:t>
      </w:r>
      <w:r w:rsidRPr="00EE491F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+1</w:t>
      </w:r>
      <w:r w:rsidRPr="00EE491F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r w:rsidRPr="00EE491F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⟶</w:t>
      </w:r>
      <w:r w:rsidRPr="00EE491F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proofErr w:type="spellStart"/>
      <w:r w:rsidRPr="00EE491F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d</w:t>
      </w:r>
      <w:r w:rsidRPr="00EE491F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EE491F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d</w:t>
      </w:r>
      <w:r w:rsidRPr="00EE491F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m</w:t>
      </w:r>
      <w:proofErr w:type="spellEnd"/>
      <w:r w:rsidRPr="00EE491F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=3</w:t>
      </w:r>
      <w:r w:rsidRPr="00EE491F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r w:rsidRPr="00EE491F">
        <w:rPr>
          <w:rFonts w:ascii="Roboto" w:eastAsia="Times New Roman" w:hAnsi="Roboto" w:cs="Times New Roman"/>
          <w:color w:val="808080"/>
          <w:sz w:val="18"/>
          <w:szCs w:val="18"/>
          <w:lang w:val="en-NG" w:eastAsia="en-NG"/>
        </w:rPr>
        <w:t>(</w:t>
      </w:r>
      <w:hyperlink r:id="rId4" w:anchor="expr=3*m%2B1&amp;diffvar=m&amp;showsteps=1" w:history="1">
        <w:r w:rsidRPr="00EE491F">
          <w:rPr>
            <w:rFonts w:ascii="Roboto" w:eastAsia="Times New Roman" w:hAnsi="Roboto" w:cs="Times New Roman"/>
            <w:color w:val="0000FF"/>
            <w:sz w:val="18"/>
            <w:szCs w:val="18"/>
            <w:u w:val="single"/>
            <w:lang w:val="en-NG" w:eastAsia="en-NG"/>
          </w:rPr>
          <w:t>steps</w:t>
        </w:r>
      </w:hyperlink>
      <w:r w:rsidRPr="00EE491F">
        <w:rPr>
          <w:rFonts w:ascii="Roboto" w:eastAsia="Times New Roman" w:hAnsi="Roboto" w:cs="Times New Roman"/>
          <w:color w:val="808080"/>
          <w:sz w:val="18"/>
          <w:szCs w:val="18"/>
          <w:lang w:val="en-NG" w:eastAsia="en-NG"/>
        </w:rPr>
        <w:t>)</w:t>
      </w:r>
      <w:r w:rsidRPr="00EE491F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r w:rsidRPr="00EE491F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⟶</w:t>
      </w:r>
      <w:r w:rsidRPr="00EE491F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r w:rsidRPr="00EE491F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d</w:t>
      </w:r>
      <w:r w:rsidRPr="00EE491F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m</w:t>
      </w:r>
      <w:r w:rsidRPr="00EE491F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=13d</w:t>
      </w:r>
      <w:r w:rsidRPr="00EE491F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EE491F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:</w:t>
      </w:r>
    </w:p>
    <w:p w14:paraId="455445AC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=43</w:t>
      </w:r>
      <w:r w:rsidRPr="00EE491F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∫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sec</w:t>
      </w:r>
      <w:r w:rsidRPr="00EE491F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)d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</w:p>
    <w:p w14:paraId="4D01B8D1" w14:textId="77777777" w:rsidR="00EE491F" w:rsidRPr="00EE491F" w:rsidRDefault="00EE491F" w:rsidP="00EE491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EE491F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pict w14:anchorId="72D0461B">
          <v:rect id="_x0000_i1041" style="width:0;height:1.5pt" o:hralign="center" o:hrstd="t" o:hrnoshade="t" o:hr="t" fillcolor="#04394f" stroked="f"/>
        </w:pict>
      </w:r>
    </w:p>
    <w:p w14:paraId="561C01E4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EE491F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Now solving:</w:t>
      </w:r>
    </w:p>
    <w:p w14:paraId="0B816B1D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EE491F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∫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sec</w:t>
      </w:r>
      <w:r w:rsidRPr="00EE491F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)d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</w:p>
    <w:p w14:paraId="7EF6DE7F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EE491F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This is a standard integral:</w:t>
      </w:r>
    </w:p>
    <w:p w14:paraId="5FC2995C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=tan(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</w:p>
    <w:p w14:paraId="47823590" w14:textId="77777777" w:rsidR="00EE491F" w:rsidRPr="00EE491F" w:rsidRDefault="00EE491F" w:rsidP="00EE491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EE491F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pict w14:anchorId="3B1E675B">
          <v:rect id="_x0000_i1042" style="width:0;height:1.5pt" o:hralign="center" o:hrstd="t" o:hrnoshade="t" o:hr="t" fillcolor="#04394f" stroked="f"/>
        </w:pict>
      </w:r>
    </w:p>
    <w:p w14:paraId="694DB8AA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EE491F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Plug in solved integrals:</w:t>
      </w:r>
    </w:p>
    <w:p w14:paraId="65B24C6A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43</w:t>
      </w:r>
      <w:r w:rsidRPr="00EE491F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∫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sec</w:t>
      </w:r>
      <w:r w:rsidRPr="00EE491F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)d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</w:p>
    <w:p w14:paraId="042A659D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=4tan(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)3</w:t>
      </w:r>
    </w:p>
    <w:p w14:paraId="6988E91C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EE491F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Undo substitution </w:t>
      </w:r>
      <w:r w:rsidRPr="00EE491F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EE491F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=3</w:t>
      </w:r>
      <w:r w:rsidRPr="00EE491F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m</w:t>
      </w:r>
      <w:r w:rsidRPr="00EE491F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+1</w:t>
      </w:r>
      <w:r w:rsidRPr="00EE491F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:</w:t>
      </w:r>
    </w:p>
    <w:p w14:paraId="4463D666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=4tan(3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m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+1)3</w:t>
      </w:r>
    </w:p>
    <w:p w14:paraId="4524F13A" w14:textId="77777777" w:rsidR="00EE491F" w:rsidRPr="00EE491F" w:rsidRDefault="00EE491F" w:rsidP="00EE491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EE491F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pict w14:anchorId="186FD71E">
          <v:rect id="_x0000_i1043" style="width:0;height:1.5pt" o:hralign="center" o:hrstd="t" o:hrnoshade="t" o:hr="t" fillcolor="#04394f" stroked="f"/>
        </w:pict>
      </w:r>
    </w:p>
    <w:p w14:paraId="354726AC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EE491F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The problem is solved:</w:t>
      </w:r>
    </w:p>
    <w:p w14:paraId="05A35DD8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EE491F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lastRenderedPageBreak/>
        <w:t>∫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4sec</w:t>
      </w:r>
      <w:r w:rsidRPr="00EE491F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(3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m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</w:t>
      </w:r>
      <w:proofErr w:type="gramStart"/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1)d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m</w:t>
      </w:r>
      <w:proofErr w:type="gramEnd"/>
    </w:p>
    <w:p w14:paraId="6753D446" w14:textId="77777777" w:rsidR="00EE491F" w:rsidRPr="00EE491F" w:rsidRDefault="00EE491F" w:rsidP="00EE491F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=4tan(3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m</w:t>
      </w:r>
      <w:r w:rsidRPr="00EE491F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+1)3+</w:t>
      </w:r>
      <w:r w:rsidRPr="00EE491F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C</w:t>
      </w:r>
    </w:p>
    <w:p w14:paraId="1E1A34F1" w14:textId="2A701FBB" w:rsidR="00C953A9" w:rsidRPr="00C953A9" w:rsidRDefault="00EE491F" w:rsidP="00C953A9">
      <w:pPr>
        <w:shd w:val="clear" w:color="auto" w:fill="FFFFFF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>
        <w:t>2b)</w:t>
      </w:r>
      <w:r w:rsidR="00C953A9" w:rsidRPr="00C953A9">
        <w:rPr>
          <w:rStyle w:val="mjx-char"/>
          <w:rFonts w:ascii="MJXc-TeX-size2-Rw" w:hAnsi="MJXc-TeX-size2-Rw"/>
          <w:color w:val="04394F"/>
          <w:sz w:val="29"/>
          <w:szCs w:val="29"/>
          <w:bdr w:val="none" w:sz="0" w:space="0" w:color="auto" w:frame="1"/>
        </w:rPr>
        <w:t xml:space="preserve"> </w:t>
      </w:r>
      <w:r w:rsidR="00C953A9" w:rsidRPr="00C953A9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∫</w:t>
      </w:r>
      <w:r w:rsidR="00C953A9"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4sec</w:t>
      </w:r>
      <w:r w:rsidR="00C953A9" w:rsidRPr="00C953A9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="00C953A9"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(3</w:t>
      </w:r>
      <w:r w:rsidR="00C953A9"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m</w:t>
      </w:r>
      <w:r w:rsidR="00C953A9"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</w:t>
      </w:r>
      <w:proofErr w:type="gramStart"/>
      <w:r w:rsidR="00C953A9"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1)d</w:t>
      </w:r>
      <w:r w:rsidR="00C953A9"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m</w:t>
      </w:r>
      <w:proofErr w:type="gramEnd"/>
    </w:p>
    <w:p w14:paraId="6E6DC283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Substitute 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=3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m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+1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⟶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proofErr w:type="spellStart"/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d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d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m</w:t>
      </w:r>
      <w:proofErr w:type="spellEnd"/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=3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r w:rsidRPr="00C953A9">
        <w:rPr>
          <w:rFonts w:ascii="Roboto" w:eastAsia="Times New Roman" w:hAnsi="Roboto" w:cs="Times New Roman"/>
          <w:color w:val="808080"/>
          <w:sz w:val="18"/>
          <w:szCs w:val="18"/>
          <w:lang w:val="en-NG" w:eastAsia="en-NG"/>
        </w:rPr>
        <w:t>(</w:t>
      </w:r>
      <w:hyperlink r:id="rId5" w:anchor="expr=3*m%2B1&amp;diffvar=m&amp;showsteps=1" w:history="1">
        <w:r w:rsidRPr="00C953A9">
          <w:rPr>
            <w:rFonts w:ascii="Roboto" w:eastAsia="Times New Roman" w:hAnsi="Roboto" w:cs="Times New Roman"/>
            <w:color w:val="0000FF"/>
            <w:sz w:val="18"/>
            <w:szCs w:val="18"/>
            <w:u w:val="single"/>
            <w:lang w:val="en-NG" w:eastAsia="en-NG"/>
          </w:rPr>
          <w:t>steps</w:t>
        </w:r>
      </w:hyperlink>
      <w:r w:rsidRPr="00C953A9">
        <w:rPr>
          <w:rFonts w:ascii="Roboto" w:eastAsia="Times New Roman" w:hAnsi="Roboto" w:cs="Times New Roman"/>
          <w:color w:val="808080"/>
          <w:sz w:val="18"/>
          <w:szCs w:val="18"/>
          <w:lang w:val="en-NG" w:eastAsia="en-NG"/>
        </w:rPr>
        <w:t>)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⟶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d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m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=13d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:</w:t>
      </w:r>
    </w:p>
    <w:p w14:paraId="03CC07F1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=43</w:t>
      </w:r>
      <w:r w:rsidRPr="00C953A9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∫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sec</w:t>
      </w:r>
      <w:r w:rsidRPr="00C953A9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)d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</w:p>
    <w:p w14:paraId="45594ED7" w14:textId="77777777" w:rsidR="00C953A9" w:rsidRPr="00C953A9" w:rsidRDefault="00C953A9" w:rsidP="00C953A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C953A9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pict w14:anchorId="44CEC751">
          <v:rect id="_x0000_i1047" style="width:0;height:1.5pt" o:hralign="center" o:hrstd="t" o:hrnoshade="t" o:hr="t" fillcolor="#04394f" stroked="f"/>
        </w:pict>
      </w:r>
    </w:p>
    <w:p w14:paraId="0E3260FB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Now solving:</w:t>
      </w:r>
    </w:p>
    <w:p w14:paraId="3DBF2C9D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∫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sec</w:t>
      </w:r>
      <w:r w:rsidRPr="00C953A9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)d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</w:p>
    <w:p w14:paraId="6A1F5C0C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This is a standard integral:</w:t>
      </w:r>
    </w:p>
    <w:p w14:paraId="501B3078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=tan(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</w:t>
      </w:r>
    </w:p>
    <w:p w14:paraId="3E1F4BF4" w14:textId="77777777" w:rsidR="00C953A9" w:rsidRPr="00C953A9" w:rsidRDefault="00C953A9" w:rsidP="00C953A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C953A9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pict w14:anchorId="4BC14D49">
          <v:rect id="_x0000_i1048" style="width:0;height:1.5pt" o:hralign="center" o:hrstd="t" o:hrnoshade="t" o:hr="t" fillcolor="#04394f" stroked="f"/>
        </w:pict>
      </w:r>
    </w:p>
    <w:p w14:paraId="51B199BE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Plug in solved integrals:</w:t>
      </w:r>
    </w:p>
    <w:p w14:paraId="25640084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43</w:t>
      </w:r>
      <w:r w:rsidRPr="00C953A9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∫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sec</w:t>
      </w:r>
      <w:r w:rsidRPr="00C953A9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)d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</w:p>
    <w:p w14:paraId="0874906A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=4tan(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)3</w:t>
      </w:r>
    </w:p>
    <w:p w14:paraId="7AD4D86B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Undo substitution 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=3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m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+1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:</w:t>
      </w:r>
    </w:p>
    <w:p w14:paraId="527F7DA0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=4tan(3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m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+1)3</w:t>
      </w:r>
    </w:p>
    <w:p w14:paraId="00034D9A" w14:textId="77777777" w:rsidR="00C953A9" w:rsidRPr="00C953A9" w:rsidRDefault="00C953A9" w:rsidP="00C953A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C953A9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pict w14:anchorId="51BEC1B6">
          <v:rect id="_x0000_i1049" style="width:0;height:1.5pt" o:hralign="center" o:hrstd="t" o:hrnoshade="t" o:hr="t" fillcolor="#04394f" stroked="f"/>
        </w:pict>
      </w:r>
    </w:p>
    <w:p w14:paraId="19C4C4B2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The problem is solved:</w:t>
      </w:r>
    </w:p>
    <w:p w14:paraId="2CBA998A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∫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4sec</w:t>
      </w:r>
      <w:r w:rsidRPr="00C953A9">
        <w:rPr>
          <w:rFonts w:ascii="MJXc-TeX-main-Rw" w:eastAsia="Times New Roman" w:hAnsi="MJXc-TeX-main-Rw" w:cs="Times New Roman"/>
          <w:color w:val="04394F"/>
          <w:sz w:val="20"/>
          <w:szCs w:val="20"/>
          <w:bdr w:val="none" w:sz="0" w:space="0" w:color="auto" w:frame="1"/>
          <w:lang w:val="en-NG" w:eastAsia="en-NG"/>
        </w:rPr>
        <w:t>2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(3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m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</w:t>
      </w:r>
      <w:proofErr w:type="gramStart"/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1)d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m</w:t>
      </w:r>
      <w:proofErr w:type="gramEnd"/>
    </w:p>
    <w:p w14:paraId="0DA0FF44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=4tan(3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m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+1)3+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C</w:t>
      </w:r>
    </w:p>
    <w:p w14:paraId="560CACDB" w14:textId="30FEC0E6" w:rsidR="00C953A9" w:rsidRPr="00C953A9" w:rsidRDefault="00C953A9" w:rsidP="00C953A9">
      <w:pPr>
        <w:shd w:val="clear" w:color="auto" w:fill="FFFFFF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>
        <w:t>2c)</w:t>
      </w:r>
      <w:r w:rsidRPr="00C953A9">
        <w:rPr>
          <w:rStyle w:val="mjx-char"/>
          <w:rFonts w:ascii="MJXc-TeX-size2-Rw" w:hAnsi="MJXc-TeX-size2-Rw"/>
          <w:color w:val="04394F"/>
          <w:sz w:val="29"/>
          <w:szCs w:val="29"/>
          <w:bdr w:val="none" w:sz="0" w:space="0" w:color="auto" w:frame="1"/>
        </w:rPr>
        <w:t xml:space="preserve"> </w:t>
      </w:r>
      <w:r w:rsidRPr="00C953A9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∫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√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4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C953A9">
        <w:rPr>
          <w:rFonts w:ascii="MJXc-TeX-main-Rw" w:eastAsia="Times New Roman" w:hAnsi="MJXc-TeX-main-Rw" w:cs="Times New Roman"/>
          <w:color w:val="04394F"/>
          <w:sz w:val="20"/>
          <w:szCs w:val="20"/>
          <w:bdr w:val="single" w:sz="8" w:space="1" w:color="auto" w:frame="1"/>
          <w:lang w:val="en-NG" w:eastAsia="en-NG"/>
        </w:rPr>
        <w:t>2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−1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d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</w:p>
    <w:p w14:paraId="3F503316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Substitute 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=4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x</w:t>
      </w:r>
      <w:r w:rsidRPr="00C953A9">
        <w:rPr>
          <w:rFonts w:ascii="MJXc-TeX-main-Rw" w:eastAsia="Times New Roman" w:hAnsi="MJXc-TeX-main-Rw" w:cs="Times New Roman"/>
          <w:color w:val="808080"/>
          <w:sz w:val="20"/>
          <w:szCs w:val="20"/>
          <w:bdr w:val="none" w:sz="0" w:space="0" w:color="auto" w:frame="1"/>
          <w:lang w:val="en-NG" w:eastAsia="en-NG"/>
        </w:rPr>
        <w:t>2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−1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⟶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proofErr w:type="spellStart"/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d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d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x</w:t>
      </w:r>
      <w:proofErr w:type="spellEnd"/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=8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x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r w:rsidRPr="00C953A9">
        <w:rPr>
          <w:rFonts w:ascii="Roboto" w:eastAsia="Times New Roman" w:hAnsi="Roboto" w:cs="Times New Roman"/>
          <w:color w:val="808080"/>
          <w:sz w:val="18"/>
          <w:szCs w:val="18"/>
          <w:lang w:val="en-NG" w:eastAsia="en-NG"/>
        </w:rPr>
        <w:t>(</w:t>
      </w:r>
      <w:hyperlink r:id="rId6" w:anchor="expr=4*x%5E2-1&amp;showsteps=1" w:history="1">
        <w:r w:rsidRPr="00C953A9">
          <w:rPr>
            <w:rFonts w:ascii="Roboto" w:eastAsia="Times New Roman" w:hAnsi="Roboto" w:cs="Times New Roman"/>
            <w:color w:val="0000FF"/>
            <w:sz w:val="18"/>
            <w:szCs w:val="18"/>
            <w:u w:val="single"/>
            <w:lang w:val="en-NG" w:eastAsia="en-NG"/>
          </w:rPr>
          <w:t>steps</w:t>
        </w:r>
      </w:hyperlink>
      <w:r w:rsidRPr="00C953A9">
        <w:rPr>
          <w:rFonts w:ascii="Roboto" w:eastAsia="Times New Roman" w:hAnsi="Roboto" w:cs="Times New Roman"/>
          <w:color w:val="808080"/>
          <w:sz w:val="18"/>
          <w:szCs w:val="18"/>
          <w:lang w:val="en-NG" w:eastAsia="en-NG"/>
        </w:rPr>
        <w:t>)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⟶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d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x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=18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x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d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:</w:t>
      </w:r>
    </w:p>
    <w:p w14:paraId="02C4B18E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=14</w:t>
      </w:r>
      <w:r w:rsidRPr="00C953A9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∫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1√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3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d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</w:p>
    <w:p w14:paraId="4EDC50E7" w14:textId="77777777" w:rsidR="00C953A9" w:rsidRPr="00C953A9" w:rsidRDefault="00C953A9" w:rsidP="00C953A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C953A9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pict w14:anchorId="4E20A546">
          <v:rect id="_x0000_i1053" style="width:0;height:1.5pt" o:hralign="center" o:hrstd="t" o:hrnoshade="t" o:hr="t" fillcolor="#04394f" stroked="f"/>
        </w:pict>
      </w:r>
    </w:p>
    <w:p w14:paraId="75189039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Now solving:</w:t>
      </w:r>
    </w:p>
    <w:p w14:paraId="4A61D78A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∫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1√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3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d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</w:p>
    <w:p w14:paraId="2696944A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Apply power rule:</w:t>
      </w:r>
    </w:p>
    <w:p w14:paraId="79C39579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C953A9">
        <w:rPr>
          <w:rFonts w:ascii="MJXc-TeX-size2-Rw" w:eastAsia="Times New Roman" w:hAnsi="MJXc-TeX-size2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lastRenderedPageBreak/>
        <w:t>∫</w:t>
      </w:r>
      <w:proofErr w:type="spellStart"/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MJXc-TeX-type-Rw" w:eastAsia="Times New Roman" w:hAnsi="MJXc-TeX-type-Rw" w:cs="Times New Roman"/>
          <w:color w:val="808080"/>
          <w:sz w:val="20"/>
          <w:szCs w:val="20"/>
          <w:bdr w:val="none" w:sz="0" w:space="0" w:color="auto" w:frame="1"/>
          <w:lang w:val="en-NG" w:eastAsia="en-NG"/>
        </w:rPr>
        <w:t>n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d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proofErr w:type="spellEnd"/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MJXc-TeX-type-Rw" w:eastAsia="Times New Roman" w:hAnsi="MJXc-TeX-type-Rw" w:cs="Times New Roman"/>
          <w:color w:val="808080"/>
          <w:sz w:val="20"/>
          <w:szCs w:val="20"/>
          <w:bdr w:val="none" w:sz="0" w:space="0" w:color="auto" w:frame="1"/>
          <w:lang w:val="en-NG" w:eastAsia="en-NG"/>
        </w:rPr>
        <w:t>n</w:t>
      </w:r>
      <w:r w:rsidRPr="00C953A9">
        <w:rPr>
          <w:rFonts w:ascii="MJXc-TeX-main-Rw" w:eastAsia="Times New Roman" w:hAnsi="MJXc-TeX-main-Rw" w:cs="Times New Roman"/>
          <w:color w:val="808080"/>
          <w:sz w:val="20"/>
          <w:szCs w:val="20"/>
          <w:bdr w:val="none" w:sz="0" w:space="0" w:color="auto" w:frame="1"/>
          <w:lang w:val="en-NG" w:eastAsia="en-NG"/>
        </w:rPr>
        <w:t>+1</w:t>
      </w:r>
      <w:r w:rsidRPr="00C953A9">
        <w:rPr>
          <w:rFonts w:ascii="MJXc-TeX-type-Rw" w:eastAsia="Times New Roman" w:hAnsi="MJXc-TeX-type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n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+1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 with </w:t>
      </w:r>
      <w:r w:rsidRPr="00C953A9">
        <w:rPr>
          <w:rFonts w:ascii="MJXc-TeX-type-Rw" w:eastAsia="Times New Roman" w:hAnsi="MJXc-TeX-type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n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=−12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:</w:t>
      </w:r>
    </w:p>
    <w:p w14:paraId="5F4A44CE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=2√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3" w:color="auto" w:frame="1"/>
          <w:lang w:val="en-NG" w:eastAsia="en-NG"/>
        </w:rPr>
        <w:t>u</w:t>
      </w:r>
    </w:p>
    <w:p w14:paraId="3F3E8ACC" w14:textId="77777777" w:rsidR="00C953A9" w:rsidRPr="00C953A9" w:rsidRDefault="00C953A9" w:rsidP="00C953A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C953A9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pict w14:anchorId="55715C46">
          <v:rect id="_x0000_i1054" style="width:0;height:1.5pt" o:hralign="center" o:hrstd="t" o:hrnoshade="t" o:hr="t" fillcolor="#04394f" stroked="f"/>
        </w:pict>
      </w:r>
    </w:p>
    <w:p w14:paraId="5D5F8687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Plug in solved integrals:</w:t>
      </w:r>
    </w:p>
    <w:p w14:paraId="34B8E1C1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14</w:t>
      </w:r>
      <w:r w:rsidRPr="00C953A9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∫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1√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3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d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u</w:t>
      </w:r>
    </w:p>
    <w:p w14:paraId="33B9747E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=√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3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</w:t>
      </w:r>
    </w:p>
    <w:p w14:paraId="6CB6D545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Undo substitution 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u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=4</w:t>
      </w:r>
      <w:r w:rsidRPr="00C953A9">
        <w:rPr>
          <w:rFonts w:ascii="MJXc-TeX-math-Iw" w:eastAsia="Times New Roman" w:hAnsi="MJXc-TeX-math-I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x</w:t>
      </w:r>
      <w:r w:rsidRPr="00C953A9">
        <w:rPr>
          <w:rFonts w:ascii="MJXc-TeX-main-Rw" w:eastAsia="Times New Roman" w:hAnsi="MJXc-TeX-main-Rw" w:cs="Times New Roman"/>
          <w:color w:val="808080"/>
          <w:sz w:val="20"/>
          <w:szCs w:val="20"/>
          <w:bdr w:val="none" w:sz="0" w:space="0" w:color="auto" w:frame="1"/>
          <w:lang w:val="en-NG" w:eastAsia="en-NG"/>
        </w:rPr>
        <w:t>2</w:t>
      </w:r>
      <w:r w:rsidRPr="00C953A9">
        <w:rPr>
          <w:rFonts w:ascii="MJXc-TeX-main-Rw" w:eastAsia="Times New Roman" w:hAnsi="MJXc-TeX-main-Rw" w:cs="Times New Roman"/>
          <w:color w:val="808080"/>
          <w:sz w:val="29"/>
          <w:szCs w:val="29"/>
          <w:bdr w:val="none" w:sz="0" w:space="0" w:color="auto" w:frame="1"/>
          <w:lang w:val="en-NG" w:eastAsia="en-NG"/>
        </w:rPr>
        <w:t>−1</w:t>
      </w: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:</w:t>
      </w:r>
    </w:p>
    <w:p w14:paraId="3D20AD8E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=√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4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C953A9">
        <w:rPr>
          <w:rFonts w:ascii="MJXc-TeX-main-Rw" w:eastAsia="Times New Roman" w:hAnsi="MJXc-TeX-main-Rw" w:cs="Times New Roman"/>
          <w:color w:val="04394F"/>
          <w:sz w:val="20"/>
          <w:szCs w:val="20"/>
          <w:bdr w:val="single" w:sz="8" w:space="1" w:color="auto" w:frame="1"/>
          <w:lang w:val="en-NG" w:eastAsia="en-NG"/>
        </w:rPr>
        <w:t>2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−1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</w:t>
      </w:r>
    </w:p>
    <w:p w14:paraId="29AEF33C" w14:textId="77777777" w:rsidR="00C953A9" w:rsidRPr="00C953A9" w:rsidRDefault="00C953A9" w:rsidP="00C953A9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C953A9"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  <w:pict w14:anchorId="78EDCE35">
          <v:rect id="_x0000_i1055" style="width:0;height:1.5pt" o:hralign="center" o:hrstd="t" o:hrnoshade="t" o:hr="t" fillcolor="#04394f" stroked="f"/>
        </w:pict>
      </w:r>
    </w:p>
    <w:p w14:paraId="37B605B0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</w:pPr>
      <w:r w:rsidRPr="00C953A9">
        <w:rPr>
          <w:rFonts w:ascii="Roboto" w:eastAsia="Times New Roman" w:hAnsi="Roboto" w:cs="Times New Roman"/>
          <w:color w:val="808080"/>
          <w:sz w:val="24"/>
          <w:szCs w:val="24"/>
          <w:lang w:val="en-NG" w:eastAsia="en-NG"/>
        </w:rPr>
        <w:t>The problem is solved:</w:t>
      </w:r>
    </w:p>
    <w:p w14:paraId="5D04EFF3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size2-Rw" w:eastAsia="Times New Roman" w:hAnsi="MJXc-TeX-size2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∫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√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4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C953A9">
        <w:rPr>
          <w:rFonts w:ascii="MJXc-TeX-main-Rw" w:eastAsia="Times New Roman" w:hAnsi="MJXc-TeX-main-Rw" w:cs="Times New Roman"/>
          <w:color w:val="04394F"/>
          <w:sz w:val="20"/>
          <w:szCs w:val="20"/>
          <w:bdr w:val="single" w:sz="8" w:space="1" w:color="auto" w:frame="1"/>
          <w:lang w:val="en-NG" w:eastAsia="en-NG"/>
        </w:rPr>
        <w:t>2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−1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d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x</w:t>
      </w:r>
    </w:p>
    <w:p w14:paraId="21763444" w14:textId="77777777" w:rsidR="00C953A9" w:rsidRPr="00C953A9" w:rsidRDefault="00C953A9" w:rsidP="00C953A9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color w:val="04394F"/>
          <w:sz w:val="24"/>
          <w:szCs w:val="24"/>
          <w:lang w:val="en-NG" w:eastAsia="en-NG"/>
        </w:rPr>
      </w:pP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=√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4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x</w:t>
      </w:r>
      <w:r w:rsidRPr="00C953A9">
        <w:rPr>
          <w:rFonts w:ascii="MJXc-TeX-main-Rw" w:eastAsia="Times New Roman" w:hAnsi="MJXc-TeX-main-Rw" w:cs="Times New Roman"/>
          <w:color w:val="04394F"/>
          <w:sz w:val="20"/>
          <w:szCs w:val="20"/>
          <w:bdr w:val="single" w:sz="8" w:space="1" w:color="auto" w:frame="1"/>
          <w:lang w:val="en-NG" w:eastAsia="en-NG"/>
        </w:rPr>
        <w:t>2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single" w:sz="8" w:space="1" w:color="auto" w:frame="1"/>
          <w:lang w:val="en-NG" w:eastAsia="en-NG"/>
        </w:rPr>
        <w:t>−1</w:t>
      </w:r>
      <w:r w:rsidRPr="00C953A9">
        <w:rPr>
          <w:rFonts w:ascii="MJXc-TeX-main-Rw" w:eastAsia="Times New Roman" w:hAnsi="MJXc-TeX-main-R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2+</w:t>
      </w:r>
      <w:r w:rsidRPr="00C953A9">
        <w:rPr>
          <w:rFonts w:ascii="MJXc-TeX-math-Iw" w:eastAsia="Times New Roman" w:hAnsi="MJXc-TeX-math-Iw" w:cs="Times New Roman"/>
          <w:color w:val="04394F"/>
          <w:sz w:val="29"/>
          <w:szCs w:val="29"/>
          <w:bdr w:val="none" w:sz="0" w:space="0" w:color="auto" w:frame="1"/>
          <w:lang w:val="en-NG" w:eastAsia="en-NG"/>
        </w:rPr>
        <w:t>C</w:t>
      </w:r>
    </w:p>
    <w:p w14:paraId="24290C15" w14:textId="4EBFD943" w:rsidR="00903E21" w:rsidRPr="00903E21" w:rsidRDefault="00903E21"/>
    <w:sectPr w:rsidR="00903E21" w:rsidRPr="00903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JXc-TeX-main-Rw">
    <w:altName w:val="Cambria"/>
    <w:panose1 w:val="00000000000000000000"/>
    <w:charset w:val="00"/>
    <w:family w:val="roman"/>
    <w:notTrueType/>
    <w:pitch w:val="default"/>
  </w:font>
  <w:font w:name="MJXc-TeX-math-Iw">
    <w:altName w:val="Cambria"/>
    <w:panose1 w:val="00000000000000000000"/>
    <w:charset w:val="00"/>
    <w:family w:val="roman"/>
    <w:notTrueType/>
    <w:pitch w:val="default"/>
  </w:font>
  <w:font w:name="MJXc-TeX-size4-Rw">
    <w:altName w:val="Cambria"/>
    <w:panose1 w:val="00000000000000000000"/>
    <w:charset w:val="00"/>
    <w:family w:val="roman"/>
    <w:notTrueType/>
    <w:pitch w:val="default"/>
  </w:font>
  <w:font w:name="MJXc-TeX-size2-Rw">
    <w:altName w:val="Cambria"/>
    <w:panose1 w:val="00000000000000000000"/>
    <w:charset w:val="00"/>
    <w:family w:val="roman"/>
    <w:notTrueType/>
    <w:pitch w:val="default"/>
  </w:font>
  <w:font w:name="MJXc-TeX-size1-Rw">
    <w:altName w:val="Cambria"/>
    <w:panose1 w:val="00000000000000000000"/>
    <w:charset w:val="00"/>
    <w:family w:val="roman"/>
    <w:notTrueType/>
    <w:pitch w:val="default"/>
  </w:font>
  <w:font w:name="MJXc-TeX-size3-Rw">
    <w:altName w:val="Cambria"/>
    <w:panose1 w:val="00000000000000000000"/>
    <w:charset w:val="00"/>
    <w:family w:val="roman"/>
    <w:notTrueType/>
    <w:pitch w:val="default"/>
  </w:font>
  <w:font w:name="MJXc-TeX-type-R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21"/>
    <w:rsid w:val="000932B6"/>
    <w:rsid w:val="00903E21"/>
    <w:rsid w:val="00A42FF4"/>
    <w:rsid w:val="00C27E36"/>
    <w:rsid w:val="00C65CD0"/>
    <w:rsid w:val="00C953A9"/>
    <w:rsid w:val="00CE3346"/>
    <w:rsid w:val="00E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F1DC"/>
  <w15:chartTrackingRefBased/>
  <w15:docId w15:val="{6ABAABC5-2608-4016-A90A-5319F731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jx-char">
    <w:name w:val="mjx-char"/>
    <w:basedOn w:val="DefaultParagraphFont"/>
    <w:rsid w:val="00903E21"/>
  </w:style>
  <w:style w:type="character" w:styleId="Strong">
    <w:name w:val="Strong"/>
    <w:basedOn w:val="DefaultParagraphFont"/>
    <w:uiPriority w:val="22"/>
    <w:qFormat/>
    <w:rsid w:val="00903E2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491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95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6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6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0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7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8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9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7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7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8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4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93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336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985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14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88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99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1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5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9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8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5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6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1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94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633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09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3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929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5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8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611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861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7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04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20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7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4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63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2880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0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701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387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55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7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1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5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1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172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1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95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922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492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6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6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5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4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3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1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rivative-calculator.net/" TargetMode="External"/><Relationship Id="rId5" Type="http://schemas.openxmlformats.org/officeDocument/2006/relationships/hyperlink" Target="https://www.derivative-calculator.net/" TargetMode="External"/><Relationship Id="rId4" Type="http://schemas.openxmlformats.org/officeDocument/2006/relationships/hyperlink" Target="https://www.derivative-calculato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2020-04-02T14:01:00Z</dcterms:created>
  <dcterms:modified xsi:type="dcterms:W3CDTF">2020-04-02T15:00:00Z</dcterms:modified>
</cp:coreProperties>
</file>