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F" w:rsidRPr="006B6242" w:rsidRDefault="006B6242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6"/>
          <w:szCs w:val="36"/>
        </w:rPr>
      </w:pPr>
      <w:proofErr w:type="gramStart"/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NAME:</w:t>
      </w:r>
      <w:r w:rsidRPr="006B6242">
        <w:rPr>
          <w:rFonts w:ascii="Arial Black" w:eastAsia="Times New Roman" w:hAnsi="Arial Black" w:cs="Arial"/>
          <w:b/>
          <w:bCs/>
          <w:color w:val="323232"/>
          <w:sz w:val="36"/>
          <w:szCs w:val="36"/>
        </w:rPr>
        <w:t>Zakari</w:t>
      </w:r>
      <w:proofErr w:type="gramEnd"/>
      <w:r w:rsidRPr="006B6242">
        <w:rPr>
          <w:rFonts w:ascii="Arial Black" w:eastAsia="Times New Roman" w:hAnsi="Arial Black" w:cs="Arial"/>
          <w:b/>
          <w:bCs/>
          <w:color w:val="323232"/>
          <w:sz w:val="36"/>
          <w:szCs w:val="36"/>
        </w:rPr>
        <w:t xml:space="preserve"> Salami Zakari</w:t>
      </w:r>
    </w:p>
    <w:p w:rsidR="005104CF" w:rsidRDefault="006B6242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18/SCI0/</w:t>
      </w: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098</w:t>
      </w:r>
      <w:bookmarkStart w:id="0" w:name="_GoBack"/>
      <w:bookmarkEnd w:id="0"/>
    </w:p>
    <w:p w:rsidR="005104CF" w:rsidRDefault="006B6242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COURS: CSC 202</w:t>
      </w:r>
    </w:p>
    <w:p w:rsidR="005104CF" w:rsidRDefault="006B6242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5104CF" w:rsidRDefault="006B6242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5104CF" w:rsidRDefault="006B6242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They range from 80-110 keys which include;</w:t>
      </w:r>
    </w:p>
    <w:p w:rsidR="005104CF" w:rsidRDefault="006B624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5104CF" w:rsidRDefault="006B624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5104CF" w:rsidRDefault="006B624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5104CF" w:rsidRDefault="006B624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5104CF" w:rsidRDefault="006B6242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 typewriters. According to legend, this layout, known as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>ple typed. Some people question this story -- whether it's true or not, the QWERTY pattern had long been a standard by the time computer keyboards came around. </w:t>
      </w:r>
    </w:p>
    <w:p w:rsidR="005104CF" w:rsidRDefault="006B6242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</w:t>
      </w:r>
      <w:r>
        <w:rPr>
          <w:rFonts w:ascii="Century Gothic" w:hAnsi="Century Gothic" w:cs="Arial"/>
          <w:color w:val="212529"/>
          <w:sz w:val="24"/>
          <w:szCs w:val="24"/>
        </w:rPr>
        <w:t>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04CF" w:rsidRDefault="006B6242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>In 1986, IBM fu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5104CF" w:rsidRDefault="006B6242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5104CF" w:rsidRDefault="006B6242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 xml:space="preserve">best example I can think of, for extended keyboards, is the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>Windows 8 keyboard designed by Microsoft for use with its first “start screen” operating system.</w:t>
      </w:r>
      <w:r>
        <w:rPr>
          <w:rStyle w:val="Heading3Char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>onnecting to the internet and file saving.</w:t>
      </w:r>
    </w:p>
    <w:p w:rsidR="005104CF" w:rsidRDefault="006B6242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5" w:anchor="1_Flexible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1. Flexible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6" w:anchor="2_Ergonomic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2. Ergonomic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7" w:anchor="3_Gaming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3. Gaming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8" w:anchor="4_Wireless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4. Wireless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9" w:anchor="5_MultimediaInternet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5. Multimedia/Internet Keyboa</w:t>
        </w:r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0" w:anchor="6_Membrane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6. Membrane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1" w:anchor="7_Mechanical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7. Mechani</w:t>
        </w:r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cal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2" w:anchor="8_Virtual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8. Virtual Keyboard</w:t>
        </w:r>
      </w:hyperlink>
    </w:p>
    <w:p w:rsidR="005104CF" w:rsidRDefault="006B6242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3" w:anchor="9_Laptop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 xml:space="preserve">9. </w:t>
        </w:r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Laptop Keyboard</w:t>
        </w:r>
      </w:hyperlink>
    </w:p>
    <w:p w:rsidR="005104CF" w:rsidRDefault="006B6242">
      <w:pPr>
        <w:shd w:val="clear" w:color="auto" w:fill="FFFFFF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4" w:anchor="10_Projection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10. Projection Keyboard</w:t>
        </w:r>
      </w:hyperlink>
    </w:p>
    <w:p w:rsidR="005104CF" w:rsidRDefault="006B6242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5104CF">
        <w:trPr>
          <w:trHeight w:val="289"/>
        </w:trPr>
        <w:tc>
          <w:tcPr>
            <w:tcW w:w="4788" w:type="dxa"/>
          </w:tcPr>
          <w:p w:rsidR="005104CF" w:rsidRDefault="006B624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5104CF" w:rsidRDefault="006B624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5104CF">
        <w:trPr>
          <w:trHeight w:val="578"/>
        </w:trPr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ains only 110 keys.</w:t>
            </w:r>
          </w:p>
        </w:tc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(110 keys) and more.</w:t>
            </w:r>
          </w:p>
        </w:tc>
      </w:tr>
      <w:tr w:rsidR="005104CF">
        <w:trPr>
          <w:trHeight w:val="884"/>
        </w:trPr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5104CF">
        <w:trPr>
          <w:trHeight w:val="578"/>
        </w:trPr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performs the basic operations of a computer system.</w:t>
            </w:r>
          </w:p>
        </w:tc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performs more complicated operations. </w:t>
            </w:r>
          </w:p>
        </w:tc>
      </w:tr>
      <w:tr w:rsidR="005104CF">
        <w:trPr>
          <w:trHeight w:val="350"/>
        </w:trPr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5104C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5104CF" w:rsidRDefault="006B624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5104CF" w:rsidRDefault="005104CF">
      <w:pPr>
        <w:rPr>
          <w:rFonts w:ascii="Century Gothic" w:hAnsi="Century Gothic"/>
        </w:rPr>
      </w:pPr>
    </w:p>
    <w:sectPr w:rsidR="0051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4CF"/>
    <w:rsid w:val="005104CF"/>
    <w:rsid w:val="006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B97F"/>
  <w15:docId w15:val="{68EC6FD5-0A77-4F62-95B1-67E55AD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ZAKARI ZAKARI</cp:lastModifiedBy>
  <cp:revision>2</cp:revision>
  <dcterms:created xsi:type="dcterms:W3CDTF">2020-04-07T12:08:00Z</dcterms:created>
  <dcterms:modified xsi:type="dcterms:W3CDTF">2020-04-07T12:28:00Z</dcterms:modified>
</cp:coreProperties>
</file>