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E15803">
      <w:r>
        <w:t>NAME: SADIKU DAVID JESUFERANMI</w:t>
      </w:r>
    </w:p>
    <w:p w:rsidR="00E15803" w:rsidRDefault="00E15803">
      <w:r>
        <w:t>MATRIC NO: 18/SCI01/082</w:t>
      </w:r>
    </w:p>
    <w:p w:rsidR="00E15803" w:rsidRDefault="00E15803">
      <w:pPr>
        <w:rPr>
          <w:u w:val="single"/>
        </w:rPr>
      </w:pPr>
      <w:r w:rsidRPr="00E15803">
        <w:rPr>
          <w:u w:val="single"/>
        </w:rPr>
        <w:t>SOLUTION</w:t>
      </w:r>
    </w:p>
    <w:p w:rsidR="00E15803" w:rsidRDefault="00E15803">
      <w:r w:rsidRPr="00E15803">
        <w:t>1 (i)</w:t>
      </w:r>
      <w:r w:rsidRPr="00E15803">
        <w:rPr>
          <w:b/>
        </w:rPr>
        <w:t xml:space="preserve"> Linear transformation </w:t>
      </w:r>
      <w:r>
        <w:t xml:space="preserve">is a function that carries elements of the veto space </w:t>
      </w:r>
      <w:proofErr w:type="gramStart"/>
      <w:r>
        <w:t>U(</w:t>
      </w:r>
      <w:proofErr w:type="gramEnd"/>
      <w:r>
        <w:t>domain) to vector space V(co-domain) and which has two properties.</w:t>
      </w:r>
    </w:p>
    <w:p w:rsidR="00E15803" w:rsidRDefault="00E15803">
      <w:r>
        <w:t xml:space="preserve">(ii) </w:t>
      </w:r>
      <w:r w:rsidRPr="00E15803">
        <w:rPr>
          <w:b/>
        </w:rPr>
        <w:t>Rank of a matrix</w:t>
      </w:r>
      <w:r>
        <w:t xml:space="preserve"> is defined as the maximum number of linearly independent column of vectors in the matrix or the maximum number of linearly independent row vectors in the matrix.</w:t>
      </w:r>
    </w:p>
    <w:p w:rsidR="00E15803" w:rsidRDefault="007610A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3pt;margin-top:17.2pt;width:69.5pt;height:70.75pt;z-index:251660288">
            <v:textbox>
              <w:txbxContent>
                <w:p w:rsidR="007610A9" w:rsidRDefault="007610A9">
                  <w:r>
                    <w:t>1       2        8</w:t>
                  </w:r>
                </w:p>
                <w:p w:rsidR="007610A9" w:rsidRDefault="007610A9">
                  <w:r>
                    <w:t>4       7        6</w:t>
                  </w:r>
                </w:p>
                <w:p w:rsidR="007610A9" w:rsidRDefault="007610A9">
                  <w:r>
                    <w:t>9       5        3</w:t>
                  </w:r>
                </w:p>
              </w:txbxContent>
            </v:textbox>
          </v:shape>
        </w:pict>
      </w:r>
      <w:r w:rsidR="00E15803">
        <w:rPr>
          <w:noProof/>
          <w:lang w:eastAsia="en-GB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94.55pt;margin-top:9.1pt;width:15.65pt;height:83.9pt;z-index:251659264"/>
        </w:pict>
      </w:r>
      <w:r w:rsidR="00E15803">
        <w:rPr>
          <w:noProof/>
          <w:lang w:eastAsia="en-GB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32.55pt;margin-top:9.1pt;width:12.55pt;height:83.9pt;z-index:251658240"/>
        </w:pict>
      </w:r>
    </w:p>
    <w:p w:rsidR="00E15803" w:rsidRDefault="00E15803">
      <w:r>
        <w:t xml:space="preserve">2. X= </w:t>
      </w:r>
    </w:p>
    <w:p w:rsidR="007610A9" w:rsidRDefault="007610A9"/>
    <w:p w:rsidR="007610A9" w:rsidRDefault="007610A9"/>
    <w:p w:rsidR="007610A9" w:rsidRDefault="007610A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9.65pt;margin-top:23.75pt;width:0;height:42.6pt;z-index:251667456" o:connectortype="straight"/>
        </w:pict>
      </w:r>
      <w:r>
        <w:rPr>
          <w:noProof/>
          <w:lang w:eastAsia="en-GB"/>
        </w:rPr>
        <w:pict>
          <v:shape id="_x0000_s1036" type="#_x0000_t32" style="position:absolute;margin-left:211pt;margin-top:21.45pt;width:0;height:42.6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margin-left:94.55pt;margin-top:23.75pt;width:0;height:42.6pt;z-index:251665408" o:connectortype="straight"/>
        </w:pict>
      </w:r>
      <w:r>
        <w:rPr>
          <w:noProof/>
          <w:lang w:eastAsia="en-GB"/>
        </w:rPr>
        <w:pict>
          <v:shape id="_x0000_s1034" type="#_x0000_t32" style="position:absolute;margin-left:130.85pt;margin-top:20.1pt;width:0;height:42.6pt;z-index:251666432" o:connectortype="straight"/>
        </w:pict>
      </w:r>
      <w:r>
        <w:rPr>
          <w:noProof/>
          <w:lang w:eastAsia="en-GB"/>
        </w:rPr>
        <w:pict>
          <v:shape id="_x0000_s1030" type="#_x0000_t32" style="position:absolute;margin-left:10.05pt;margin-top:23.75pt;width:.6pt;height:20.05pt;flip:x;z-index:251662336" o:connectortype="straight"/>
        </w:pict>
      </w:r>
      <w:r>
        <w:rPr>
          <w:noProof/>
          <w:lang w:eastAsia="en-GB"/>
        </w:rPr>
        <w:pict>
          <v:shape id="_x0000_s1029" type="#_x0000_t32" style="position:absolute;margin-left:-4.4pt;margin-top:23.75pt;width:.6pt;height:20.05pt;flip:x;z-index:251661312" o:connectortype="straight"/>
        </w:pict>
      </w:r>
    </w:p>
    <w:p w:rsidR="007610A9" w:rsidRDefault="007610A9">
      <w:r>
        <w:rPr>
          <w:noProof/>
          <w:lang w:eastAsia="en-GB"/>
        </w:rPr>
        <w:pict>
          <v:shape id="_x0000_s1031" type="#_x0000_t32" style="position:absolute;margin-left:64.5pt;margin-top:1.5pt;width:0;height:42.6pt;z-index:251663360" o:connectortype="straight"/>
        </w:pict>
      </w:r>
      <w:r>
        <w:rPr>
          <w:noProof/>
          <w:lang w:eastAsia="en-GB"/>
        </w:rPr>
        <w:pict>
          <v:shape id="_x0000_s1032" type="#_x0000_t32" style="position:absolute;margin-left:32.55pt;margin-top:1.5pt;width:0;height:42.6pt;z-index:251664384" o:connectortype="straight"/>
        </w:pict>
      </w:r>
      <w:r>
        <w:t>X    = 1   7     6        -2     4     6         +8       4      7</w:t>
      </w:r>
    </w:p>
    <w:p w:rsidR="007610A9" w:rsidRDefault="007610A9">
      <w:r>
        <w:t xml:space="preserve">              5     3                 9     3                     9      5     </w:t>
      </w:r>
    </w:p>
    <w:p w:rsidR="007610A9" w:rsidRDefault="007610A9">
      <w:r>
        <w:rPr>
          <w:noProof/>
          <w:lang w:eastAsia="en-GB"/>
        </w:rPr>
        <w:pict>
          <v:shape id="_x0000_s1037" type="#_x0000_t32" style="position:absolute;margin-left:-4.4pt;margin-top:24.5pt;width:.6pt;height:20.05pt;flip:x;z-index:251669504" o:connectortype="straight"/>
        </w:pict>
      </w:r>
      <w:r>
        <w:rPr>
          <w:noProof/>
          <w:lang w:eastAsia="en-GB"/>
        </w:rPr>
        <w:pict>
          <v:shape id="_x0000_s1038" type="#_x0000_t32" style="position:absolute;margin-left:10.65pt;margin-top:24.5pt;width:.6pt;height:20.05pt;flip:x;z-index:251670528" o:connectortype="straight"/>
        </w:pict>
      </w:r>
    </w:p>
    <w:p w:rsidR="007610A9" w:rsidRDefault="007610A9">
      <w:r>
        <w:t>X    =    1(21-30)   -2(12-54)   +8(20-63)</w:t>
      </w:r>
    </w:p>
    <w:p w:rsidR="007610A9" w:rsidRDefault="007610A9">
      <w:r>
        <w:t xml:space="preserve">      =     -9+84-344</w:t>
      </w:r>
    </w:p>
    <w:p w:rsidR="007610A9" w:rsidRDefault="007610A9">
      <w:r>
        <w:t xml:space="preserve">      = -269</w:t>
      </w:r>
    </w:p>
    <w:p w:rsidR="007610A9" w:rsidRDefault="007610A9">
      <w:r>
        <w:rPr>
          <w:noProof/>
          <w:lang w:eastAsia="en-GB"/>
        </w:rPr>
        <w:pict>
          <v:shape id="_x0000_s1039" type="#_x0000_t32" style="position:absolute;margin-left:26.3pt;margin-top:24.3pt;width:.6pt;height:20.05pt;flip:x;z-index:251671552" o:connectortype="straight"/>
        </w:pict>
      </w:r>
      <w:r>
        <w:rPr>
          <w:noProof/>
          <w:lang w:eastAsia="en-GB"/>
        </w:rPr>
        <w:pict>
          <v:shape id="_x0000_s1040" type="#_x0000_t32" style="position:absolute;margin-left:36.3pt;margin-top:24.3pt;width:.6pt;height:20.05pt;flip:x;z-index:251672576" o:connectortype="straight"/>
        </w:pict>
      </w:r>
    </w:p>
    <w:p w:rsidR="007610A9" w:rsidRDefault="007610A9">
      <w:proofErr w:type="gramStart"/>
      <w:r>
        <w:t>Since  X</w:t>
      </w:r>
      <w:proofErr w:type="gramEnd"/>
      <w:r>
        <w:t xml:space="preserve">   </w:t>
      </w:r>
      <w:r>
        <w:rPr>
          <w:rFonts w:cstheme="minorHAnsi"/>
        </w:rPr>
        <w:t>≠</w:t>
      </w:r>
      <w:r>
        <w:t>0  , X is a non singular matrix</w:t>
      </w:r>
    </w:p>
    <w:p w:rsidR="007610A9" w:rsidRDefault="007610A9"/>
    <w:p w:rsidR="007610A9" w:rsidRDefault="00E64201">
      <w:r>
        <w:rPr>
          <w:noProof/>
          <w:lang w:eastAsia="en-GB"/>
        </w:rPr>
        <w:pict>
          <v:shape id="_x0000_s1051" type="#_x0000_t32" style="position:absolute;margin-left:64.5pt;margin-top:11.6pt;width:90.75pt;height:1.9pt;flip:y;z-index:251682816" o:connectortype="straight">
            <v:stroke endarrow="block"/>
          </v:shape>
        </w:pict>
      </w:r>
      <w:r>
        <w:t xml:space="preserve">                    X                      T                                Y</w:t>
      </w:r>
    </w:p>
    <w:p w:rsidR="007610A9" w:rsidRDefault="00E64201">
      <w:r>
        <w:rPr>
          <w:noProof/>
          <w:lang w:eastAsia="en-GB"/>
        </w:rPr>
        <w:pict>
          <v:oval id="_x0000_s1042" style="position:absolute;margin-left:163.5pt;margin-top:.6pt;width:70.65pt;height:216.65pt;z-index:251674624"/>
        </w:pict>
      </w:r>
      <w:r>
        <w:rPr>
          <w:noProof/>
          <w:lang w:eastAsia="en-GB"/>
        </w:rPr>
        <w:pict>
          <v:shape id="_x0000_s1045" type="#_x0000_t202" style="position:absolute;margin-left:182.8pt;margin-top:18.75pt;width:31.95pt;height:185.35pt;z-index:251676672">
            <v:textbox>
              <w:txbxContent>
                <w:p w:rsidR="00E64201" w:rsidRDefault="00E64201">
                  <w:r w:rsidRPr="00E64201">
                    <w:rPr>
                      <w:b/>
                    </w:rPr>
                    <w:t>.</w:t>
                  </w:r>
                  <w:r>
                    <w:t>2</w:t>
                  </w:r>
                </w:p>
                <w:p w:rsidR="00E64201" w:rsidRDefault="00E64201">
                  <w:r w:rsidRPr="00E64201">
                    <w:rPr>
                      <w:b/>
                    </w:rPr>
                    <w:t>.</w:t>
                  </w:r>
                  <w:r>
                    <w:t>4</w:t>
                  </w:r>
                </w:p>
                <w:p w:rsidR="00E64201" w:rsidRDefault="00E64201">
                  <w:r w:rsidRPr="00E64201">
                    <w:rPr>
                      <w:b/>
                    </w:rPr>
                    <w:t>.</w:t>
                  </w:r>
                  <w:r>
                    <w:t>6</w:t>
                  </w:r>
                </w:p>
                <w:p w:rsidR="00E64201" w:rsidRDefault="00E64201">
                  <w:r w:rsidRPr="00E64201">
                    <w:rPr>
                      <w:b/>
                    </w:rPr>
                    <w:t>.</w:t>
                  </w:r>
                  <w:r>
                    <w:t>8</w:t>
                  </w:r>
                </w:p>
                <w:p w:rsidR="00E64201" w:rsidRDefault="00E64201">
                  <w:r w:rsidRPr="00E64201">
                    <w:rPr>
                      <w:b/>
                    </w:rPr>
                    <w:t>.</w:t>
                  </w:r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53.2pt;margin-top:18.75pt;width:25.05pt;height:179.05pt;z-index:251675648">
            <v:textbox>
              <w:txbxContent>
                <w:p w:rsidR="00E64201" w:rsidRDefault="00E64201">
                  <w:proofErr w:type="gramStart"/>
                  <w:r>
                    <w:t>e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f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g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h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i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j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>
                  <w:proofErr w:type="gramStart"/>
                  <w:r>
                    <w:t>k</w:t>
                  </w:r>
                  <w:proofErr w:type="gramEnd"/>
                  <w:r w:rsidRPr="00E64201">
                    <w:rPr>
                      <w:b/>
                    </w:rPr>
                    <w:t>.</w:t>
                  </w:r>
                </w:p>
                <w:p w:rsidR="00E64201" w:rsidRDefault="00E64201"/>
              </w:txbxContent>
            </v:textbox>
          </v:shape>
        </w:pict>
      </w:r>
      <w:r>
        <w:rPr>
          <w:noProof/>
          <w:lang w:eastAsia="en-GB"/>
        </w:rPr>
        <w:pict>
          <v:oval id="_x0000_s1041" style="position:absolute;margin-left:32.55pt;margin-top:6.85pt;width:63.85pt;height:210.4pt;z-index:251673600"/>
        </w:pict>
      </w:r>
      <w:r>
        <w:t xml:space="preserve">                        </w:t>
      </w:r>
    </w:p>
    <w:p w:rsidR="007610A9" w:rsidRDefault="00E64201">
      <w:r>
        <w:rPr>
          <w:noProof/>
          <w:lang w:eastAsia="en-GB"/>
        </w:rPr>
        <w:pict>
          <v:shape id="_x0000_s1050" type="#_x0000_t32" style="position:absolute;margin-left:88.9pt;margin-top:114.8pt;width:74.6pt;height:41pt;flip:y;z-index:25168179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9" type="#_x0000_t32" style="position:absolute;margin-left:94.55pt;margin-top:86pt;width:68.95pt;height:40.3pt;flip:y;z-index:2516807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94.55pt;margin-top:58.45pt;width:68.95pt;height:38.3pt;flip:y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96.4pt;margin-top:32.15pt;width:67.1pt;height:26.3pt;flip:y;z-index:2516787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78.25pt;margin-top:.85pt;width:91.4pt;height:4.35pt;flip:y;z-index:251677696" o:connectortype="straight">
            <v:stroke endarrow="block"/>
          </v:shape>
        </w:pict>
      </w:r>
      <w:r w:rsidR="007610A9">
        <w:t xml:space="preserve">3. </w:t>
      </w:r>
    </w:p>
    <w:p w:rsidR="00E64201" w:rsidRDefault="00E64201"/>
    <w:p w:rsidR="00E64201" w:rsidRDefault="00E64201"/>
    <w:p w:rsidR="00E64201" w:rsidRDefault="00E64201"/>
    <w:p w:rsidR="00E64201" w:rsidRDefault="00E64201"/>
    <w:p w:rsidR="00E64201" w:rsidRDefault="00E64201">
      <w:r>
        <w:lastRenderedPageBreak/>
        <w:t xml:space="preserve">From the </w:t>
      </w:r>
      <w:proofErr w:type="gramStart"/>
      <w:r>
        <w:t>diagram  X</w:t>
      </w:r>
      <w:proofErr w:type="gramEnd"/>
      <w:r>
        <w:t xml:space="preserve"> transforms to Y and the small dots inside the oval represents a vector. We can conclude that</w:t>
      </w:r>
    </w:p>
    <w:p w:rsidR="00E64201" w:rsidRDefault="00E64201">
      <w:proofErr w:type="gramStart"/>
      <w:r>
        <w:t>T(</w:t>
      </w:r>
      <w:proofErr w:type="gramEnd"/>
      <w:r>
        <w:t>e)= 2</w:t>
      </w:r>
    </w:p>
    <w:p w:rsidR="00E64201" w:rsidRDefault="00E64201">
      <w:proofErr w:type="gramStart"/>
      <w:r>
        <w:t>T(</w:t>
      </w:r>
      <w:proofErr w:type="gramEnd"/>
      <w:r>
        <w:t>g)=4</w:t>
      </w:r>
    </w:p>
    <w:p w:rsidR="00E64201" w:rsidRDefault="00E64201">
      <w:proofErr w:type="gramStart"/>
      <w:r>
        <w:t>T(</w:t>
      </w:r>
      <w:proofErr w:type="gramEnd"/>
      <w:r>
        <w:t>i)=6</w:t>
      </w:r>
    </w:p>
    <w:p w:rsidR="00E64201" w:rsidRDefault="00E64201">
      <w:proofErr w:type="gramStart"/>
      <w:r>
        <w:t>T(</w:t>
      </w:r>
      <w:proofErr w:type="gramEnd"/>
      <w:r>
        <w:t>j)= 8</w:t>
      </w:r>
    </w:p>
    <w:p w:rsidR="00E64201" w:rsidRDefault="00E64201">
      <w:proofErr w:type="gramStart"/>
      <w:r>
        <w:t>T(</w:t>
      </w:r>
      <w:proofErr w:type="gramEnd"/>
      <w:r>
        <w:t>k)= 10</w:t>
      </w:r>
    </w:p>
    <w:p w:rsidR="00E64201" w:rsidRDefault="00E64201"/>
    <w:sectPr w:rsidR="00E64201" w:rsidSect="0048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5803"/>
    <w:rsid w:val="004801FA"/>
    <w:rsid w:val="004866F0"/>
    <w:rsid w:val="00695064"/>
    <w:rsid w:val="007610A9"/>
    <w:rsid w:val="009A387D"/>
    <w:rsid w:val="00E15803"/>
    <w:rsid w:val="00E6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6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3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2020-04-07T12:39:00Z</dcterms:created>
  <dcterms:modified xsi:type="dcterms:W3CDTF">2020-04-07T13:10:00Z</dcterms:modified>
</cp:coreProperties>
</file>