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GB"/>
        </w:rPr>
        <w:t>Oyefiade Adewale Akeem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GB"/>
        </w:rPr>
        <w:t>77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3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3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1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1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2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2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11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16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1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1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17pt,26.14126pt" to="53.94551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2582368</wp:posOffset>
                </wp:positionH>
                <wp:positionV relativeFrom="paragraph">
                  <wp:posOffset>44379</wp:posOffset>
                </wp:positionV>
                <wp:extent cx="274821" cy="84562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74821" cy="84562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203.33606pt,3.4944096pt" to="224.97559pt,70.07874pt" style="position:absolute;z-index:9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1890310</wp:posOffset>
                </wp:positionH>
                <wp:positionV relativeFrom="paragraph">
                  <wp:posOffset>-68566</wp:posOffset>
                </wp:positionV>
                <wp:extent cx="185596" cy="6930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85596" cy="6930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148.8433pt,-5.3988976pt" to="163.45717pt,49.17047pt" style="position:absolute;z-index:8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1313773</wp:posOffset>
                </wp:positionH>
                <wp:positionV relativeFrom="paragraph">
                  <wp:posOffset>-113744</wp:posOffset>
                </wp:positionV>
                <wp:extent cx="185229" cy="85747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85229" cy="85747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filled="f" stroked="t" from="103.44669pt,-8.956221pt" to="118.031654pt,58.561813pt" style="position:absolute;z-index:7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253936</wp:posOffset>
                </wp:positionV>
                <wp:extent cx="1249139" cy="2297613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49139" cy="2297613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7" filled="f" stroked="t" style="position:absolute;margin-left:123.65pt;margin-top:19.99pt;width:98.36pt;height:180.91pt;z-index:1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608</Characters>
  <Application>WPS Office</Application>
  <DocSecurity>0</DocSecurity>
  <Paragraphs>34</Paragraphs>
  <ScaleCrop>false</ScaleCrop>
  <LinksUpToDate>false</LinksUpToDate>
  <CharactersWithSpaces>1331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2020-04-07T21:48:03Z</dcterms:created>
  <dc:creator>Windows User</dc:creator>
  <lastModifiedBy>SM-A105F</lastModifiedBy>
  <dcterms:modified xsi:type="dcterms:W3CDTF">2020-04-07T22:05:43Z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