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NAME : ALIYU HAMIDU  GALADIMA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DEPARTMENT: BIOTECHNOLOGY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COURSE: BCH 202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MAT NO: 17/MHS06/036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ASSIGNMENT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Q1.  Write on the biochemical importance of co-enzymes?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 . ANTIOXIDNTS : Many co-enzymes are created for capturing electrons, they then function as antioxidants. Certian co-enzymes such as: ASCORBIC ACID are used as medical care for heart attack.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  TRANSFERRING GROUP: It aids in trasferring certian groups of atoms from one molecule to another. The co-enzyme NADH in partiular begins in a cell. The co-enzyme NADH transport 4 hydrogen atoms from one part of the mitochrondria to the next.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  REDOX REACTION: In co-enzymes redox reaction aids in the loss or gain of electrons for NADH to be able to transfer the hydrogen atoms, th co-enzyme donates 2 elctrons to co-enzyme Q . NADH then becomes NAD+ entering an oxidized state because it lot electrons.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  ENERGY PRODUCTION: Energy production is a primary form of co-enzyme which helps with the prodution of energy. Specifically the co enzyme ATP is important in moving energy within the cell.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