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BB" w:rsidRDefault="00064FE2">
      <w:pPr>
        <w:rPr>
          <w:sz w:val="28"/>
          <w:szCs w:val="28"/>
        </w:rPr>
      </w:pPr>
      <w:r>
        <w:rPr>
          <w:sz w:val="28"/>
          <w:szCs w:val="28"/>
        </w:rPr>
        <w:t>COMPUTER HARDWARE CSC202</w:t>
      </w:r>
    </w:p>
    <w:p w:rsidR="00064FE2" w:rsidRDefault="00064FE2">
      <w:pPr>
        <w:rPr>
          <w:sz w:val="28"/>
          <w:szCs w:val="28"/>
        </w:rPr>
      </w:pPr>
      <w:r>
        <w:rPr>
          <w:sz w:val="28"/>
          <w:szCs w:val="28"/>
        </w:rPr>
        <w:t xml:space="preserve">ASUK FAVOUR FRANCIS </w:t>
      </w:r>
    </w:p>
    <w:p w:rsidR="00064FE2" w:rsidRDefault="00064FE2">
      <w:pPr>
        <w:rPr>
          <w:sz w:val="28"/>
          <w:szCs w:val="28"/>
        </w:rPr>
      </w:pPr>
      <w:r>
        <w:rPr>
          <w:sz w:val="28"/>
          <w:szCs w:val="28"/>
        </w:rPr>
        <w:t>18/SCI01/021</w:t>
      </w:r>
    </w:p>
    <w:p w:rsidR="00064FE2" w:rsidRPr="00064FE2" w:rsidRDefault="00064FE2">
      <w:pPr>
        <w:rPr>
          <w:sz w:val="24"/>
          <w:szCs w:val="24"/>
        </w:rPr>
      </w:pPr>
      <w:r>
        <w:rPr>
          <w:sz w:val="24"/>
          <w:szCs w:val="24"/>
        </w:rPr>
        <w:t>Write comprehensively on types of keyboard; itemize the major difference in a tabular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0"/>
        <w:gridCol w:w="5418"/>
      </w:tblGrid>
      <w:tr w:rsidR="00064FE2" w:rsidTr="00064FE2">
        <w:tc>
          <w:tcPr>
            <w:tcW w:w="378" w:type="dxa"/>
          </w:tcPr>
          <w:p w:rsidR="00064FE2" w:rsidRDefault="00064FE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64FE2" w:rsidRPr="00064FE2" w:rsidRDefault="0006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keyboard</w:t>
            </w:r>
          </w:p>
        </w:tc>
        <w:tc>
          <w:tcPr>
            <w:tcW w:w="5418" w:type="dxa"/>
          </w:tcPr>
          <w:p w:rsidR="00064FE2" w:rsidRPr="00064FE2" w:rsidRDefault="0006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difference</w:t>
            </w:r>
          </w:p>
        </w:tc>
      </w:tr>
      <w:tr w:rsidR="00064FE2" w:rsidTr="00064FE2">
        <w:tc>
          <w:tcPr>
            <w:tcW w:w="378" w:type="dxa"/>
          </w:tcPr>
          <w:p w:rsidR="00064FE2" w:rsidRDefault="0006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64FE2" w:rsidRPr="0050371C" w:rsidRDefault="00064FE2">
            <w:pPr>
              <w:rPr>
                <w:sz w:val="24"/>
                <w:szCs w:val="24"/>
              </w:rPr>
            </w:pPr>
            <w:r w:rsidRPr="0050371C">
              <w:rPr>
                <w:sz w:val="24"/>
                <w:szCs w:val="24"/>
              </w:rPr>
              <w:t xml:space="preserve">Gaming keyboard </w:t>
            </w:r>
          </w:p>
        </w:tc>
        <w:tc>
          <w:tcPr>
            <w:tcW w:w="5418" w:type="dxa"/>
          </w:tcPr>
          <w:p w:rsidR="00064FE2" w:rsidRPr="0050371C" w:rsidRDefault="00064FE2">
            <w:pPr>
              <w:rPr>
                <w:sz w:val="24"/>
                <w:szCs w:val="24"/>
              </w:rPr>
            </w:pPr>
            <w:r w:rsidRPr="0050371C">
              <w:rPr>
                <w:sz w:val="24"/>
                <w:szCs w:val="24"/>
              </w:rPr>
              <w:t xml:space="preserve">This keyboard are compose of particular gaming oriented features such as key-lighting, programmable </w:t>
            </w:r>
            <w:r w:rsidR="00A67813" w:rsidRPr="0050371C">
              <w:rPr>
                <w:sz w:val="24"/>
                <w:szCs w:val="24"/>
              </w:rPr>
              <w:t>keys and extra control of volume and brightness</w:t>
            </w:r>
          </w:p>
        </w:tc>
      </w:tr>
      <w:tr w:rsidR="00064FE2" w:rsidTr="00064FE2">
        <w:tc>
          <w:tcPr>
            <w:tcW w:w="378" w:type="dxa"/>
          </w:tcPr>
          <w:p w:rsidR="00064FE2" w:rsidRDefault="00A6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64FE2" w:rsidRPr="0050371C" w:rsidRDefault="00A67813">
            <w:pPr>
              <w:rPr>
                <w:sz w:val="24"/>
                <w:szCs w:val="24"/>
              </w:rPr>
            </w:pPr>
            <w:r w:rsidRPr="0050371C">
              <w:rPr>
                <w:sz w:val="24"/>
                <w:szCs w:val="24"/>
              </w:rPr>
              <w:t>Membrane</w:t>
            </w:r>
          </w:p>
        </w:tc>
        <w:tc>
          <w:tcPr>
            <w:tcW w:w="5418" w:type="dxa"/>
          </w:tcPr>
          <w:p w:rsidR="00064FE2" w:rsidRPr="0050371C" w:rsidRDefault="00A67813">
            <w:pPr>
              <w:rPr>
                <w:sz w:val="24"/>
                <w:szCs w:val="24"/>
              </w:rPr>
            </w:pPr>
            <w:r w:rsidRPr="0050371C">
              <w:rPr>
                <w:sz w:val="24"/>
                <w:szCs w:val="24"/>
              </w:rPr>
              <w:t>The keys integrated in the keyboard are non-moving pressure-sensitive keys</w:t>
            </w:r>
          </w:p>
        </w:tc>
      </w:tr>
      <w:tr w:rsidR="00064FE2" w:rsidTr="00064FE2">
        <w:tc>
          <w:tcPr>
            <w:tcW w:w="378" w:type="dxa"/>
          </w:tcPr>
          <w:p w:rsidR="00064FE2" w:rsidRDefault="00A6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64FE2" w:rsidRPr="0050371C" w:rsidRDefault="00A67813">
            <w:pPr>
              <w:rPr>
                <w:sz w:val="24"/>
                <w:szCs w:val="24"/>
              </w:rPr>
            </w:pPr>
            <w:r w:rsidRPr="0050371C">
              <w:rPr>
                <w:sz w:val="24"/>
                <w:szCs w:val="24"/>
              </w:rPr>
              <w:t xml:space="preserve">Ergonomic keyboard </w:t>
            </w:r>
          </w:p>
        </w:tc>
        <w:tc>
          <w:tcPr>
            <w:tcW w:w="5418" w:type="dxa"/>
          </w:tcPr>
          <w:p w:rsidR="00064FE2" w:rsidRPr="00E26AC4" w:rsidRDefault="00E26AC4">
            <w:pPr>
              <w:rPr>
                <w:sz w:val="28"/>
                <w:szCs w:val="28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>These keyboards prevent musculoskeletal problems such as Repetitive Strain Syndrome (RSI), something that can be caused by long hours of using keyboards</w:t>
            </w:r>
            <w:r w:rsidRPr="00E26AC4">
              <w:rPr>
                <w:rFonts w:ascii="Arial" w:hAnsi="Arial" w:cs="Arial"/>
                <w:color w:val="555555"/>
                <w:sz w:val="28"/>
                <w:szCs w:val="28"/>
              </w:rPr>
              <w:t>.</w:t>
            </w:r>
          </w:p>
        </w:tc>
      </w:tr>
      <w:tr w:rsidR="00064FE2" w:rsidTr="00064FE2">
        <w:tc>
          <w:tcPr>
            <w:tcW w:w="378" w:type="dxa"/>
          </w:tcPr>
          <w:p w:rsidR="00064FE2" w:rsidRDefault="00E2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E26AC4" w:rsidRPr="00E26AC4" w:rsidRDefault="00E26AC4" w:rsidP="00E26A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26AC4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 </w:t>
            </w:r>
            <w:r w:rsidRPr="00E26A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Multimedia/Internet Keyboard</w:t>
            </w:r>
          </w:p>
          <w:p w:rsidR="00064FE2" w:rsidRDefault="00064FE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64FE2" w:rsidRPr="0050371C" w:rsidRDefault="00E26AC4">
            <w:pPr>
              <w:rPr>
                <w:sz w:val="24"/>
                <w:szCs w:val="24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Special shortcut keys are smartly grouped by command and provide quick, one-press access to frequently used programs</w:t>
            </w:r>
          </w:p>
        </w:tc>
      </w:tr>
      <w:tr w:rsidR="00064FE2" w:rsidTr="00064FE2">
        <w:tc>
          <w:tcPr>
            <w:tcW w:w="378" w:type="dxa"/>
          </w:tcPr>
          <w:p w:rsidR="00064FE2" w:rsidRDefault="00E2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E26AC4" w:rsidRPr="0050371C" w:rsidRDefault="00E26AC4" w:rsidP="00E26AC4">
            <w:pPr>
              <w:pStyle w:val="Heading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50371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Virtual Keyboard</w:t>
            </w:r>
          </w:p>
          <w:p w:rsidR="00064FE2" w:rsidRDefault="00064FE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64FE2" w:rsidRDefault="00E26AC4">
            <w:pPr>
              <w:rPr>
                <w:sz w:val="24"/>
                <w:szCs w:val="24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 xml:space="preserve">A virtual keyboard is essentially just software that allows you to type without the need for actual physical keys. The way you to use this keyboard </w:t>
            </w:r>
            <w:proofErr w:type="gramStart"/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>is</w:t>
            </w:r>
            <w:proofErr w:type="gramEnd"/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 xml:space="preserve"> with the use of a touch screen featured in newer laptop releases and tablet computers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 w:rsidR="00064FE2" w:rsidTr="00064FE2">
        <w:tc>
          <w:tcPr>
            <w:tcW w:w="378" w:type="dxa"/>
          </w:tcPr>
          <w:p w:rsidR="00064FE2" w:rsidRDefault="00E2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0371C" w:rsidRPr="0050371C" w:rsidRDefault="0050371C" w:rsidP="0050371C">
            <w:pPr>
              <w:pStyle w:val="Heading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50371C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 </w:t>
            </w:r>
            <w:r w:rsidRPr="0050371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Projection Keyboard</w:t>
            </w:r>
          </w:p>
          <w:p w:rsidR="00064FE2" w:rsidRDefault="00064FE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64FE2" w:rsidRDefault="0050371C">
            <w:pPr>
              <w:rPr>
                <w:sz w:val="24"/>
                <w:szCs w:val="24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>It shows the laser projection of a keyboard on any plain surface that you choose. You type on the holograph of the keys and the device records your key strokes and responds accordingly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</w:tr>
      <w:tr w:rsidR="00064FE2" w:rsidTr="00064FE2">
        <w:tc>
          <w:tcPr>
            <w:tcW w:w="378" w:type="dxa"/>
          </w:tcPr>
          <w:p w:rsidR="00064FE2" w:rsidRDefault="00503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0371C" w:rsidRPr="0050371C" w:rsidRDefault="0050371C" w:rsidP="0050371C">
            <w:pPr>
              <w:pStyle w:val="Heading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</w:rPr>
              <w:t> </w:t>
            </w:r>
            <w:r w:rsidRPr="0050371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Wireless Keyboard</w:t>
            </w:r>
          </w:p>
          <w:p w:rsidR="00064FE2" w:rsidRDefault="00064FE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064FE2" w:rsidRPr="0050371C" w:rsidRDefault="0050371C">
            <w:pPr>
              <w:rPr>
                <w:sz w:val="24"/>
                <w:szCs w:val="24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 xml:space="preserve">The wireless keyboard is exactly what it’s called; a keyboard without a wire. It is connected to your computer with infrared, 2.4 GHz </w:t>
            </w:r>
            <w:proofErr w:type="spellStart"/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>WiFi</w:t>
            </w:r>
            <w:proofErr w:type="spellEnd"/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 xml:space="preserve"> or more often through Bluetooth.</w:t>
            </w:r>
          </w:p>
        </w:tc>
      </w:tr>
      <w:tr w:rsidR="0050371C" w:rsidTr="00064FE2">
        <w:tc>
          <w:tcPr>
            <w:tcW w:w="378" w:type="dxa"/>
          </w:tcPr>
          <w:p w:rsidR="0050371C" w:rsidRDefault="00503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0371C" w:rsidRPr="0050371C" w:rsidRDefault="0050371C" w:rsidP="0050371C">
            <w:pPr>
              <w:pStyle w:val="Heading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50371C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 Flexible Keyboard</w:t>
            </w:r>
          </w:p>
          <w:p w:rsidR="0050371C" w:rsidRDefault="0050371C" w:rsidP="0050371C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color w:val="333333"/>
              </w:rPr>
            </w:pPr>
          </w:p>
        </w:tc>
        <w:tc>
          <w:tcPr>
            <w:tcW w:w="5418" w:type="dxa"/>
          </w:tcPr>
          <w:p w:rsidR="0050371C" w:rsidRPr="0050371C" w:rsidRDefault="0050371C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0371C">
              <w:rPr>
                <w:rFonts w:ascii="Arial" w:hAnsi="Arial" w:cs="Arial"/>
                <w:color w:val="555555"/>
                <w:sz w:val="24"/>
                <w:szCs w:val="24"/>
              </w:rPr>
              <w:t>These keyboards work just the same as standard keyboards but are meant for people on the move. They are typically made of silicon, which is water and dust-resistant and don’t require constant cleaning</w:t>
            </w:r>
            <w:r>
              <w:rPr>
                <w:rFonts w:ascii="Arial" w:hAnsi="Arial" w:cs="Arial"/>
                <w:color w:val="555555"/>
              </w:rPr>
              <w:t>.</w:t>
            </w:r>
          </w:p>
        </w:tc>
        <w:bookmarkStart w:id="0" w:name="_GoBack"/>
        <w:bookmarkEnd w:id="0"/>
      </w:tr>
    </w:tbl>
    <w:p w:rsidR="00064FE2" w:rsidRPr="00064FE2" w:rsidRDefault="00064FE2">
      <w:pPr>
        <w:rPr>
          <w:sz w:val="24"/>
          <w:szCs w:val="24"/>
        </w:rPr>
      </w:pPr>
    </w:p>
    <w:sectPr w:rsidR="00064FE2" w:rsidRPr="0006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E2"/>
    <w:rsid w:val="00064FE2"/>
    <w:rsid w:val="0050371C"/>
    <w:rsid w:val="00A67813"/>
    <w:rsid w:val="00E26AC4"/>
    <w:rsid w:val="00EA54B9"/>
    <w:rsid w:val="00F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6A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6A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2020-04-04T19:01:00Z</dcterms:created>
  <dcterms:modified xsi:type="dcterms:W3CDTF">2020-04-07T23:38:00Z</dcterms:modified>
</cp:coreProperties>
</file>