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C6100" w14:textId="0ACAAEEB" w:rsidR="00B917B7" w:rsidRDefault="001C040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64CB4B5" wp14:editId="5F00B9AD">
            <wp:simplePos x="0" y="0"/>
            <wp:positionH relativeFrom="column">
              <wp:posOffset>0</wp:posOffset>
            </wp:positionH>
            <wp:positionV relativeFrom="paragraph">
              <wp:posOffset>377825</wp:posOffset>
            </wp:positionV>
            <wp:extent cx="3861435" cy="7848600"/>
            <wp:effectExtent l="0" t="0" r="571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435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13B5">
        <w:t>STA 132 Assignment</w:t>
      </w:r>
    </w:p>
    <w:p w14:paraId="49A55B33" w14:textId="7896DB1B" w:rsidR="00D20C9A" w:rsidRDefault="000D7EA9">
      <w:r>
        <w:rPr>
          <w:noProof/>
        </w:rPr>
        <w:drawing>
          <wp:anchor distT="0" distB="0" distL="114300" distR="114300" simplePos="0" relativeHeight="251660288" behindDoc="0" locked="0" layoutInCell="1" allowOverlap="1" wp14:anchorId="4E609FA8" wp14:editId="43B18A3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61435" cy="8229600"/>
            <wp:effectExtent l="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4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0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B7"/>
    <w:rsid w:val="000D7EA9"/>
    <w:rsid w:val="001C040F"/>
    <w:rsid w:val="003659E1"/>
    <w:rsid w:val="009F13B5"/>
    <w:rsid w:val="00B917B7"/>
    <w:rsid w:val="00D20C9A"/>
    <w:rsid w:val="00E0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EC2AD"/>
  <w15:chartTrackingRefBased/>
  <w15:docId w15:val="{E41ED1DF-88FA-A748-8065-76B2E69C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R. C. Gorgetti</dc:creator>
  <cp:keywords/>
  <dc:description/>
  <cp:lastModifiedBy>Valerie R. C. Gorgetti</cp:lastModifiedBy>
  <cp:revision>2</cp:revision>
  <dcterms:created xsi:type="dcterms:W3CDTF">2020-04-08T01:56:00Z</dcterms:created>
  <dcterms:modified xsi:type="dcterms:W3CDTF">2020-04-08T01:56:00Z</dcterms:modified>
</cp:coreProperties>
</file>