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8384" w14:textId="270B177A" w:rsidR="00C65CD0" w:rsidRDefault="005962C7">
      <w:pPr>
        <w:rPr>
          <w:sz w:val="36"/>
          <w:szCs w:val="36"/>
        </w:rPr>
      </w:pPr>
      <w:r>
        <w:rPr>
          <w:sz w:val="36"/>
          <w:szCs w:val="36"/>
        </w:rPr>
        <w:t>NAME: OGBUDO PRAISE IFEANYI</w:t>
      </w:r>
    </w:p>
    <w:p w14:paraId="6F906208" w14:textId="74B585FD" w:rsidR="005962C7" w:rsidRDefault="005962C7">
      <w:pPr>
        <w:rPr>
          <w:sz w:val="36"/>
          <w:szCs w:val="36"/>
        </w:rPr>
      </w:pPr>
      <w:r>
        <w:rPr>
          <w:sz w:val="36"/>
          <w:szCs w:val="36"/>
        </w:rPr>
        <w:t>COURSE: MAT 102</w:t>
      </w:r>
    </w:p>
    <w:p w14:paraId="72E239D6" w14:textId="5A32780F" w:rsidR="005962C7" w:rsidRDefault="005962C7">
      <w:pPr>
        <w:rPr>
          <w:sz w:val="36"/>
          <w:szCs w:val="36"/>
        </w:rPr>
      </w:pPr>
      <w:r>
        <w:rPr>
          <w:sz w:val="36"/>
          <w:szCs w:val="36"/>
        </w:rPr>
        <w:t>MATRIC NO: 19/ENG02/040</w:t>
      </w:r>
    </w:p>
    <w:p w14:paraId="5D34B987" w14:textId="5D70CA0A" w:rsidR="005962C7" w:rsidRDefault="005962C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SOLUTION TO ASSIGNMENT</w:t>
      </w:r>
    </w:p>
    <w:p w14:paraId="4B03CAE8" w14:textId="4A2497DE" w:rsidR="005962C7" w:rsidRPr="005962C7" w:rsidRDefault="005962C7">
      <w:pPr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>1i)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naryPr>
          <m:sub/>
          <m:sup/>
          <m:e>
            <m:r>
              <w:rPr>
                <w:rFonts w:ascii="Cambria Math" w:hAnsi="Cambria Math"/>
                <w:sz w:val="36"/>
                <w:szCs w:val="36"/>
              </w:rPr>
              <m:t>x(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-2</m:t>
                </m:r>
              </m:sup>
            </m:sSup>
          </m:e>
        </m:nary>
        <m:r>
          <w:rPr>
            <w:rFonts w:ascii="Cambria Math" w:hAnsi="Cambria Math"/>
            <w:sz w:val="36"/>
            <w:szCs w:val="36"/>
          </w:rPr>
          <m:t>+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7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-1</m:t>
            </m:r>
          </m:sup>
        </m:sSup>
        <m:r>
          <w:rPr>
            <w:rFonts w:ascii="Cambria Math" w:hAnsi="Cambria Math"/>
            <w:sz w:val="36"/>
            <w:szCs w:val="36"/>
          </w:rPr>
          <m:t>)</m:t>
        </m:r>
      </m:oMath>
    </w:p>
    <w:p w14:paraId="78E30240" w14:textId="4AC14956" w:rsidR="005962C7" w:rsidRDefault="005962C7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=x+1/2 +c</w:t>
      </w:r>
    </w:p>
    <w:p w14:paraId="03AFDFEB" w14:textId="77777777" w:rsidR="005962C7" w:rsidRDefault="005962C7">
      <w:pPr>
        <w:rPr>
          <w:rFonts w:eastAsiaTheme="minorEastAsia"/>
          <w:sz w:val="36"/>
          <w:szCs w:val="36"/>
        </w:rPr>
      </w:pPr>
    </w:p>
    <w:p w14:paraId="742744ED" w14:textId="65662980" w:rsidR="005962C7" w:rsidRDefault="005962C7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ii)</w:t>
      </w:r>
      <m:oMath>
        <m:r>
          <w:rPr>
            <w:rFonts w:ascii="Cambria Math" w:eastAsiaTheme="minorEastAsia" w:hAnsi="Cambria Math"/>
            <w:sz w:val="36"/>
            <w:szCs w:val="36"/>
          </w:rPr>
          <m:t>∫</m:t>
        </m:r>
        <m:eqArr>
          <m:eqArr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eqArr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8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-2</m:t>
                    </m:r>
                  </m:sup>
                </m:sSup>
              </m:e>
            </m:d>
          </m:e>
          <m:e/>
        </m:eqArr>
      </m:oMath>
    </w:p>
    <w:p w14:paraId="33E84814" w14:textId="2E2F11F5" w:rsidR="005962C7" w:rsidRPr="005962C7" w:rsidRDefault="005962C7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=4x+1/2 +c</w:t>
      </w:r>
    </w:p>
    <w:sectPr w:rsidR="005962C7" w:rsidRPr="005962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C7"/>
    <w:rsid w:val="005962C7"/>
    <w:rsid w:val="00C27E36"/>
    <w:rsid w:val="00C6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CB46"/>
  <w15:chartTrackingRefBased/>
  <w15:docId w15:val="{57E4AFD2-BDDD-441E-B655-C0ACA308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2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2020-04-07T12:24:00Z</dcterms:created>
  <dcterms:modified xsi:type="dcterms:W3CDTF">2020-04-07T12:34:00Z</dcterms:modified>
</cp:coreProperties>
</file>