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1DF1" w14:textId="65B0B065" w:rsidR="00851598" w:rsidRDefault="00757783">
      <w:r>
        <w:t>NAME: SAMPSON SOPHIA</w:t>
      </w:r>
    </w:p>
    <w:p w14:paraId="466C0269" w14:textId="141AAE19" w:rsidR="00757783" w:rsidRDefault="00757783">
      <w:r>
        <w:t>MATRIC NO:</w:t>
      </w:r>
      <w:r w:rsidR="00722D77">
        <w:t>19/ENG08/009</w:t>
      </w:r>
    </w:p>
    <w:p w14:paraId="6E0CA862" w14:textId="32364D08" w:rsidR="00757783" w:rsidRDefault="00757783">
      <w:r>
        <w:t>DEPARTMENT:BIOMEDICAL ENGINEERING</w:t>
      </w:r>
    </w:p>
    <w:p w14:paraId="6835F196" w14:textId="788204D8" w:rsidR="00757783" w:rsidRDefault="00757783"/>
    <w:p w14:paraId="2F00CE40" w14:textId="1FC8628B" w:rsidR="00757783" w:rsidRDefault="00D051D9">
      <w:r>
        <w:rPr>
          <w:noProof/>
        </w:rPr>
        <w:drawing>
          <wp:inline distT="0" distB="0" distL="0" distR="0" wp14:anchorId="65792917" wp14:editId="3E34260A">
            <wp:extent cx="5943600" cy="6122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10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8A5E" w14:textId="5E91A38D" w:rsidR="00757783" w:rsidRDefault="00D051D9">
      <w:r>
        <w:rPr>
          <w:noProof/>
        </w:rPr>
        <w:lastRenderedPageBreak/>
        <w:drawing>
          <wp:inline distT="0" distB="0" distL="0" distR="0" wp14:anchorId="7F02303D" wp14:editId="3F96CAFE">
            <wp:extent cx="5943600" cy="5983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10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8673DC" wp14:editId="7EBC49C5">
            <wp:extent cx="5943600" cy="71037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10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83"/>
    <w:rsid w:val="0023178B"/>
    <w:rsid w:val="00722D77"/>
    <w:rsid w:val="00757783"/>
    <w:rsid w:val="00851598"/>
    <w:rsid w:val="00D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87E1"/>
  <w15:chartTrackingRefBased/>
  <w15:docId w15:val="{F87209D4-B259-4085-B733-9E0B7F0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Sampson</dc:creator>
  <cp:keywords/>
  <dc:description/>
  <cp:lastModifiedBy>Sophia Sampson</cp:lastModifiedBy>
  <cp:revision>2</cp:revision>
  <dcterms:created xsi:type="dcterms:W3CDTF">2020-04-05T12:16:00Z</dcterms:created>
  <dcterms:modified xsi:type="dcterms:W3CDTF">2020-04-08T19:43:00Z</dcterms:modified>
</cp:coreProperties>
</file>