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9C" w:rsidRDefault="009850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-1366520</wp:posOffset>
            </wp:positionH>
            <wp:positionV relativeFrom="paragraph">
              <wp:posOffset>1981200</wp:posOffset>
            </wp:positionV>
            <wp:extent cx="8465820" cy="4505960"/>
            <wp:effectExtent l="0" t="127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5820" cy="450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0E0" w:rsidRDefault="009410B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-2094230</wp:posOffset>
            </wp:positionH>
            <wp:positionV relativeFrom="paragraph">
              <wp:posOffset>2783205</wp:posOffset>
            </wp:positionV>
            <wp:extent cx="9421495" cy="3855720"/>
            <wp:effectExtent l="1588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21495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D9C">
        <w:br w:type="page"/>
      </w:r>
    </w:p>
    <w:sectPr w:rsidR="0098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E0"/>
    <w:rsid w:val="001A7D9C"/>
    <w:rsid w:val="001E0F5C"/>
    <w:rsid w:val="008E6381"/>
    <w:rsid w:val="009410B4"/>
    <w:rsid w:val="009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C493"/>
  <w15:chartTrackingRefBased/>
  <w15:docId w15:val="{7A38080A-1441-2242-A070-B48F813A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 Baror</dc:creator>
  <cp:keywords/>
  <dc:description/>
  <cp:lastModifiedBy>Tega Baror</cp:lastModifiedBy>
  <cp:revision>2</cp:revision>
  <dcterms:created xsi:type="dcterms:W3CDTF">2020-04-08T20:18:00Z</dcterms:created>
  <dcterms:modified xsi:type="dcterms:W3CDTF">2020-04-08T20:18:00Z</dcterms:modified>
</cp:coreProperties>
</file>