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3F" w:rsidRDefault="000C354D">
      <w:r>
        <w:t xml:space="preserve"> ABIMBOLA OLUWAFEMI GIDEON 18/ENG05/002 MECHATRONICS ENGINEERING</w:t>
      </w:r>
    </w:p>
    <w:p w:rsidR="000C354D" w:rsidRDefault="000C354D">
      <w:r>
        <w:t xml:space="preserve">                        MATHS ASSIGNMENT III SOLUTION</w:t>
      </w:r>
    </w:p>
    <w:p w:rsidR="00F76342" w:rsidRDefault="00F76342">
      <w:bookmarkStart w:id="0" w:name="_GoBack"/>
      <w:bookmarkEnd w:id="0"/>
    </w:p>
    <w:p w:rsidR="000C354D" w:rsidRDefault="000C354D">
      <w:r w:rsidRPr="000C354D">
        <w:rPr>
          <w:noProof/>
        </w:rPr>
        <w:drawing>
          <wp:inline distT="0" distB="0" distL="0" distR="0">
            <wp:extent cx="5943600" cy="3020917"/>
            <wp:effectExtent l="0" t="0" r="0" b="8255"/>
            <wp:docPr id="1" name="Picture 1" descr="C:\Users\Zinox\Videos\Captures\Mathcad Professional - [MATHS ASSIGNMENT111] 07_04_2020 9_56_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ox\Videos\Captures\Mathcad Professional - [MATHS ASSIGNMENT111] 07_04_2020 9_56_35 P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4D" w:rsidRDefault="000C354D"/>
    <w:p w:rsidR="000C354D" w:rsidRDefault="000C354D">
      <w:r w:rsidRPr="000C354D">
        <w:rPr>
          <w:noProof/>
        </w:rPr>
        <w:drawing>
          <wp:inline distT="0" distB="0" distL="0" distR="0">
            <wp:extent cx="5943600" cy="3097895"/>
            <wp:effectExtent l="0" t="0" r="0" b="7620"/>
            <wp:docPr id="2" name="Picture 2" descr="C:\Users\Zinox\Videos\Captures\MATLAB R2018a 07_04_2020 6_29_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nox\Videos\Captures\MATLAB R2018a 07_04_2020 6_29_45 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5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4D"/>
    <w:rsid w:val="000C354D"/>
    <w:rsid w:val="00861B3F"/>
    <w:rsid w:val="00F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120A3-FD74-45C2-9AF5-32F81754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Zinox</dc:creator>
  <cp:keywords/>
  <dc:description/>
  <cp:lastModifiedBy>Zinox</cp:lastModifiedBy>
  <cp:revision>2</cp:revision>
  <dcterms:created xsi:type="dcterms:W3CDTF">2020-04-07T20:59:00Z</dcterms:created>
  <dcterms:modified xsi:type="dcterms:W3CDTF">2020-04-07T21:04:00Z</dcterms:modified>
</cp:coreProperties>
</file>