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3949700"/>
            <wp:effectExtent l="0" t="0" r="10795" b="12700"/>
            <wp:docPr id="2" name="Picture 2" descr="WhatsApp Image 2020-04-09 at 00.22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04-09 at 00.22.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lang w:val="en-US"/>
        </w:rPr>
        <w:drawing>
          <wp:inline distT="0" distB="0" distL="114300" distR="114300">
            <wp:extent cx="5266055" cy="3949700"/>
            <wp:effectExtent l="0" t="0" r="10795" b="12700"/>
            <wp:docPr id="1" name="Picture 1" descr="WhatsApp Image 2020-04-09 at 00.22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0-04-09 at 00.22.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A79F2"/>
    <w:rsid w:val="7FC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2020-04-08T23:31:00Z</dcterms:created>
  <dc:creator>lawrencechikwendu100</dc:creator>
  <cp:lastModifiedBy>lawrencechikwendu100</cp:lastModifiedBy>
  <dcterms:modified xsi:type="dcterms:W3CDTF">2020-04-08T23:33:31Z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