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6F9D" w:rsidRDefault="00126F9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7E9" w:rsidRDefault="000300E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0E5" w:rsidRDefault="004E04B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4B7" w:rsidRDefault="00C6286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86F" w:rsidRDefault="00054B8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B8A" w:rsidRDefault="0013533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4B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Noto Sans Syriac Western"/>
    <w:panose1 w:val="02010600030101010101"/>
    <w:charset w:val="86"/>
    <w:family w:val="modern"/>
    <w:pitch w:val="fixed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F9D"/>
    <w:rsid w:val="000300E5"/>
    <w:rsid w:val="00054B8A"/>
    <w:rsid w:val="000B07E9"/>
    <w:rsid w:val="00126F9D"/>
    <w:rsid w:val="00135334"/>
    <w:rsid w:val="004E04B7"/>
    <w:rsid w:val="00C6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7DC535"/>
  <w15:chartTrackingRefBased/>
  <w15:docId w15:val="{0D56568D-637A-C644-AB88-23357978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2347086422271</dc:creator>
  <cp:keywords/>
  <dc:description/>
  <cp:lastModifiedBy>2347086422271</cp:lastModifiedBy>
  <cp:revision>8</cp:revision>
  <dcterms:created xsi:type="dcterms:W3CDTF">2020-04-09T10:30:00Z</dcterms:created>
  <dcterms:modified xsi:type="dcterms:W3CDTF">2020-04-09T10:35:00Z</dcterms:modified>
</cp:coreProperties>
</file>