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39CF4" w14:textId="446B08B7" w:rsidR="0099012E" w:rsidRDefault="00CA28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B71402E" wp14:editId="7281860D">
            <wp:simplePos x="0" y="0"/>
            <wp:positionH relativeFrom="column">
              <wp:posOffset>0</wp:posOffset>
            </wp:positionH>
            <wp:positionV relativeFrom="paragraph">
              <wp:posOffset>258716</wp:posOffset>
            </wp:positionV>
            <wp:extent cx="3860800" cy="7968343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96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2958">
        <w:t>MAT 102 Assignment</w:t>
      </w:r>
    </w:p>
    <w:p w14:paraId="3E2951BE" w14:textId="5C092240" w:rsidR="00F02A2D" w:rsidRDefault="00C5158B">
      <w:r>
        <w:rPr>
          <w:noProof/>
        </w:rPr>
        <w:drawing>
          <wp:anchor distT="0" distB="0" distL="114300" distR="114300" simplePos="0" relativeHeight="251660288" behindDoc="0" locked="0" layoutInCell="1" allowOverlap="1" wp14:anchorId="0161270E" wp14:editId="3672F2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1435" cy="822960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3D833" w14:textId="5FFE0543" w:rsidR="00F02A2D" w:rsidRDefault="0046740B">
      <w:r>
        <w:rPr>
          <w:noProof/>
        </w:rPr>
        <w:drawing>
          <wp:anchor distT="0" distB="0" distL="114300" distR="114300" simplePos="0" relativeHeight="251661312" behindDoc="0" locked="0" layoutInCell="1" allowOverlap="1" wp14:anchorId="2F1CD76C" wp14:editId="058A3E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1435" cy="822960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2E"/>
    <w:rsid w:val="0046740B"/>
    <w:rsid w:val="0099012E"/>
    <w:rsid w:val="00C5158B"/>
    <w:rsid w:val="00CA2869"/>
    <w:rsid w:val="00F02A2D"/>
    <w:rsid w:val="00F44771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7A30A"/>
  <w15:chartTrackingRefBased/>
  <w15:docId w15:val="{AF5A0E54-E630-B545-B44A-24757825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R. C. Gorgetti</dc:creator>
  <cp:keywords/>
  <dc:description/>
  <cp:lastModifiedBy>Valerie R. C. Gorgetti</cp:lastModifiedBy>
  <cp:revision>2</cp:revision>
  <dcterms:created xsi:type="dcterms:W3CDTF">2020-04-09T11:35:00Z</dcterms:created>
  <dcterms:modified xsi:type="dcterms:W3CDTF">2020-04-09T11:35:00Z</dcterms:modified>
</cp:coreProperties>
</file>