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EC" w:rsidRDefault="005220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20200409_164527"/>
          </v:shape>
        </w:pict>
      </w:r>
    </w:p>
    <w:sectPr w:rsidR="00FC7AEC" w:rsidSect="00FC7A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20F8"/>
    <w:rsid w:val="005220F8"/>
    <w:rsid w:val="00FC7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A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RISE FM RADIO</dc:creator>
  <cp:lastModifiedBy>RISE FM RADIO</cp:lastModifiedBy>
  <cp:revision>1</cp:revision>
  <dcterms:created xsi:type="dcterms:W3CDTF">2020-04-09T15:47:00Z</dcterms:created>
  <dcterms:modified xsi:type="dcterms:W3CDTF">2020-04-09T15:52:00Z</dcterms:modified>
</cp:coreProperties>
</file>