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6085" w14:textId="7F8AE0BB" w:rsidR="00567337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NAME: NWAIWU SYLVESTER CHUCKWUKA.U</w:t>
      </w:r>
    </w:p>
    <w:p w14:paraId="0DDC555B" w14:textId="3179C64C" w:rsidR="002231F4" w:rsidRPr="002231F4" w:rsidRDefault="00223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DEPARTMENT: MECHATRONICS</w:t>
      </w:r>
    </w:p>
    <w:p w14:paraId="69B40ABF" w14:textId="41067D0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MATRIC NO: 19/ENG05/042</w:t>
      </w:r>
    </w:p>
    <w:p w14:paraId="30F7E6F7" w14:textId="6B97C740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COURSE TITLE: GENERAL MATHEMATICS II</w:t>
      </w:r>
      <w:r w:rsidR="00016F64">
        <w:rPr>
          <w:rFonts w:ascii="Arial Black" w:hAnsi="Arial Black"/>
          <w:sz w:val="28"/>
          <w:szCs w:val="28"/>
        </w:rPr>
        <w:t>I</w:t>
      </w:r>
    </w:p>
    <w:p w14:paraId="20DE4413" w14:textId="22AD40B3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COURSE CODE: </w:t>
      </w:r>
      <w:r w:rsidR="00016F64">
        <w:rPr>
          <w:rFonts w:ascii="Arial Black" w:hAnsi="Arial Black"/>
          <w:sz w:val="28"/>
          <w:szCs w:val="28"/>
        </w:rPr>
        <w:t>MAT 104</w:t>
      </w:r>
    </w:p>
    <w:p w14:paraId="7CCF1467" w14:textId="229D925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LECTURER: DR OYELAMI</w:t>
      </w:r>
    </w:p>
    <w:p w14:paraId="173EBA6D" w14:textId="60EA7DA2" w:rsidR="003940C2" w:rsidRDefault="00705565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016F64">
        <w:rPr>
          <w:rFonts w:ascii="Arial Black" w:hAnsi="Arial Black"/>
          <w:sz w:val="28"/>
          <w:szCs w:val="28"/>
          <w:u w:val="single"/>
        </w:rPr>
        <w:t xml:space="preserve">PRACTICE QUESTION </w:t>
      </w:r>
      <w:r w:rsidR="00691275" w:rsidRPr="002231F4">
        <w:rPr>
          <w:rFonts w:ascii="Arial Black" w:hAnsi="Arial Black"/>
          <w:sz w:val="28"/>
          <w:szCs w:val="28"/>
          <w:u w:val="single"/>
        </w:rPr>
        <w:t>ASSIGNMENT</w:t>
      </w:r>
      <w:r w:rsidR="00691275" w:rsidRPr="002231F4">
        <w:rPr>
          <w:rFonts w:ascii="Arial Black" w:hAnsi="Arial Black"/>
          <w:sz w:val="28"/>
          <w:szCs w:val="28"/>
        </w:rPr>
        <w:tab/>
      </w:r>
    </w:p>
    <w:p w14:paraId="0F59CE07" w14:textId="75AFF697" w:rsidR="00691275" w:rsidRPr="00D563FA" w:rsidRDefault="003940C2" w:rsidP="00691275">
      <w:p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1 .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r w:rsidR="00691275" w:rsidRPr="002231F4">
        <w:rPr>
          <w:rFonts w:ascii="Arial Black" w:hAnsi="Arial Black"/>
          <w:sz w:val="28"/>
          <w:szCs w:val="28"/>
        </w:rPr>
        <w:tab/>
      </w:r>
      <w:r w:rsidR="00D563FA" w:rsidRPr="00D563FA">
        <w:rPr>
          <w:rFonts w:asciiTheme="majorHAnsi" w:hAnsiTheme="majorHAnsi" w:cstheme="majorHAnsi"/>
          <w:sz w:val="28"/>
          <w:szCs w:val="28"/>
        </w:rPr>
        <w:t>(11-3x) / x</w:t>
      </w:r>
      <w:r w:rsidR="00D563FA" w:rsidRPr="00D563FA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="00D563FA" w:rsidRPr="00D563FA">
        <w:rPr>
          <w:rFonts w:asciiTheme="majorHAnsi" w:hAnsiTheme="majorHAnsi" w:cstheme="majorHAnsi"/>
          <w:sz w:val="28"/>
          <w:szCs w:val="28"/>
        </w:rPr>
        <w:t>+2x-3</w:t>
      </w:r>
    </w:p>
    <w:p w14:paraId="7A93E547" w14:textId="698ED5E5" w:rsidR="00D563FA" w:rsidRDefault="00D563FA" w:rsidP="00691275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u w:val="single"/>
        </w:rPr>
        <w:t>Solution</w:t>
      </w:r>
    </w:p>
    <w:p w14:paraId="27B091A7" w14:textId="06DDD52D" w:rsidR="00D563FA" w:rsidRPr="00D563FA" w:rsidRDefault="00D563FA" w:rsidP="00691275">
      <w:pPr>
        <w:rPr>
          <w:rFonts w:asciiTheme="majorHAnsi" w:eastAsiaTheme="minorEastAsia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HAnsi"/>
                <w:i/>
                <w:sz w:val="40"/>
                <w:szCs w:val="40"/>
              </w:rPr>
            </m:ctrlPr>
          </m:naryPr>
          <m:sub/>
          <m:sup/>
          <m:e>
            <m:r>
              <w:rPr>
                <w:rFonts w:ascii="Cambria Math" w:hAnsi="Cambria Math" w:cstheme="majorHAnsi"/>
                <w:sz w:val="40"/>
                <w:szCs w:val="40"/>
              </w:rPr>
              <m:t>(</m:t>
            </m:r>
            <m:f>
              <m:fPr>
                <m:ctrlPr>
                  <w:rPr>
                    <w:rFonts w:ascii="Cambria Math" w:hAnsi="Cambria Math" w:cstheme="majorHAnsi"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theme="majorHAnsi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sz w:val="40"/>
                        <w:szCs w:val="40"/>
                      </w:rPr>
                      <m:t>11-3x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theme="majorHAnsi"/>
                        <w:i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40"/>
                            <w:szCs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40"/>
                        <w:szCs w:val="40"/>
                      </w:rPr>
                      <m:t>+2x-3</m:t>
                    </m:r>
                  </m:e>
                </m:d>
              </m:den>
            </m:f>
            <m:r>
              <w:rPr>
                <w:rFonts w:ascii="Cambria Math" w:hAnsi="Cambria Math" w:cstheme="majorHAnsi"/>
                <w:sz w:val="40"/>
                <w:szCs w:val="40"/>
              </w:rPr>
              <m:t>)dx</m:t>
            </m:r>
          </m:e>
        </m:nary>
      </m:oMath>
    </w:p>
    <w:p w14:paraId="0747E170" w14:textId="2E14B5F9" w:rsidR="00D563FA" w:rsidRDefault="00D563FA" w:rsidP="00691275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 xml:space="preserve">Let u =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8"/>
            <w:szCs w:val="28"/>
          </w:rPr>
          <m:t>+2x-3</m:t>
        </m:r>
      </m:oMath>
      <w:r>
        <w:rPr>
          <w:rFonts w:asciiTheme="majorHAnsi" w:eastAsiaTheme="minorEastAsia" w:hAnsiTheme="majorHAnsi" w:cstheme="majorHAnsi"/>
          <w:sz w:val="28"/>
          <w:szCs w:val="28"/>
        </w:rPr>
        <w:t xml:space="preserve"> which gives </w:t>
      </w:r>
      <m:oMath>
        <m:f>
          <m:fPr>
            <m:type m:val="skw"/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 w:cstheme="majorHAnsi"/>
            <w:sz w:val="28"/>
            <w:szCs w:val="28"/>
          </w:rPr>
          <m:t>=  2x+2-3 dx=du</m:t>
        </m:r>
      </m:oMath>
    </w:p>
    <w:p w14:paraId="6B95DAE2" w14:textId="2A6FEF23" w:rsidR="00D563FA" w:rsidRPr="00D563FA" w:rsidRDefault="00D563FA" w:rsidP="00691275">
      <w:pPr>
        <w:rPr>
          <w:rFonts w:asciiTheme="majorHAnsi" w:eastAsiaTheme="minorEastAsia" w:hAnsiTheme="majorHAnsi" w:cstheme="majorHAnsi"/>
          <w:sz w:val="36"/>
          <w:szCs w:val="36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ab/>
      </w:r>
      <w:r>
        <w:rPr>
          <w:rFonts w:asciiTheme="majorHAnsi" w:eastAsiaTheme="minorEastAsia" w:hAnsiTheme="majorHAnsi" w:cstheme="majorHAnsi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HAnsi"/>
                <w:i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HAnsi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HAns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HAnsi"/>
                    <w:sz w:val="36"/>
                    <w:szCs w:val="36"/>
                  </w:rPr>
                  <m:t>u</m:t>
                </m:r>
              </m:den>
            </m:f>
          </m:e>
        </m:nary>
        <m:r>
          <w:rPr>
            <w:rFonts w:ascii="Cambria Math" w:eastAsiaTheme="minorEastAsia" w:hAnsi="Cambria Math" w:cstheme="majorHAnsi"/>
            <w:sz w:val="36"/>
            <w:szCs w:val="36"/>
          </w:rPr>
          <m:t>)du</m:t>
        </m:r>
      </m:oMath>
    </w:p>
    <w:p w14:paraId="2335E257" w14:textId="72E46CF0" w:rsidR="00D563FA" w:rsidRDefault="00D563FA" w:rsidP="00691275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ab/>
      </w:r>
      <w:r>
        <w:rPr>
          <w:rFonts w:asciiTheme="majorHAnsi" w:eastAsiaTheme="minorEastAsia" w:hAnsiTheme="majorHAnsi" w:cstheme="majorHAnsi"/>
          <w:sz w:val="28"/>
          <w:szCs w:val="28"/>
        </w:rPr>
        <w:tab/>
        <w:t xml:space="preserve">= </w:t>
      </w:r>
      <w:r w:rsidRPr="00D563FA">
        <w:rPr>
          <w:rFonts w:asciiTheme="majorHAnsi" w:eastAsiaTheme="minorEastAsia" w:hAnsiTheme="majorHAnsi" w:cstheme="majorHAnsi"/>
          <w:sz w:val="28"/>
          <w:szCs w:val="28"/>
        </w:rPr>
        <w:t xml:space="preserve">ln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|u|+c</m:t>
        </m:r>
      </m:oMath>
    </w:p>
    <w:p w14:paraId="40341E8F" w14:textId="3DF8D537" w:rsidR="00D563FA" w:rsidRPr="00D563FA" w:rsidRDefault="00D563FA" w:rsidP="0069127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ab/>
      </w:r>
      <w:r>
        <w:rPr>
          <w:rFonts w:asciiTheme="majorHAnsi" w:eastAsiaTheme="minorEastAsia" w:hAnsiTheme="majorHAnsi" w:cstheme="majorHAnsi"/>
          <w:sz w:val="28"/>
          <w:szCs w:val="28"/>
        </w:rPr>
        <w:tab/>
        <w:t>=</w:t>
      </w:r>
      <w:r w:rsidRPr="00D563FA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</w:t>
      </w:r>
      <w:r w:rsidRPr="00D563FA">
        <w:rPr>
          <w:rFonts w:asciiTheme="majorHAnsi" w:eastAsiaTheme="minorEastAsia" w:hAnsiTheme="majorHAnsi" w:cstheme="majorHAnsi"/>
          <w:sz w:val="28"/>
          <w:szCs w:val="28"/>
        </w:rPr>
        <w:t xml:space="preserve">ln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|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HAnsi"/>
            <w:sz w:val="28"/>
            <w:szCs w:val="28"/>
          </w:rPr>
          <m:t>+2x-3</m:t>
        </m:r>
        <m:r>
          <w:rPr>
            <w:rFonts w:ascii="Cambria Math" w:eastAsiaTheme="minorEastAsia" w:hAnsi="Cambria Math" w:cstheme="majorHAnsi"/>
            <w:sz w:val="28"/>
            <w:szCs w:val="28"/>
          </w:rPr>
          <m:t>|+c</m:t>
        </m:r>
      </m:oMath>
    </w:p>
    <w:p w14:paraId="502AD139" w14:textId="27D097D0" w:rsidR="00705565" w:rsidRDefault="001C70F2">
      <w:pPr>
        <w:rPr>
          <w:rFonts w:ascii="Arial Black" w:eastAsiaTheme="minorEastAsia" w:hAnsi="Arial Black"/>
          <w:sz w:val="40"/>
          <w:szCs w:val="40"/>
        </w:rPr>
      </w:pPr>
      <w:proofErr w:type="gramStart"/>
      <w:r>
        <w:rPr>
          <w:rFonts w:ascii="Arial Black" w:hAnsi="Arial Black"/>
          <w:sz w:val="28"/>
          <w:szCs w:val="28"/>
        </w:rPr>
        <w:t>2 .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  <w:szCs w:val="40"/>
                  </w:rPr>
                  <m:t>(2x</m:t>
                </m:r>
              </m:e>
              <m:sup>
                <m:r>
                  <w:rPr>
                    <w:rFonts w:ascii="Cambria Math" w:hAnsi="Cambria Math" w:cs="Arial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40"/>
                <w:szCs w:val="40"/>
              </w:rPr>
              <m:t>-9x-35}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(x+1)(x-2)(x+3)</m:t>
            </m:r>
          </m:den>
        </m:f>
      </m:oMath>
    </w:p>
    <w:p w14:paraId="085CC2F5" w14:textId="3D8C6044" w:rsidR="00D563FA" w:rsidRPr="00016F64" w:rsidRDefault="00D563FA">
      <w:pPr>
        <w:rPr>
          <w:rFonts w:asciiTheme="majorHAnsi" w:eastAsiaTheme="minorEastAsia" w:hAnsiTheme="majorHAnsi" w:cstheme="majorHAnsi"/>
          <w:sz w:val="28"/>
          <w:szCs w:val="28"/>
          <w:u w:val="single"/>
        </w:rPr>
      </w:pPr>
      <w:r>
        <w:rPr>
          <w:rFonts w:ascii="Arial Black" w:eastAsiaTheme="minorEastAsia" w:hAnsi="Arial Black"/>
          <w:sz w:val="40"/>
          <w:szCs w:val="40"/>
        </w:rPr>
        <w:tab/>
      </w:r>
      <w:r>
        <w:rPr>
          <w:rFonts w:ascii="Arial Black" w:eastAsiaTheme="minorEastAsia" w:hAnsi="Arial Black"/>
          <w:sz w:val="40"/>
          <w:szCs w:val="40"/>
        </w:rPr>
        <w:tab/>
      </w:r>
      <w:r>
        <w:rPr>
          <w:rFonts w:ascii="Arial Black" w:eastAsiaTheme="minorEastAsia" w:hAnsi="Arial Black"/>
          <w:sz w:val="40"/>
          <w:szCs w:val="40"/>
        </w:rPr>
        <w:tab/>
      </w:r>
      <w:r>
        <w:rPr>
          <w:rFonts w:ascii="Arial Black" w:eastAsiaTheme="minorEastAsia" w:hAnsi="Arial Black"/>
          <w:sz w:val="40"/>
          <w:szCs w:val="40"/>
        </w:rPr>
        <w:tab/>
      </w:r>
      <w:r>
        <w:rPr>
          <w:rFonts w:ascii="Arial Black" w:eastAsiaTheme="minorEastAsia" w:hAnsi="Arial Black"/>
          <w:sz w:val="40"/>
          <w:szCs w:val="40"/>
        </w:rPr>
        <w:tab/>
      </w:r>
      <w:r w:rsidR="00016F64" w:rsidRPr="00016F64">
        <w:rPr>
          <w:rFonts w:asciiTheme="majorHAnsi" w:eastAsiaTheme="minorEastAsia" w:hAnsiTheme="majorHAnsi" w:cstheme="majorHAnsi"/>
          <w:sz w:val="28"/>
          <w:szCs w:val="28"/>
          <w:u w:val="single"/>
        </w:rPr>
        <w:t>Solution</w:t>
      </w:r>
    </w:p>
    <w:p w14:paraId="5C161D18" w14:textId="113FAF88" w:rsidR="00385485" w:rsidRPr="00D563FA" w:rsidRDefault="001C70F2">
      <w:pPr>
        <w:rPr>
          <w:rStyle w:val="mjx-char"/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</w:pPr>
      <w:r>
        <w:rPr>
          <w:rFonts w:ascii="Arial Black" w:eastAsiaTheme="minorEastAsia" w:hAnsi="Arial Black"/>
          <w:sz w:val="28"/>
          <w:szCs w:val="28"/>
        </w:rPr>
        <w:tab/>
      </w:r>
      <w:r w:rsidR="00385485" w:rsidRPr="00D563FA">
        <w:rPr>
          <w:rFonts w:asciiTheme="majorHAnsi" w:eastAsiaTheme="minorEastAsia" w:hAnsiTheme="majorHAnsi" w:cstheme="majorHAnsi"/>
          <w:sz w:val="36"/>
          <w:szCs w:val="36"/>
        </w:rPr>
        <w:t xml:space="preserve">= </w:t>
      </w:r>
      <w:r w:rsidRPr="00D563FA">
        <w:rPr>
          <w:rStyle w:val="mjx-char"/>
          <w:rFonts w:ascii="MJXc-TeX-size2-Rw" w:hAnsi="MJXc-TeX-size2-Rw" w:cs="Segoe UI"/>
          <w:color w:val="444444"/>
          <w:sz w:val="36"/>
          <w:szCs w:val="36"/>
          <w:shd w:val="clear" w:color="auto" w:fill="FFFFFF"/>
        </w:rPr>
        <w:t>∫</w:t>
      </w:r>
      <m:oMath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jx-char"/>
                    <w:rFonts w:ascii="Cambria Math" w:hAnsi="Cambria Math" w:cs="Segoe UI"/>
                    <w:i/>
                    <w:color w:val="444444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A</m:t>
                </m:r>
              </m:e>
              <m:sub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1</m:t>
                </m:r>
              </m:sub>
            </m:sSub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x+1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+ </m:t>
        </m:r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jx-char"/>
                    <w:rFonts w:ascii="Cambria Math" w:hAnsi="Cambria Math" w:cs="Segoe UI"/>
                    <w:i/>
                    <w:color w:val="444444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A</m:t>
                </m:r>
              </m:e>
              <m:sub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</m:t>
            </m:r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-</m:t>
            </m:r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2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+ </m:t>
        </m:r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jx-char"/>
                    <w:rFonts w:ascii="Cambria Math" w:hAnsi="Cambria Math" w:cs="Segoe UI"/>
                    <w:i/>
                    <w:color w:val="444444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A</m:t>
                </m:r>
              </m:e>
              <m:sub>
                <m:r>
                  <w:rPr>
                    <w:rStyle w:val="mjx-char"/>
                    <w:rFonts w:ascii="Cambria Math" w:hAnsi="Cambria Math" w:cs="Segoe UI"/>
                    <w:color w:val="444444"/>
                    <w:sz w:val="36"/>
                    <w:szCs w:val="36"/>
                    <w:shd w:val="clear" w:color="auto" w:fill="FFFFFF"/>
                  </w:rPr>
                  <m:t>3</m:t>
                </m:r>
              </m:sub>
            </m:sSub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x+3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 dx</m:t>
        </m:r>
      </m:oMath>
    </w:p>
    <w:p w14:paraId="7F1C881E" w14:textId="015B23E3" w:rsidR="001C70F2" w:rsidRPr="00D563FA" w:rsidRDefault="001C70F2">
      <w:pPr>
        <w:rPr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</w:pPr>
      <w:r w:rsidRPr="00D563FA">
        <w:rPr>
          <w:rStyle w:val="mjx-char"/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  <w:tab/>
      </w:r>
      <w:r w:rsidR="00385485" w:rsidRPr="00D563FA">
        <w:rPr>
          <w:rStyle w:val="mjx-char"/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  <w:t xml:space="preserve">= </w:t>
      </w:r>
      <w:r w:rsidRPr="00D563FA">
        <w:rPr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  <w:t>∫−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12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x+1</m:t>
            </m:r>
          </m:den>
        </m:f>
        <m:r>
          <w:rPr>
            <w:rFonts w:ascii="Cambria Math" w:eastAsiaTheme="minorEastAsia" w:hAnsi="Cambria Math" w:cs="Segoe UI"/>
            <w:color w:val="444444"/>
            <w:sz w:val="36"/>
            <w:szCs w:val="36"/>
            <w:shd w:val="clear" w:color="auto" w:fill="FFFFFF"/>
          </w:rPr>
          <m:t xml:space="preserve">+ </m:t>
        </m:r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36"/>
            <w:szCs w:val="36"/>
            <w:shd w:val="clear" w:color="auto" w:fill="FFFFFF"/>
          </w:rPr>
          <m:t xml:space="preserve">+ </m:t>
        </m:r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6"/>
                <w:szCs w:val="36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36"/>
            <w:szCs w:val="36"/>
            <w:shd w:val="clear" w:color="auto" w:fill="FFFFFF"/>
          </w:rPr>
          <m:t xml:space="preserve"> dx</m:t>
        </m:r>
      </m:oMath>
    </w:p>
    <w:p w14:paraId="1D4750B2" w14:textId="3C5E329F" w:rsidR="00AD081D" w:rsidRDefault="00AD081D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 w:rsidRPr="00AD081D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Since −1 is constant with respect to x, move -1 out of the integral</w:t>
      </w:r>
    </w:p>
    <w:p w14:paraId="276AF627" w14:textId="121690A2" w:rsidR="00385485" w:rsidRPr="00D563FA" w:rsidRDefault="00385485">
      <w:pPr>
        <w:rPr>
          <w:rStyle w:val="mjx-char"/>
          <w:rFonts w:ascii="MJXc-TeX-size2-Rw" w:eastAsiaTheme="minorEastAsia" w:hAnsi="MJXc-TeX-size2-Rw" w:cs="Segoe UI"/>
          <w:color w:val="444444"/>
          <w:sz w:val="36"/>
          <w:szCs w:val="36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  <w:t xml:space="preserve">= </w:t>
      </w:r>
      <w:bookmarkStart w:id="0" w:name="_Hlk37361419"/>
      <w:r w:rsidRPr="00D563FA">
        <w:rPr>
          <w:rStyle w:val="mjx-char"/>
          <w:rFonts w:ascii="MJXc-TeX-main-Rw" w:hAnsi="MJXc-TeX-main-Rw" w:cs="Segoe UI"/>
          <w:color w:val="444444"/>
          <w:sz w:val="36"/>
          <w:szCs w:val="36"/>
          <w:shd w:val="clear" w:color="auto" w:fill="FFFFFF"/>
        </w:rPr>
        <w:t>−</w:t>
      </w:r>
      <w:r w:rsidRPr="00D563FA">
        <w:rPr>
          <w:rStyle w:val="mjx-char"/>
          <w:rFonts w:ascii="MJXc-TeX-size2-Rw" w:hAnsi="MJXc-TeX-size2-Rw" w:cs="Segoe UI"/>
          <w:color w:val="444444"/>
          <w:sz w:val="36"/>
          <w:szCs w:val="36"/>
          <w:shd w:val="clear" w:color="auto" w:fill="FFFFFF"/>
        </w:rPr>
        <w:t>∫</w:t>
      </w:r>
      <m:oMath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12</m:t>
            </m:r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x+1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 dx</m:t>
        </m:r>
      </m:oMath>
      <w:r w:rsidRPr="00D563FA">
        <w:rPr>
          <w:rStyle w:val="mjx-char"/>
          <w:rFonts w:ascii="MJXc-TeX-main-Rw" w:hAnsi="MJXc-TeX-main-Rw" w:cs="Segoe UI"/>
          <w:color w:val="444444"/>
          <w:sz w:val="36"/>
          <w:szCs w:val="36"/>
          <w:shd w:val="clear" w:color="auto" w:fill="FFFFFF"/>
        </w:rPr>
        <w:t xml:space="preserve">  + </w:t>
      </w:r>
      <w:r w:rsidRPr="00D563FA">
        <w:rPr>
          <w:rStyle w:val="mjx-char"/>
          <w:rFonts w:ascii="MJXc-TeX-size2-Rw" w:hAnsi="MJXc-TeX-size2-Rw" w:cs="Segoe UI"/>
          <w:color w:val="444444"/>
          <w:sz w:val="36"/>
          <w:szCs w:val="36"/>
          <w:shd w:val="clear" w:color="auto" w:fill="FFFFFF"/>
        </w:rPr>
        <w:t>∫</w:t>
      </w:r>
      <m:oMath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9</m:t>
            </m:r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</m:t>
            </m:r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-</m:t>
            </m:r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2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 dx</m:t>
        </m:r>
      </m:oMath>
      <w:r w:rsidRPr="00D563FA">
        <w:rPr>
          <w:rStyle w:val="mjx-char"/>
          <w:rFonts w:ascii="MJXc-TeX-main-Rw" w:hAnsi="MJXc-TeX-main-Rw" w:cs="Segoe UI"/>
          <w:color w:val="444444"/>
          <w:sz w:val="36"/>
          <w:szCs w:val="36"/>
          <w:shd w:val="clear" w:color="auto" w:fill="FFFFFF"/>
        </w:rPr>
        <w:t xml:space="preserve"> + </w:t>
      </w:r>
      <w:r w:rsidRPr="00D563FA">
        <w:rPr>
          <w:rStyle w:val="mjx-char"/>
          <w:rFonts w:ascii="MJXc-TeX-size2-Rw" w:hAnsi="MJXc-TeX-size2-Rw" w:cs="Segoe UI"/>
          <w:color w:val="444444"/>
          <w:sz w:val="36"/>
          <w:szCs w:val="36"/>
          <w:shd w:val="clear" w:color="auto" w:fill="FFFFFF"/>
        </w:rPr>
        <w:t>∫</w:t>
      </w:r>
      <m:oMath>
        <m:f>
          <m:fPr>
            <m:ctrlPr>
              <w:rPr>
                <w:rStyle w:val="mjx-char"/>
                <w:rFonts w:ascii="Cambria Math" w:hAnsi="Cambria Math" w:cs="Segoe UI"/>
                <w:i/>
                <w:color w:val="444444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5</m:t>
            </m:r>
          </m:num>
          <m:den>
            <m:r>
              <w:rPr>
                <w:rStyle w:val="mjx-char"/>
                <w:rFonts w:ascii="Cambria Math" w:hAnsi="Cambria Math" w:cs="Segoe UI"/>
                <w:color w:val="444444"/>
                <w:sz w:val="36"/>
                <w:szCs w:val="36"/>
                <w:shd w:val="clear" w:color="auto" w:fill="FFFFFF"/>
              </w:rPr>
              <m:t>x+3</m:t>
            </m:r>
          </m:den>
        </m:f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 xml:space="preserve"> d</m:t>
        </m:r>
        <w:bookmarkEnd w:id="0"/>
        <m:r>
          <w:rPr>
            <w:rStyle w:val="mjx-char"/>
            <w:rFonts w:ascii="Cambria Math" w:hAnsi="Cambria Math" w:cs="Segoe UI"/>
            <w:color w:val="444444"/>
            <w:sz w:val="36"/>
            <w:szCs w:val="36"/>
            <w:shd w:val="clear" w:color="auto" w:fill="FFFFFF"/>
          </w:rPr>
          <m:t>x</m:t>
        </m:r>
      </m:oMath>
    </w:p>
    <w:p w14:paraId="03B6AFF3" w14:textId="64CE872F" w:rsidR="00AD081D" w:rsidRDefault="00AD081D">
      <w:pPr>
        <w:rPr>
          <w:rStyle w:val="mjx-char"/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 w:rsidRPr="00AD081D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lastRenderedPageBreak/>
        <w:t>Since12 is constant with respect to x, move12 out of the integral.</w:t>
      </w:r>
    </w:p>
    <w:p w14:paraId="0E5032DA" w14:textId="410D05CA" w:rsidR="00AD081D" w:rsidRPr="00D563FA" w:rsidRDefault="00AD081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>
        <w:rPr>
          <w:rStyle w:val="mjx-char"/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 w:rsidRPr="00D563FA">
        <w:rPr>
          <w:rStyle w:val="mjx-char"/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= </w:t>
      </w:r>
      <w:bookmarkStart w:id="1" w:name="_Hlk37362463"/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>−</w:t>
      </w:r>
      <w:r w:rsidR="00102071"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(12</w:t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x+1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r w:rsidR="00102071"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>)</w:t>
      </w:r>
      <w:bookmarkEnd w:id="1"/>
    </w:p>
    <w:p w14:paraId="4CA4AAFA" w14:textId="15B1D782" w:rsidR="00102071" w:rsidRDefault="00102071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   </w:t>
      </w:r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Multiply 12 by −1</w:t>
      </w:r>
    </w:p>
    <w:p w14:paraId="62A54CD9" w14:textId="4D31F622" w:rsidR="00102071" w:rsidRPr="00D563FA" w:rsidRDefault="00102071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bookmarkStart w:id="2" w:name="_Hlk37362781"/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>−12∫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x+1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dx</m:t>
        </m:r>
      </m:oMath>
      <w:bookmarkEnd w:id="2"/>
    </w:p>
    <w:p w14:paraId="33670957" w14:textId="66CE909B" w:rsidR="00102071" w:rsidRDefault="00102071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bookmarkStart w:id="3" w:name="_Hlk37363275"/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Let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1</m:t>
            </m:r>
          </m:sub>
        </m:sSub>
      </m:oMath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=</w:t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X +</w:t>
      </w:r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1 Then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du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1</m:t>
            </m:r>
          </m:sub>
        </m:sSub>
      </m:oMath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=</w:t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</w:t>
      </w:r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dx Rewrite using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1</m:t>
            </m:r>
          </m:sub>
        </m:sSub>
      </m:oMath>
      <w:r w:rsidRPr="00102071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 and</w:t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du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1</m:t>
            </m:r>
          </m:sub>
        </m:sSub>
      </m:oMath>
    </w:p>
    <w:bookmarkEnd w:id="3"/>
    <w:p w14:paraId="1D8E8A97" w14:textId="264E5797" w:rsidR="00102071" w:rsidRPr="00D563FA" w:rsidRDefault="00102071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</m:t>
        </m:r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 + </w:t>
      </w:r>
      <w:bookmarkStart w:id="4" w:name="_Hlk37363080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bookmarkEnd w:id="4"/>
    </w:p>
    <w:p w14:paraId="3246E740" w14:textId="48A61B1B" w:rsidR="00102071" w:rsidRPr="00D563FA" w:rsidRDefault="00102071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bookmarkStart w:id="5" w:name="_Hlk37363459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The integral of 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den>
        </m:f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 with respect to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 is ln</w:t>
      </w:r>
      <w:r w:rsidR="00C54C74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(|u1|)</w:t>
      </w:r>
    </w:p>
    <w:p w14:paraId="276AC881" w14:textId="0CFE29AF" w:rsidR="00C54C74" w:rsidRPr="00D563FA" w:rsidRDefault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bookmarkStart w:id="6" w:name="_Hlk37363183"/>
      <w:bookmarkEnd w:id="5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C)+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</w:p>
    <w:bookmarkEnd w:id="6"/>
    <w:p w14:paraId="32537490" w14:textId="7C89FF30" w:rsidR="00C54C74" w:rsidRPr="00D563FA" w:rsidRDefault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Since 9 is constant with respect to x, move 9 out of the integral.</w:t>
      </w:r>
    </w:p>
    <w:p w14:paraId="006D878B" w14:textId="318CA7DB" w:rsidR="00C54C74" w:rsidRPr="00D563FA" w:rsidRDefault="00C54C74" w:rsidP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bookmarkStart w:id="7" w:name="_Hlk37363376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C)+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9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+ 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bookmarkEnd w:id="7"/>
    </w:p>
    <w:p w14:paraId="24A8E421" w14:textId="5D022CDC" w:rsidR="00C54C74" w:rsidRPr="00D563FA" w:rsidRDefault="00C54C74" w:rsidP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C54C74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Let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C54C74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= X +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2</w:t>
      </w:r>
      <w:r w:rsidRPr="00C54C74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Then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du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C54C74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= dx Rewrite using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C54C74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 and 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du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</w:p>
    <w:p w14:paraId="377FDF98" w14:textId="4321BCC2" w:rsidR="00C54C74" w:rsidRPr="00D563FA" w:rsidRDefault="00C54C74" w:rsidP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bookmarkStart w:id="8" w:name="_Hlk37363568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=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</w:t>
      </w:r>
      <w:bookmarkStart w:id="9" w:name="_Hlk37363587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C)+ </w:t>
      </w:r>
      <w:bookmarkEnd w:id="9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9 </w:t>
      </w:r>
      <w:bookmarkEnd w:id="8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</m:t>
        </m:r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+ </w:t>
      </w:r>
      <w:bookmarkStart w:id="10" w:name="_Hlk37363635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  <w:bookmarkEnd w:id="10"/>
    </w:p>
    <w:p w14:paraId="4B78EF01" w14:textId="012E28D2" w:rsidR="00C54C74" w:rsidRDefault="00C54C74" w:rsidP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 w:rsidRPr="00C54C74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The integral of 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27"/>
                    <w:szCs w:val="27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Segoe UI"/>
                    <w:color w:val="444444"/>
                    <w:sz w:val="27"/>
                    <w:szCs w:val="27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egoe UI"/>
                    <w:color w:val="444444"/>
                    <w:sz w:val="27"/>
                    <w:szCs w:val="27"/>
                    <w:shd w:val="clear" w:color="auto" w:fill="FFFFFF"/>
                  </w:rPr>
                  <m:t>2</m:t>
                </m:r>
              </m:sub>
            </m:sSub>
          </m:den>
        </m:f>
      </m:oMath>
      <w:r w:rsidRPr="00C54C74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 with respect to 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2</m:t>
            </m:r>
          </m:sub>
        </m:sSub>
      </m:oMath>
      <w:r w:rsidRPr="00C54C74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 is ln 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2</m:t>
            </m:r>
          </m:sub>
        </m:sSub>
      </m:oMath>
      <w:r w:rsidRPr="00C54C74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|)</w:t>
      </w:r>
    </w:p>
    <w:p w14:paraId="62E0B27D" w14:textId="5C50A1D4" w:rsidR="00DE18FD" w:rsidRPr="00D563FA" w:rsidRDefault="00DE18FD" w:rsidP="00C54C74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  <w:t xml:space="preserve">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= </w:t>
      </w:r>
      <w:bookmarkStart w:id="11" w:name="_Hlk37363849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C)+ 9(ln(|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|)+C)+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</w:p>
    <w:bookmarkEnd w:id="11"/>
    <w:p w14:paraId="409DF1B4" w14:textId="1C5D2453" w:rsidR="00DE18FD" w:rsidRDefault="00DE18FD" w:rsidP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 w:rsidRPr="00DE18FD"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>Since 5 is constant with respect to x, move 5 out of the integral.</w:t>
      </w:r>
    </w:p>
    <w:p w14:paraId="7557AC58" w14:textId="6BF89FB2" w:rsidR="00DE18FD" w:rsidRPr="00D563FA" w:rsidRDefault="00DE18FD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=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C)+ 9(ln(|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|)+C)+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5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x+3</m:t>
            </m:r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dx</m:t>
        </m:r>
      </m:oMath>
    </w:p>
    <w:p w14:paraId="1EB55BC0" w14:textId="5C51A54E" w:rsidR="00DE18FD" w:rsidRPr="00D563FA" w:rsidRDefault="00DE18FD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bookmarkStart w:id="12" w:name="_Hlk37364034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=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C)+ </w:t>
      </w:r>
      <w:bookmarkStart w:id="13" w:name="_Hlk37364053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9(ln(|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|)+C)+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bookmarkEnd w:id="13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5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bookmarkEnd w:id="12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∫</w:t>
      </w:r>
      <m:oMath>
        <m:f>
          <m:f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egoe UI"/>
                    <w:color w:val="444444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Segoe UI"/>
            <w:color w:val="444444"/>
            <w:sz w:val="28"/>
            <w:szCs w:val="28"/>
            <w:shd w:val="clear" w:color="auto" w:fill="FFFFFF"/>
          </w:rPr>
          <m:t xml:space="preserve"> d</m:t>
        </m:r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3</m:t>
            </m:r>
          </m:sub>
        </m:sSub>
      </m:oMath>
    </w:p>
    <w:p w14:paraId="433F7C13" w14:textId="482A9498" w:rsidR="00DE18FD" w:rsidRPr="00D563FA" w:rsidRDefault="00DE18FD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=</w:t>
      </w:r>
      <w:bookmarkStart w:id="14" w:name="_Hlk37364154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C)+ 9(ln(|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|)+C)+ 5(ln(|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3</m:t>
            </m:r>
          </m:sub>
        </m:sSub>
      </m:oMath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|)+C)</w:t>
      </w:r>
      <w:bookmarkEnd w:id="14"/>
    </w:p>
    <w:p w14:paraId="3D8481B3" w14:textId="509868B4" w:rsidR="00DE18FD" w:rsidRPr="00D563FA" w:rsidRDefault="00DE18FD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  <w:t xml:space="preserve">Simplify </w:t>
      </w:r>
      <w:bookmarkStart w:id="15" w:name="_Hlk37364249"/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−12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bookmarkStart w:id="16" w:name="_Hlk37366965"/>
      <w:proofErr w:type="gramStart"/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ln</w:t>
      </w:r>
      <w:bookmarkEnd w:id="16"/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(</w:t>
      </w:r>
      <w:proofErr w:type="gramEnd"/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+ 9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+ 5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ln(|</w:t>
      </w:r>
      <m:oMath>
        <m:sSub>
          <m:sSubPr>
            <m:ctrlPr>
              <w:rPr>
                <w:rFonts w:ascii="Cambria Math" w:eastAsiaTheme="minorEastAsia" w:hAnsi="Cambria Math" w:cs="Segoe UI"/>
                <w:i/>
                <w:color w:val="444444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="Segoe UI"/>
                <w:color w:val="444444"/>
                <w:sz w:val="28"/>
                <w:szCs w:val="28"/>
                <w:shd w:val="clear" w:color="auto" w:fill="FFFFFF"/>
              </w:rPr>
              <m:t>3</m:t>
            </m:r>
          </m:sub>
        </m:sSub>
      </m:oMath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+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</w:t>
      </w:r>
      <w:r w:rsidR="002E410A"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C</w:t>
      </w:r>
      <w:bookmarkEnd w:id="15"/>
    </w:p>
    <w:p w14:paraId="01F596BD" w14:textId="612D217B" w:rsidR="002E410A" w:rsidRPr="00D563FA" w:rsidRDefault="002E410A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ab/>
        <w:t xml:space="preserve">=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−12 </w:t>
      </w:r>
      <w:bookmarkStart w:id="17" w:name="_Hlk37365521"/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ln</w:t>
      </w:r>
      <w:bookmarkEnd w:id="17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(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x+ 1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 + 9 ln(|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x +2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 + 5 ln(|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x + 3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|) + C</w:t>
      </w:r>
    </w:p>
    <w:p w14:paraId="54740784" w14:textId="204A9528" w:rsidR="002E410A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</w:pPr>
      <w:proofErr w:type="gramStart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3 .</w:t>
      </w:r>
      <w:proofErr w:type="gramEnd"/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 xml:space="preserve">  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1/(x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  <w:vertAlign w:val="superscript"/>
        </w:rPr>
        <w:t>2</w:t>
      </w:r>
      <w:r w:rsidRPr="00D563FA">
        <w:rPr>
          <w:rFonts w:ascii="MJXc-TeX-size2-Rw" w:eastAsiaTheme="minorEastAsia" w:hAnsi="MJXc-TeX-size2-Rw" w:cs="Segoe UI"/>
          <w:color w:val="444444"/>
          <w:sz w:val="28"/>
          <w:szCs w:val="28"/>
          <w:shd w:val="clear" w:color="auto" w:fill="FFFFFF"/>
        </w:rPr>
        <w:t>+121)</w:t>
      </w:r>
    </w:p>
    <w:p w14:paraId="6848E0F1" w14:textId="1B4BADA4" w:rsidR="009136AD" w:rsidRDefault="009136AD" w:rsidP="00DE18FD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lastRenderedPageBreak/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u w:val="single"/>
          <w:shd w:val="clear" w:color="auto" w:fill="FFFFFF"/>
        </w:rPr>
        <w:t>Solution</w:t>
      </w:r>
    </w:p>
    <w:p w14:paraId="41512A78" w14:textId="5B6727FE" w:rsidR="009136AD" w:rsidRDefault="009136AD" w:rsidP="00DE18FD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  <w:t>U=</w:t>
      </w:r>
      <m:oMath>
        <m:sSup>
          <m:sSupPr>
            <m:ctrlPr>
              <w:rPr>
                <w:rFonts w:ascii="Cambria Math" w:eastAsiaTheme="minorEastAsia" w:hAnsi="Cambria Math" w:cs="Segoe UI"/>
                <w:i/>
                <w:color w:val="444444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hAnsi="Cambria Math" w:cs="Segoe UI"/>
                <w:color w:val="444444"/>
                <w:sz w:val="27"/>
                <w:szCs w:val="27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Segoe UI"/>
            <w:color w:val="444444"/>
            <w:sz w:val="27"/>
            <w:szCs w:val="27"/>
            <w:shd w:val="clear" w:color="auto" w:fill="FFFFFF"/>
          </w:rPr>
          <m:t>+121</m:t>
        </m:r>
      </m:oMath>
    </w:p>
    <w:p w14:paraId="1F7626CC" w14:textId="09921D8D" w:rsidR="009136AD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du = </w:t>
      </w:r>
      <m:oMath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2x dx</m:t>
        </m:r>
      </m:oMath>
    </w:p>
    <w:p w14:paraId="45846125" w14:textId="4F099881" w:rsidR="009136AD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therefore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Segoe UI"/>
                    <w:color w:val="444444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Segoe UI"/>
                        <w:i/>
                        <w:color w:val="444444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egoe UI"/>
                        <w:color w:val="444444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Segoe UI"/>
                        <w:color w:val="444444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>+121 dx</m:t>
            </m:r>
          </m:e>
        </m:nary>
      </m:oMath>
    </w:p>
    <w:p w14:paraId="63836523" w14:textId="3C24CAA5" w:rsidR="009136AD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  <w:t xml:space="preserve">=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Segoe UI"/>
                    <w:color w:val="444444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Segoe UI"/>
                    <w:color w:val="444444"/>
                    <w:sz w:val="32"/>
                    <w:szCs w:val="32"/>
                    <w:shd w:val="clear" w:color="auto" w:fill="FFFFFF"/>
                  </w:rPr>
                  <m:t>u</m:t>
                </m:r>
              </m:den>
            </m:f>
          </m:e>
        </m:nary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 xml:space="preserve"> du</m:t>
        </m:r>
      </m:oMath>
    </w:p>
    <w:p w14:paraId="6A7EF39B" w14:textId="019493C4" w:rsidR="009136AD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  <w:t xml:space="preserve">= </w:t>
      </w:r>
      <w:bookmarkStart w:id="18" w:name="_Hlk37365574"/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>ln</w:t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|</m:t>
        </m:r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u</m:t>
        </m:r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|</m:t>
        </m:r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+c</m:t>
        </m:r>
      </m:oMath>
      <w:bookmarkEnd w:id="18"/>
    </w:p>
    <w:p w14:paraId="499EDC40" w14:textId="50A6CA45" w:rsidR="009136AD" w:rsidRPr="00D563FA" w:rsidRDefault="009136AD" w:rsidP="00DE18FD">
      <w:pPr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</w:pP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ab/>
        <w:t xml:space="preserve">= </w:t>
      </w:r>
      <w:r w:rsidRPr="00D563FA">
        <w:rPr>
          <w:rFonts w:ascii="MJXc-TeX-size2-Rw" w:eastAsiaTheme="minorEastAsia" w:hAnsi="MJXc-TeX-size2-Rw" w:cs="Segoe UI"/>
          <w:color w:val="444444"/>
          <w:sz w:val="32"/>
          <w:szCs w:val="32"/>
          <w:shd w:val="clear" w:color="auto" w:fill="FFFFFF"/>
        </w:rPr>
        <w:t xml:space="preserve">ln </w:t>
      </w:r>
      <m:oMath>
        <m:d>
          <m:dPr>
            <m:ctrlPr>
              <w:rPr>
                <w:rFonts w:ascii="Cambria Math" w:eastAsiaTheme="minorEastAsia" w:hAnsi="Cambria Math" w:cs="Segoe UI"/>
                <w:i/>
                <w:color w:val="444444"/>
                <w:sz w:val="32"/>
                <w:szCs w:val="32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Segoe UI"/>
                    <w:i/>
                    <w:color w:val="444444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Segoe UI"/>
                    <w:color w:val="444444"/>
                    <w:sz w:val="32"/>
                    <w:szCs w:val="3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Segoe UI"/>
                    <w:color w:val="444444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Segoe UI"/>
                <w:color w:val="444444"/>
                <w:sz w:val="32"/>
                <w:szCs w:val="32"/>
                <w:shd w:val="clear" w:color="auto" w:fill="FFFFFF"/>
              </w:rPr>
              <m:t xml:space="preserve">+121 </m:t>
            </m:r>
          </m:e>
        </m:d>
        <m:r>
          <w:rPr>
            <w:rFonts w:ascii="Cambria Math" w:eastAsiaTheme="minorEastAsia" w:hAnsi="Cambria Math" w:cs="Segoe UI"/>
            <w:color w:val="444444"/>
            <w:sz w:val="32"/>
            <w:szCs w:val="32"/>
            <w:shd w:val="clear" w:color="auto" w:fill="FFFFFF"/>
          </w:rPr>
          <m:t>+c</m:t>
        </m:r>
      </m:oMath>
    </w:p>
    <w:p w14:paraId="3C136048" w14:textId="2E8D8D8C" w:rsidR="00DE18FD" w:rsidRPr="00DE18FD" w:rsidRDefault="00DE18FD" w:rsidP="00DE18FD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3C47439E" w14:textId="3F7B98C4" w:rsidR="00DE18FD" w:rsidRPr="00C54C74" w:rsidRDefault="00DE18FD" w:rsidP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00532EE1" w14:textId="77777777" w:rsidR="00C54C74" w:rsidRPr="00C54C74" w:rsidRDefault="00C54C74" w:rsidP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4787D636" w14:textId="77777777" w:rsidR="00C54C74" w:rsidRPr="00C54C74" w:rsidRDefault="00C54C74" w:rsidP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550FD7F0" w14:textId="04F5A003" w:rsidR="00C54C74" w:rsidRDefault="00C54C74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7EFC4E73" w14:textId="77777777" w:rsidR="00102071" w:rsidRDefault="00102071">
      <w:pPr>
        <w:rPr>
          <w:rStyle w:val="mjx-char"/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</w:p>
    <w:p w14:paraId="1CB904CB" w14:textId="74E1F86D" w:rsidR="00385485" w:rsidRDefault="00AD081D">
      <w:pP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</w:pPr>
      <w:r>
        <w:rPr>
          <w:rStyle w:val="mjx-char"/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 xml:space="preserve">     </w:t>
      </w:r>
      <w:r>
        <w:rPr>
          <w:rStyle w:val="mjx-char"/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</w:p>
    <w:p w14:paraId="56BAA1E2" w14:textId="50E12C8C" w:rsidR="00385485" w:rsidRPr="001C70F2" w:rsidRDefault="0038548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MJXc-TeX-size2-Rw" w:eastAsiaTheme="minorEastAsia" w:hAnsi="MJXc-TeX-size2-Rw" w:cs="Segoe UI"/>
          <w:color w:val="444444"/>
          <w:sz w:val="27"/>
          <w:szCs w:val="27"/>
          <w:shd w:val="clear" w:color="auto" w:fill="FFFFFF"/>
        </w:rPr>
        <w:tab/>
      </w:r>
    </w:p>
    <w:sectPr w:rsidR="00385485" w:rsidRPr="001C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size2-R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30FC"/>
    <w:multiLevelType w:val="hybridMultilevel"/>
    <w:tmpl w:val="28E6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5"/>
    <w:rsid w:val="00016F64"/>
    <w:rsid w:val="00102071"/>
    <w:rsid w:val="001C70F2"/>
    <w:rsid w:val="00200A11"/>
    <w:rsid w:val="002231F4"/>
    <w:rsid w:val="002E0BAF"/>
    <w:rsid w:val="002E410A"/>
    <w:rsid w:val="00385485"/>
    <w:rsid w:val="003940C2"/>
    <w:rsid w:val="0040781C"/>
    <w:rsid w:val="00480099"/>
    <w:rsid w:val="004A15B1"/>
    <w:rsid w:val="00691275"/>
    <w:rsid w:val="00705565"/>
    <w:rsid w:val="009136AD"/>
    <w:rsid w:val="0092260A"/>
    <w:rsid w:val="009A1BEC"/>
    <w:rsid w:val="009D2099"/>
    <w:rsid w:val="009F1F08"/>
    <w:rsid w:val="00A9110F"/>
    <w:rsid w:val="00AB79CB"/>
    <w:rsid w:val="00AD081D"/>
    <w:rsid w:val="00AF76D2"/>
    <w:rsid w:val="00C54C74"/>
    <w:rsid w:val="00D32D53"/>
    <w:rsid w:val="00D563FA"/>
    <w:rsid w:val="00DE18FD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3BB2"/>
  <w15:chartTrackingRefBased/>
  <w15:docId w15:val="{8E811FF0-185E-4C78-9428-01DE522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275"/>
    <w:rPr>
      <w:color w:val="808080"/>
    </w:rPr>
  </w:style>
  <w:style w:type="character" w:customStyle="1" w:styleId="mjx-char">
    <w:name w:val="mjx-char"/>
    <w:basedOn w:val="DefaultParagraphFont"/>
    <w:rsid w:val="001C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Nwaiwu Damien c</cp:lastModifiedBy>
  <cp:revision>2</cp:revision>
  <dcterms:created xsi:type="dcterms:W3CDTF">2020-04-10T06:29:00Z</dcterms:created>
  <dcterms:modified xsi:type="dcterms:W3CDTF">2020-04-10T06:29:00Z</dcterms:modified>
</cp:coreProperties>
</file>