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3" w:rsidRDefault="00045894">
      <w:pPr>
        <w:rPr>
          <w:noProof/>
        </w:rPr>
      </w:pPr>
      <w:r>
        <w:rPr>
          <w:noProof/>
        </w:rPr>
        <w:t>NAME: SEDI FORTUNE UGHOSO</w:t>
      </w:r>
    </w:p>
    <w:p w:rsidR="00045894" w:rsidRDefault="00045894">
      <w:pPr>
        <w:rPr>
          <w:noProof/>
        </w:rPr>
      </w:pPr>
      <w:r>
        <w:rPr>
          <w:noProof/>
        </w:rPr>
        <w:t>MATRIC NUMBER: 19/sci01/083</w:t>
      </w:r>
    </w:p>
    <w:p w:rsidR="00C5222B" w:rsidRPr="00C5222B" w:rsidRDefault="00C5222B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872163" cy="7715250"/>
            <wp:effectExtent l="19050" t="0" r="0" b="0"/>
            <wp:docPr id="3" name="Picture 3" descr="C:\Users\NITDA\Documents\IMG-20200410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DA\Documents\IMG-20200410-WA0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63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9836" cy="7048500"/>
            <wp:effectExtent l="19050" t="0" r="6614" b="0"/>
            <wp:docPr id="2" name="Picture 2" descr="C:\Users\NITDA\Documents\IMG-20200410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10-WA0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93" cy="70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0152" cy="7098030"/>
            <wp:effectExtent l="19050" t="0" r="1048" b="0"/>
            <wp:docPr id="1" name="Picture 1" descr="C:\Users\NITDA\Documents\IMG-20200410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410-WA0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52" cy="709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22B" w:rsidRPr="00C5222B" w:rsidSect="00C50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22B"/>
    <w:rsid w:val="00045894"/>
    <w:rsid w:val="004D0923"/>
    <w:rsid w:val="00C50C94"/>
    <w:rsid w:val="00C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2</cp:revision>
  <dcterms:created xsi:type="dcterms:W3CDTF">2020-04-10T20:25:00Z</dcterms:created>
  <dcterms:modified xsi:type="dcterms:W3CDTF">2020-04-10T20:36:00Z</dcterms:modified>
</cp:coreProperties>
</file>