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4A" w:rsidRPr="00DF0A96" w:rsidRDefault="005054E3">
      <w:pPr>
        <w:rPr>
          <w:sz w:val="40"/>
          <w:szCs w:val="40"/>
        </w:rPr>
      </w:pPr>
      <w:r>
        <w:t xml:space="preserve">                     </w:t>
      </w:r>
      <w:r w:rsidR="00301698">
        <w:t xml:space="preserve">                            </w:t>
      </w:r>
      <w:r>
        <w:t xml:space="preserve">  </w:t>
      </w:r>
      <w:r w:rsidR="008F2C4A" w:rsidRPr="00DF0A96">
        <w:rPr>
          <w:sz w:val="40"/>
          <w:szCs w:val="40"/>
        </w:rPr>
        <w:t xml:space="preserve">Danlami Amina Ali </w:t>
      </w:r>
    </w:p>
    <w:p w:rsidR="008F2C4A" w:rsidRPr="00DF0A96" w:rsidRDefault="005054E3">
      <w:pPr>
        <w:rPr>
          <w:sz w:val="40"/>
          <w:szCs w:val="40"/>
        </w:rPr>
      </w:pPr>
      <w:r w:rsidRPr="00DF0A96">
        <w:rPr>
          <w:sz w:val="40"/>
          <w:szCs w:val="40"/>
        </w:rPr>
        <w:t xml:space="preserve">                              </w:t>
      </w:r>
      <w:r w:rsidR="00093754">
        <w:rPr>
          <w:sz w:val="40"/>
          <w:szCs w:val="40"/>
        </w:rPr>
        <w:t xml:space="preserve">  </w:t>
      </w:r>
      <w:r w:rsidR="00757F60" w:rsidRPr="00DF0A96">
        <w:rPr>
          <w:sz w:val="40"/>
          <w:szCs w:val="40"/>
        </w:rPr>
        <w:t>18/sci17/001</w:t>
      </w:r>
    </w:p>
    <w:p w:rsidR="00757F60" w:rsidRPr="00DF0A96" w:rsidRDefault="005054E3">
      <w:pPr>
        <w:rPr>
          <w:sz w:val="40"/>
          <w:szCs w:val="40"/>
        </w:rPr>
      </w:pPr>
      <w:r w:rsidRPr="00DF0A96">
        <w:rPr>
          <w:sz w:val="40"/>
          <w:szCs w:val="40"/>
        </w:rPr>
        <w:t xml:space="preserve">                              </w:t>
      </w:r>
      <w:r w:rsidR="00757F60" w:rsidRPr="00DF0A96">
        <w:rPr>
          <w:sz w:val="40"/>
          <w:szCs w:val="40"/>
        </w:rPr>
        <w:t xml:space="preserve">Biotechnology </w:t>
      </w:r>
    </w:p>
    <w:p w:rsidR="00A22B56" w:rsidRDefault="00DF0A96" w:rsidP="00A22B56">
      <w:pPr>
        <w:ind w:left="1740"/>
        <w:rPr>
          <w:sz w:val="40"/>
          <w:szCs w:val="40"/>
        </w:rPr>
      </w:pPr>
      <w:r>
        <w:rPr>
          <w:sz w:val="40"/>
          <w:szCs w:val="40"/>
        </w:rPr>
        <w:t xml:space="preserve">                 Bio</w:t>
      </w:r>
      <w:r w:rsidR="008436ED" w:rsidRPr="00DF0A96">
        <w:rPr>
          <w:sz w:val="40"/>
          <w:szCs w:val="40"/>
        </w:rPr>
        <w:t xml:space="preserve"> 206</w:t>
      </w:r>
    </w:p>
    <w:p w:rsidR="00C7522E" w:rsidRPr="00A22B56" w:rsidRDefault="00C8065D" w:rsidP="00A22B56">
      <w:pPr>
        <w:rPr>
          <w:sz w:val="40"/>
          <w:szCs w:val="40"/>
        </w:rPr>
      </w:pPr>
      <w:r>
        <w:rPr>
          <w:sz w:val="40"/>
          <w:szCs w:val="40"/>
          <w:u w:val="single"/>
        </w:rPr>
        <w:t>S</w:t>
      </w:r>
      <w:r w:rsidR="00173F6B">
        <w:rPr>
          <w:sz w:val="40"/>
          <w:szCs w:val="40"/>
          <w:u w:val="single"/>
        </w:rPr>
        <w:t xml:space="preserve">ocio-economic importance of </w:t>
      </w:r>
      <w:r w:rsidR="00A22B56">
        <w:rPr>
          <w:sz w:val="40"/>
          <w:szCs w:val="40"/>
          <w:u w:val="single"/>
        </w:rPr>
        <w:t xml:space="preserve">modern </w:t>
      </w:r>
      <w:r w:rsidR="00173F6B">
        <w:rPr>
          <w:sz w:val="40"/>
          <w:szCs w:val="40"/>
          <w:u w:val="single"/>
        </w:rPr>
        <w:t xml:space="preserve">cell biology techniques </w:t>
      </w:r>
      <w:r w:rsidR="0036138F">
        <w:rPr>
          <w:sz w:val="40"/>
          <w:szCs w:val="40"/>
        </w:rPr>
        <w:t xml:space="preserve"> </w:t>
      </w:r>
      <w:r w:rsidR="00173F6B">
        <w:rPr>
          <w:sz w:val="40"/>
          <w:szCs w:val="40"/>
        </w:rPr>
        <w:t xml:space="preserve">        </w:t>
      </w:r>
    </w:p>
    <w:p w:rsidR="00173F6B" w:rsidRPr="0096328A" w:rsidRDefault="0047272B" w:rsidP="00D31A6E">
      <w:pPr>
        <w:ind w:left="43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C2221">
        <w:rPr>
          <w:sz w:val="28"/>
          <w:szCs w:val="28"/>
        </w:rPr>
        <w:t xml:space="preserve"> </w:t>
      </w:r>
      <w:r w:rsidR="00FA33AA" w:rsidRPr="0096328A">
        <w:rPr>
          <w:sz w:val="28"/>
          <w:szCs w:val="28"/>
        </w:rPr>
        <w:t xml:space="preserve">Cell biology </w:t>
      </w:r>
      <w:r w:rsidR="00CE7423" w:rsidRPr="0096328A">
        <w:rPr>
          <w:sz w:val="28"/>
          <w:szCs w:val="28"/>
        </w:rPr>
        <w:t xml:space="preserve">techniques are used to study the </w:t>
      </w:r>
      <w:r w:rsidR="00C3381E" w:rsidRPr="0096328A">
        <w:rPr>
          <w:sz w:val="28"/>
          <w:szCs w:val="28"/>
        </w:rPr>
        <w:t>physiological properties of cells, their structures</w:t>
      </w:r>
      <w:r w:rsidR="008A4244" w:rsidRPr="0096328A">
        <w:rPr>
          <w:sz w:val="28"/>
          <w:szCs w:val="28"/>
        </w:rPr>
        <w:t xml:space="preserve">, the organelles they contain, interactions with </w:t>
      </w:r>
      <w:r w:rsidR="00034475" w:rsidRPr="0096328A">
        <w:rPr>
          <w:sz w:val="28"/>
          <w:szCs w:val="28"/>
        </w:rPr>
        <w:t xml:space="preserve">their environment, their life cycles, </w:t>
      </w:r>
      <w:r w:rsidR="0092609C" w:rsidRPr="0096328A">
        <w:rPr>
          <w:sz w:val="28"/>
          <w:szCs w:val="28"/>
        </w:rPr>
        <w:t xml:space="preserve">division, death and </w:t>
      </w:r>
      <w:r w:rsidR="00A3722D" w:rsidRPr="0096328A">
        <w:rPr>
          <w:sz w:val="28"/>
          <w:szCs w:val="28"/>
        </w:rPr>
        <w:t>cell functions etc. Few</w:t>
      </w:r>
      <w:r w:rsidR="005A1B99" w:rsidRPr="0096328A">
        <w:rPr>
          <w:sz w:val="28"/>
          <w:szCs w:val="28"/>
        </w:rPr>
        <w:t xml:space="preserve"> such</w:t>
      </w:r>
      <w:r w:rsidR="00A3722D" w:rsidRPr="0096328A">
        <w:rPr>
          <w:sz w:val="28"/>
          <w:szCs w:val="28"/>
        </w:rPr>
        <w:t xml:space="preserve"> techniques </w:t>
      </w:r>
      <w:r w:rsidR="005A1B99" w:rsidRPr="0096328A">
        <w:rPr>
          <w:sz w:val="28"/>
          <w:szCs w:val="28"/>
        </w:rPr>
        <w:t>are</w:t>
      </w:r>
      <w:r w:rsidR="00274429" w:rsidRPr="0096328A">
        <w:rPr>
          <w:sz w:val="28"/>
          <w:szCs w:val="28"/>
        </w:rPr>
        <w:t>;</w:t>
      </w:r>
      <w:r w:rsidR="005A1B99" w:rsidRPr="0096328A">
        <w:rPr>
          <w:sz w:val="28"/>
          <w:szCs w:val="28"/>
        </w:rPr>
        <w:t xml:space="preserve"> </w:t>
      </w:r>
      <w:r w:rsidR="00274429" w:rsidRPr="0096328A">
        <w:rPr>
          <w:sz w:val="28"/>
          <w:szCs w:val="28"/>
        </w:rPr>
        <w:t>G</w:t>
      </w:r>
      <w:r w:rsidR="005A1B99" w:rsidRPr="0096328A">
        <w:rPr>
          <w:sz w:val="28"/>
          <w:szCs w:val="28"/>
        </w:rPr>
        <w:t>eneral</w:t>
      </w:r>
      <w:r w:rsidR="00274429" w:rsidRPr="0096328A">
        <w:rPr>
          <w:sz w:val="28"/>
          <w:szCs w:val="28"/>
        </w:rPr>
        <w:t xml:space="preserve"> biochemical</w:t>
      </w:r>
      <w:r w:rsidR="005A1B99" w:rsidRPr="0096328A">
        <w:rPr>
          <w:sz w:val="28"/>
          <w:szCs w:val="28"/>
        </w:rPr>
        <w:t xml:space="preserve"> </w:t>
      </w:r>
      <w:r w:rsidR="00274429" w:rsidRPr="0096328A">
        <w:rPr>
          <w:sz w:val="28"/>
          <w:szCs w:val="28"/>
        </w:rPr>
        <w:t xml:space="preserve">and </w:t>
      </w:r>
      <w:r w:rsidR="004917A9" w:rsidRPr="0096328A">
        <w:rPr>
          <w:sz w:val="28"/>
          <w:szCs w:val="28"/>
        </w:rPr>
        <w:t xml:space="preserve">biophysical methods, differential </w:t>
      </w:r>
      <w:r w:rsidR="00863104" w:rsidRPr="0096328A">
        <w:rPr>
          <w:sz w:val="28"/>
          <w:szCs w:val="28"/>
        </w:rPr>
        <w:t xml:space="preserve">electrophoresis, immunoassays </w:t>
      </w:r>
      <w:r w:rsidR="00F03302" w:rsidRPr="0096328A">
        <w:rPr>
          <w:sz w:val="28"/>
          <w:szCs w:val="28"/>
        </w:rPr>
        <w:t>hybridization and blotting techniques.</w:t>
      </w:r>
    </w:p>
    <w:p w:rsidR="00D455F9" w:rsidRPr="0096328A" w:rsidRDefault="009E3417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 </w:t>
      </w:r>
      <w:r w:rsidR="00DC2221" w:rsidRPr="0096328A">
        <w:rPr>
          <w:sz w:val="28"/>
          <w:szCs w:val="28"/>
        </w:rPr>
        <w:t xml:space="preserve">By understanding how cells work in healthy </w:t>
      </w:r>
      <w:r w:rsidR="00D455F9" w:rsidRPr="0096328A">
        <w:rPr>
          <w:sz w:val="28"/>
          <w:szCs w:val="28"/>
        </w:rPr>
        <w:t xml:space="preserve">and diseased states, cell biologists working in animal, plant and medical </w:t>
      </w:r>
      <w:r w:rsidR="00B850B4" w:rsidRPr="0096328A">
        <w:rPr>
          <w:sz w:val="28"/>
          <w:szCs w:val="28"/>
        </w:rPr>
        <w:t xml:space="preserve">science will be able to </w:t>
      </w:r>
      <w:r w:rsidR="006D1D62" w:rsidRPr="0096328A">
        <w:rPr>
          <w:sz w:val="28"/>
          <w:szCs w:val="28"/>
        </w:rPr>
        <w:t xml:space="preserve">develop new vaccines, more efficient </w:t>
      </w:r>
      <w:r w:rsidR="00786714" w:rsidRPr="0096328A">
        <w:rPr>
          <w:sz w:val="28"/>
          <w:szCs w:val="28"/>
        </w:rPr>
        <w:t xml:space="preserve">medicines, plants with improved </w:t>
      </w:r>
      <w:r w:rsidR="00206B0D" w:rsidRPr="0096328A">
        <w:rPr>
          <w:sz w:val="28"/>
          <w:szCs w:val="28"/>
        </w:rPr>
        <w:t xml:space="preserve">qualities and through increased knowledge of </w:t>
      </w:r>
      <w:r w:rsidR="00D2586A" w:rsidRPr="0096328A">
        <w:rPr>
          <w:sz w:val="28"/>
          <w:szCs w:val="28"/>
        </w:rPr>
        <w:t xml:space="preserve">understanding better in how all living things </w:t>
      </w:r>
      <w:r w:rsidR="00C52670" w:rsidRPr="0096328A">
        <w:rPr>
          <w:sz w:val="28"/>
          <w:szCs w:val="28"/>
        </w:rPr>
        <w:t>are/live.</w:t>
      </w:r>
    </w:p>
    <w:p w:rsidR="00C52670" w:rsidRPr="0096328A" w:rsidRDefault="00B66EED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 </w:t>
      </w:r>
      <w:r w:rsidR="00760AFD" w:rsidRPr="0096328A">
        <w:rPr>
          <w:sz w:val="28"/>
          <w:szCs w:val="28"/>
        </w:rPr>
        <w:t xml:space="preserve">The techniques by which cells </w:t>
      </w:r>
      <w:r w:rsidR="00216510" w:rsidRPr="0096328A">
        <w:rPr>
          <w:sz w:val="28"/>
          <w:szCs w:val="28"/>
        </w:rPr>
        <w:t>are studied have evolved due to advancements in microscopy</w:t>
      </w:r>
      <w:r w:rsidR="0076123C" w:rsidRPr="0096328A">
        <w:rPr>
          <w:sz w:val="28"/>
          <w:szCs w:val="28"/>
        </w:rPr>
        <w:t xml:space="preserve">, techniques and technology have allowed scientists </w:t>
      </w:r>
      <w:r w:rsidR="008C5C34" w:rsidRPr="0096328A">
        <w:rPr>
          <w:sz w:val="28"/>
          <w:szCs w:val="28"/>
        </w:rPr>
        <w:t>to hold a better understanding of the structure functions of cells.</w:t>
      </w:r>
    </w:p>
    <w:p w:rsidR="008E5A1A" w:rsidRPr="0096328A" w:rsidRDefault="008E5A1A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</w:t>
      </w:r>
      <w:r w:rsidR="009E3417" w:rsidRPr="0096328A">
        <w:rPr>
          <w:sz w:val="28"/>
          <w:szCs w:val="28"/>
        </w:rPr>
        <w:t xml:space="preserve"> </w:t>
      </w:r>
      <w:r w:rsidRPr="0096328A">
        <w:rPr>
          <w:sz w:val="28"/>
          <w:szCs w:val="28"/>
        </w:rPr>
        <w:t xml:space="preserve">Cell biology </w:t>
      </w:r>
      <w:r w:rsidR="00077A89" w:rsidRPr="0096328A">
        <w:rPr>
          <w:sz w:val="28"/>
          <w:szCs w:val="28"/>
        </w:rPr>
        <w:t>is not just about diseases</w:t>
      </w:r>
      <w:r w:rsidR="00DF649C" w:rsidRPr="0096328A">
        <w:rPr>
          <w:sz w:val="28"/>
          <w:szCs w:val="28"/>
        </w:rPr>
        <w:t>,</w:t>
      </w:r>
      <w:r w:rsidR="00826577" w:rsidRPr="0096328A">
        <w:rPr>
          <w:sz w:val="28"/>
          <w:szCs w:val="28"/>
        </w:rPr>
        <w:t xml:space="preserve"> </w:t>
      </w:r>
      <w:r w:rsidR="00DF649C" w:rsidRPr="0096328A">
        <w:rPr>
          <w:sz w:val="28"/>
          <w:szCs w:val="28"/>
        </w:rPr>
        <w:t xml:space="preserve">it </w:t>
      </w:r>
      <w:r w:rsidR="00826577" w:rsidRPr="0096328A">
        <w:rPr>
          <w:sz w:val="28"/>
          <w:szCs w:val="28"/>
        </w:rPr>
        <w:t xml:space="preserve">has greatly assisted </w:t>
      </w:r>
      <w:r w:rsidR="00831B7D" w:rsidRPr="0096328A">
        <w:rPr>
          <w:sz w:val="28"/>
          <w:szCs w:val="28"/>
        </w:rPr>
        <w:t xml:space="preserve">the human fertility programme. DNA testing </w:t>
      </w:r>
      <w:r w:rsidR="00B21E9D" w:rsidRPr="0096328A">
        <w:rPr>
          <w:sz w:val="28"/>
          <w:szCs w:val="28"/>
        </w:rPr>
        <w:t xml:space="preserve">has been used in archaeology to provide </w:t>
      </w:r>
      <w:r w:rsidR="00801A07" w:rsidRPr="0096328A">
        <w:rPr>
          <w:sz w:val="28"/>
          <w:szCs w:val="28"/>
        </w:rPr>
        <w:t xml:space="preserve">evidence that a living person is related to a long dead </w:t>
      </w:r>
      <w:r w:rsidR="00E34E4D" w:rsidRPr="0096328A">
        <w:rPr>
          <w:sz w:val="28"/>
          <w:szCs w:val="28"/>
        </w:rPr>
        <w:t>ancestor.</w:t>
      </w:r>
    </w:p>
    <w:p w:rsidR="00E34E4D" w:rsidRPr="0096328A" w:rsidRDefault="00B66EED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</w:t>
      </w:r>
      <w:r w:rsidR="009E3417" w:rsidRPr="0096328A">
        <w:rPr>
          <w:sz w:val="28"/>
          <w:szCs w:val="28"/>
        </w:rPr>
        <w:t xml:space="preserve"> </w:t>
      </w:r>
      <w:r w:rsidR="00E34E4D" w:rsidRPr="0096328A">
        <w:rPr>
          <w:sz w:val="28"/>
          <w:szCs w:val="28"/>
        </w:rPr>
        <w:t xml:space="preserve">In plant science, it has been used to show </w:t>
      </w:r>
      <w:r w:rsidR="00EA5DA9" w:rsidRPr="0096328A">
        <w:rPr>
          <w:sz w:val="28"/>
          <w:szCs w:val="28"/>
        </w:rPr>
        <w:t xml:space="preserve">that two plants that look different </w:t>
      </w:r>
      <w:r w:rsidR="00511CB0" w:rsidRPr="0096328A">
        <w:rPr>
          <w:sz w:val="28"/>
          <w:szCs w:val="28"/>
        </w:rPr>
        <w:t>have the same genetic origin.</w:t>
      </w:r>
    </w:p>
    <w:p w:rsidR="00511CB0" w:rsidRPr="0096328A" w:rsidRDefault="009E3417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 </w:t>
      </w:r>
      <w:r w:rsidR="00B66EED" w:rsidRPr="0096328A">
        <w:rPr>
          <w:sz w:val="28"/>
          <w:szCs w:val="28"/>
        </w:rPr>
        <w:t xml:space="preserve"> </w:t>
      </w:r>
      <w:r w:rsidR="000802F2" w:rsidRPr="0096328A">
        <w:rPr>
          <w:sz w:val="28"/>
          <w:szCs w:val="28"/>
        </w:rPr>
        <w:t xml:space="preserve">Forensic medicine uses cell biology </w:t>
      </w:r>
      <w:r w:rsidR="00593EDA" w:rsidRPr="0096328A">
        <w:rPr>
          <w:sz w:val="28"/>
          <w:szCs w:val="28"/>
        </w:rPr>
        <w:t xml:space="preserve">and DNA fingerprinting to help </w:t>
      </w:r>
      <w:r w:rsidR="002B11A6" w:rsidRPr="0096328A">
        <w:rPr>
          <w:sz w:val="28"/>
          <w:szCs w:val="28"/>
        </w:rPr>
        <w:t xml:space="preserve">solve murders and assaults. </w:t>
      </w:r>
      <w:r w:rsidR="00DB673D" w:rsidRPr="0096328A">
        <w:rPr>
          <w:sz w:val="28"/>
          <w:szCs w:val="28"/>
        </w:rPr>
        <w:t xml:space="preserve">Neither the </w:t>
      </w:r>
      <w:r w:rsidR="00427333" w:rsidRPr="0096328A">
        <w:rPr>
          <w:sz w:val="28"/>
          <w:szCs w:val="28"/>
        </w:rPr>
        <w:t xml:space="preserve">court of law nor the </w:t>
      </w:r>
      <w:r w:rsidR="00A15885" w:rsidRPr="0096328A">
        <w:rPr>
          <w:sz w:val="28"/>
          <w:szCs w:val="28"/>
        </w:rPr>
        <w:t>criminals can escape the importance of cell biology.</w:t>
      </w:r>
    </w:p>
    <w:p w:rsidR="00A15885" w:rsidRPr="0096328A" w:rsidRDefault="009E3417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lastRenderedPageBreak/>
        <w:t xml:space="preserve"> </w:t>
      </w:r>
      <w:r w:rsidR="00555EAE" w:rsidRPr="0096328A">
        <w:rPr>
          <w:sz w:val="28"/>
          <w:szCs w:val="28"/>
        </w:rPr>
        <w:t xml:space="preserve"> Biotechnology uses techniques and information from cell biology </w:t>
      </w:r>
      <w:r w:rsidR="0090725F" w:rsidRPr="0096328A">
        <w:rPr>
          <w:sz w:val="28"/>
          <w:szCs w:val="28"/>
        </w:rPr>
        <w:t xml:space="preserve">to genetically modify crops </w:t>
      </w:r>
      <w:r w:rsidR="00757B93" w:rsidRPr="0096328A">
        <w:rPr>
          <w:sz w:val="28"/>
          <w:szCs w:val="28"/>
        </w:rPr>
        <w:t>to produce alternative characteristics</w:t>
      </w:r>
      <w:r w:rsidR="00C73E95" w:rsidRPr="0096328A">
        <w:rPr>
          <w:sz w:val="28"/>
          <w:szCs w:val="28"/>
        </w:rPr>
        <w:t>;</w:t>
      </w:r>
      <w:r w:rsidR="00760B11" w:rsidRPr="0096328A">
        <w:rPr>
          <w:sz w:val="28"/>
          <w:szCs w:val="28"/>
        </w:rPr>
        <w:t xml:space="preserve"> to clone animals and crops, to produce and </w:t>
      </w:r>
      <w:r w:rsidR="00C20FCC" w:rsidRPr="0096328A">
        <w:rPr>
          <w:sz w:val="28"/>
          <w:szCs w:val="28"/>
        </w:rPr>
        <w:t xml:space="preserve">ensure </w:t>
      </w:r>
      <w:r w:rsidR="00F31CB6" w:rsidRPr="0096328A">
        <w:rPr>
          <w:sz w:val="28"/>
          <w:szCs w:val="28"/>
        </w:rPr>
        <w:t xml:space="preserve">high </w:t>
      </w:r>
      <w:r w:rsidR="003C7ECD" w:rsidRPr="0096328A">
        <w:rPr>
          <w:sz w:val="28"/>
          <w:szCs w:val="28"/>
        </w:rPr>
        <w:t xml:space="preserve">quality food is available at </w:t>
      </w:r>
      <w:r w:rsidR="00E574C4" w:rsidRPr="0096328A">
        <w:rPr>
          <w:sz w:val="28"/>
          <w:szCs w:val="28"/>
        </w:rPr>
        <w:t>lower costs, to produce purer medicine</w:t>
      </w:r>
      <w:r w:rsidR="001F182F" w:rsidRPr="0096328A">
        <w:rPr>
          <w:sz w:val="28"/>
          <w:szCs w:val="28"/>
        </w:rPr>
        <w:t xml:space="preserve">s and in time organs for the many people </w:t>
      </w:r>
      <w:r w:rsidR="00D0723E" w:rsidRPr="0096328A">
        <w:rPr>
          <w:sz w:val="28"/>
          <w:szCs w:val="28"/>
        </w:rPr>
        <w:t>who need transplants.</w:t>
      </w:r>
    </w:p>
    <w:p w:rsidR="00D0723E" w:rsidRPr="0096328A" w:rsidRDefault="009E1D2D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 </w:t>
      </w:r>
      <w:r w:rsidR="00D0723E" w:rsidRPr="0096328A">
        <w:rPr>
          <w:sz w:val="28"/>
          <w:szCs w:val="28"/>
        </w:rPr>
        <w:t xml:space="preserve">Cell </w:t>
      </w:r>
      <w:r w:rsidR="005B6DCA" w:rsidRPr="0096328A">
        <w:rPr>
          <w:sz w:val="28"/>
          <w:szCs w:val="28"/>
        </w:rPr>
        <w:t xml:space="preserve">biology </w:t>
      </w:r>
      <w:r w:rsidR="007150E8" w:rsidRPr="0096328A">
        <w:rPr>
          <w:sz w:val="28"/>
          <w:szCs w:val="28"/>
        </w:rPr>
        <w:t xml:space="preserve">techniques are often used to determine the trafficking pathway </w:t>
      </w:r>
      <w:r w:rsidR="00B03376" w:rsidRPr="0096328A">
        <w:rPr>
          <w:sz w:val="28"/>
          <w:szCs w:val="28"/>
        </w:rPr>
        <w:t>taken by bacterial toxins</w:t>
      </w:r>
      <w:r w:rsidR="00A82C3F" w:rsidRPr="0096328A">
        <w:rPr>
          <w:sz w:val="28"/>
          <w:szCs w:val="28"/>
        </w:rPr>
        <w:t>.</w:t>
      </w:r>
    </w:p>
    <w:p w:rsidR="00231309" w:rsidRPr="0096328A" w:rsidRDefault="00231309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</w:t>
      </w:r>
      <w:r w:rsidR="009E3417" w:rsidRPr="0096328A">
        <w:rPr>
          <w:sz w:val="28"/>
          <w:szCs w:val="28"/>
        </w:rPr>
        <w:t xml:space="preserve"> </w:t>
      </w:r>
      <w:r w:rsidRPr="0096328A">
        <w:rPr>
          <w:sz w:val="28"/>
          <w:szCs w:val="28"/>
        </w:rPr>
        <w:t xml:space="preserve">Microtubules in </w:t>
      </w:r>
      <w:r w:rsidR="00FB0E08" w:rsidRPr="0096328A">
        <w:rPr>
          <w:sz w:val="28"/>
          <w:szCs w:val="28"/>
        </w:rPr>
        <w:t xml:space="preserve">vitro </w:t>
      </w:r>
      <w:r w:rsidR="00C01416" w:rsidRPr="0096328A">
        <w:rPr>
          <w:sz w:val="28"/>
          <w:szCs w:val="28"/>
        </w:rPr>
        <w:t>–</w:t>
      </w:r>
      <w:r w:rsidR="00FB0E08" w:rsidRPr="0096328A">
        <w:rPr>
          <w:sz w:val="28"/>
          <w:szCs w:val="28"/>
        </w:rPr>
        <w:t xml:space="preserve"> </w:t>
      </w:r>
      <w:r w:rsidR="00C01416" w:rsidRPr="0096328A">
        <w:rPr>
          <w:sz w:val="28"/>
          <w:szCs w:val="28"/>
        </w:rPr>
        <w:t xml:space="preserve">Experimental </w:t>
      </w:r>
      <w:r w:rsidR="00F56E33" w:rsidRPr="0096328A">
        <w:rPr>
          <w:sz w:val="28"/>
          <w:szCs w:val="28"/>
        </w:rPr>
        <w:t xml:space="preserve">cell biology, biochemistry </w:t>
      </w:r>
      <w:r w:rsidR="00FD3475" w:rsidRPr="0096328A">
        <w:rPr>
          <w:sz w:val="28"/>
          <w:szCs w:val="28"/>
        </w:rPr>
        <w:t xml:space="preserve">and </w:t>
      </w:r>
      <w:r w:rsidR="0062564D" w:rsidRPr="0096328A">
        <w:rPr>
          <w:sz w:val="28"/>
          <w:szCs w:val="28"/>
        </w:rPr>
        <w:t xml:space="preserve">structural </w:t>
      </w:r>
      <w:r w:rsidR="005F30D9" w:rsidRPr="0096328A">
        <w:rPr>
          <w:sz w:val="28"/>
          <w:szCs w:val="28"/>
        </w:rPr>
        <w:t xml:space="preserve">biology have provided a wealth of </w:t>
      </w:r>
      <w:r w:rsidR="0003587A" w:rsidRPr="0096328A">
        <w:rPr>
          <w:sz w:val="28"/>
          <w:szCs w:val="28"/>
        </w:rPr>
        <w:t xml:space="preserve">information about </w:t>
      </w:r>
      <w:r w:rsidR="00350632" w:rsidRPr="0096328A">
        <w:rPr>
          <w:sz w:val="28"/>
          <w:szCs w:val="28"/>
        </w:rPr>
        <w:t>micro tubul</w:t>
      </w:r>
      <w:r w:rsidR="00C97E77" w:rsidRPr="0096328A">
        <w:rPr>
          <w:sz w:val="28"/>
          <w:szCs w:val="28"/>
        </w:rPr>
        <w:t xml:space="preserve">e </w:t>
      </w:r>
      <w:r w:rsidR="002E678D" w:rsidRPr="0096328A">
        <w:rPr>
          <w:sz w:val="28"/>
          <w:szCs w:val="28"/>
        </w:rPr>
        <w:t xml:space="preserve">function </w:t>
      </w:r>
      <w:r w:rsidR="00CC3CCB" w:rsidRPr="0096328A">
        <w:rPr>
          <w:sz w:val="28"/>
          <w:szCs w:val="28"/>
        </w:rPr>
        <w:t xml:space="preserve">and </w:t>
      </w:r>
      <w:r w:rsidR="008C5240" w:rsidRPr="0096328A">
        <w:rPr>
          <w:sz w:val="28"/>
          <w:szCs w:val="28"/>
        </w:rPr>
        <w:t xml:space="preserve">mechanism in </w:t>
      </w:r>
      <w:r w:rsidR="00A73620" w:rsidRPr="0096328A">
        <w:rPr>
          <w:sz w:val="28"/>
          <w:szCs w:val="28"/>
        </w:rPr>
        <w:t xml:space="preserve">which a zygote is prepared outside </w:t>
      </w:r>
      <w:r w:rsidR="0021744A" w:rsidRPr="0096328A">
        <w:rPr>
          <w:sz w:val="28"/>
          <w:szCs w:val="28"/>
        </w:rPr>
        <w:t xml:space="preserve">before infusing </w:t>
      </w:r>
      <w:r w:rsidR="00807F25" w:rsidRPr="0096328A">
        <w:rPr>
          <w:sz w:val="28"/>
          <w:szCs w:val="28"/>
        </w:rPr>
        <w:t>into the female’s womb.</w:t>
      </w:r>
    </w:p>
    <w:p w:rsidR="00807F25" w:rsidRPr="0096328A" w:rsidRDefault="00807F25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</w:t>
      </w:r>
      <w:r w:rsidR="009E3417" w:rsidRPr="0096328A">
        <w:rPr>
          <w:sz w:val="28"/>
          <w:szCs w:val="28"/>
        </w:rPr>
        <w:t xml:space="preserve"> </w:t>
      </w:r>
      <w:r w:rsidRPr="0096328A">
        <w:rPr>
          <w:sz w:val="28"/>
          <w:szCs w:val="28"/>
        </w:rPr>
        <w:t xml:space="preserve">Stem </w:t>
      </w:r>
      <w:r w:rsidR="0089601B" w:rsidRPr="0096328A">
        <w:rPr>
          <w:sz w:val="28"/>
          <w:szCs w:val="28"/>
        </w:rPr>
        <w:t xml:space="preserve">cells and CNS Repair </w:t>
      </w:r>
      <w:r w:rsidR="00664D7E" w:rsidRPr="0096328A">
        <w:rPr>
          <w:sz w:val="28"/>
          <w:szCs w:val="28"/>
        </w:rPr>
        <w:t>–</w:t>
      </w:r>
      <w:r w:rsidR="0089601B" w:rsidRPr="0096328A">
        <w:rPr>
          <w:sz w:val="28"/>
          <w:szCs w:val="28"/>
        </w:rPr>
        <w:t xml:space="preserve"> </w:t>
      </w:r>
      <w:r w:rsidR="00664D7E" w:rsidRPr="0096328A">
        <w:rPr>
          <w:sz w:val="28"/>
          <w:szCs w:val="28"/>
        </w:rPr>
        <w:t xml:space="preserve">stem cell biology represents </w:t>
      </w:r>
      <w:r w:rsidR="00715EB5" w:rsidRPr="0096328A">
        <w:rPr>
          <w:sz w:val="28"/>
          <w:szCs w:val="28"/>
        </w:rPr>
        <w:t xml:space="preserve">a strong foundation for </w:t>
      </w:r>
      <w:r w:rsidR="00AC4EE0" w:rsidRPr="0096328A">
        <w:rPr>
          <w:sz w:val="28"/>
          <w:szCs w:val="28"/>
        </w:rPr>
        <w:t xml:space="preserve">neural repair, </w:t>
      </w:r>
      <w:r w:rsidR="008453BA" w:rsidRPr="0096328A">
        <w:rPr>
          <w:sz w:val="28"/>
          <w:szCs w:val="28"/>
        </w:rPr>
        <w:t xml:space="preserve">this technology is applicable </w:t>
      </w:r>
      <w:r w:rsidR="00DB7F7C" w:rsidRPr="0096328A">
        <w:rPr>
          <w:sz w:val="28"/>
          <w:szCs w:val="28"/>
        </w:rPr>
        <w:t xml:space="preserve">to treat </w:t>
      </w:r>
      <w:r w:rsidR="009C468A" w:rsidRPr="0096328A">
        <w:rPr>
          <w:sz w:val="28"/>
          <w:szCs w:val="28"/>
        </w:rPr>
        <w:t>patients</w:t>
      </w:r>
      <w:r w:rsidR="00A1429E" w:rsidRPr="0096328A">
        <w:rPr>
          <w:sz w:val="28"/>
          <w:szCs w:val="28"/>
        </w:rPr>
        <w:t xml:space="preserve">. It has the potential to give rise to a variety </w:t>
      </w:r>
      <w:r w:rsidR="006F3183" w:rsidRPr="0096328A">
        <w:rPr>
          <w:sz w:val="28"/>
          <w:szCs w:val="28"/>
        </w:rPr>
        <w:t xml:space="preserve">of functional human cells, it is conceivable that </w:t>
      </w:r>
      <w:r w:rsidR="00074B9E" w:rsidRPr="0096328A">
        <w:rPr>
          <w:sz w:val="28"/>
          <w:szCs w:val="28"/>
        </w:rPr>
        <w:t>stem cells will play an important role in disease</w:t>
      </w:r>
      <w:r w:rsidR="00A25082" w:rsidRPr="0096328A">
        <w:rPr>
          <w:sz w:val="28"/>
          <w:szCs w:val="28"/>
        </w:rPr>
        <w:t xml:space="preserve"> </w:t>
      </w:r>
      <w:r w:rsidR="00A01DAE" w:rsidRPr="0096328A">
        <w:rPr>
          <w:sz w:val="28"/>
          <w:szCs w:val="28"/>
        </w:rPr>
        <w:t xml:space="preserve">modelling and drug testing. It also used to </w:t>
      </w:r>
      <w:r w:rsidR="00C84556" w:rsidRPr="0096328A">
        <w:rPr>
          <w:sz w:val="28"/>
          <w:szCs w:val="28"/>
        </w:rPr>
        <w:t xml:space="preserve">study early steps of human development, it has the true </w:t>
      </w:r>
      <w:r w:rsidR="00CF5117" w:rsidRPr="0096328A">
        <w:rPr>
          <w:sz w:val="28"/>
          <w:szCs w:val="28"/>
        </w:rPr>
        <w:t>potential to transform modern medicine.</w:t>
      </w:r>
    </w:p>
    <w:p w:rsidR="00CF5117" w:rsidRPr="0096328A" w:rsidRDefault="009E3417" w:rsidP="00D455F9">
      <w:pPr>
        <w:ind w:left="433"/>
        <w:rPr>
          <w:sz w:val="28"/>
          <w:szCs w:val="28"/>
        </w:rPr>
      </w:pPr>
      <w:r w:rsidRPr="0096328A">
        <w:rPr>
          <w:sz w:val="28"/>
          <w:szCs w:val="28"/>
        </w:rPr>
        <w:t xml:space="preserve"> </w:t>
      </w:r>
      <w:r w:rsidR="00CF5117" w:rsidRPr="0096328A">
        <w:rPr>
          <w:sz w:val="28"/>
          <w:szCs w:val="28"/>
        </w:rPr>
        <w:t xml:space="preserve"> Measuring </w:t>
      </w:r>
      <w:r w:rsidR="009A4C6F" w:rsidRPr="0096328A">
        <w:rPr>
          <w:sz w:val="28"/>
          <w:szCs w:val="28"/>
        </w:rPr>
        <w:t>biological responses with automated microscop</w:t>
      </w:r>
      <w:r w:rsidR="00852766" w:rsidRPr="0096328A">
        <w:rPr>
          <w:sz w:val="28"/>
          <w:szCs w:val="28"/>
        </w:rPr>
        <w:t xml:space="preserve">y – systems cell biology will be applied </w:t>
      </w:r>
      <w:r w:rsidR="00DE2827" w:rsidRPr="0096328A">
        <w:rPr>
          <w:sz w:val="28"/>
          <w:szCs w:val="28"/>
        </w:rPr>
        <w:t xml:space="preserve">to the whole continuum of the drug discovery and development </w:t>
      </w:r>
      <w:r w:rsidR="000C5FBE" w:rsidRPr="0096328A">
        <w:rPr>
          <w:sz w:val="28"/>
          <w:szCs w:val="28"/>
        </w:rPr>
        <w:t xml:space="preserve">process. Cellular models of diseases are being created </w:t>
      </w:r>
      <w:r w:rsidR="00E52944" w:rsidRPr="0096328A">
        <w:rPr>
          <w:sz w:val="28"/>
          <w:szCs w:val="28"/>
        </w:rPr>
        <w:t>to better understand the selected targets along</w:t>
      </w:r>
      <w:r w:rsidR="00DB5D3F" w:rsidRPr="0096328A">
        <w:rPr>
          <w:sz w:val="28"/>
          <w:szCs w:val="28"/>
        </w:rPr>
        <w:t xml:space="preserve"> with the systems response of the cell models </w:t>
      </w:r>
      <w:r w:rsidR="00D05484" w:rsidRPr="0096328A">
        <w:rPr>
          <w:sz w:val="28"/>
          <w:szCs w:val="28"/>
        </w:rPr>
        <w:t>to optimise selection of lead compounds.</w:t>
      </w:r>
    </w:p>
    <w:p w:rsidR="00E42FC5" w:rsidRPr="0096328A" w:rsidRDefault="00E42FC5" w:rsidP="00E42FC5">
      <w:pPr>
        <w:rPr>
          <w:sz w:val="28"/>
          <w:szCs w:val="28"/>
        </w:rPr>
      </w:pPr>
    </w:p>
    <w:sectPr w:rsidR="00E42FC5" w:rsidRPr="00963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4728"/>
    <w:multiLevelType w:val="hybridMultilevel"/>
    <w:tmpl w:val="11E60788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23890305"/>
    <w:multiLevelType w:val="hybridMultilevel"/>
    <w:tmpl w:val="F6444AE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2AC1571D"/>
    <w:multiLevelType w:val="hybridMultilevel"/>
    <w:tmpl w:val="73982EE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5C3A547A"/>
    <w:multiLevelType w:val="hybridMultilevel"/>
    <w:tmpl w:val="3CA8736C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A"/>
    <w:rsid w:val="00034475"/>
    <w:rsid w:val="0003587A"/>
    <w:rsid w:val="00074B9E"/>
    <w:rsid w:val="00077A89"/>
    <w:rsid w:val="000802F2"/>
    <w:rsid w:val="00093754"/>
    <w:rsid w:val="000C5FBE"/>
    <w:rsid w:val="00173F6B"/>
    <w:rsid w:val="001745FA"/>
    <w:rsid w:val="001F182F"/>
    <w:rsid w:val="00206B0D"/>
    <w:rsid w:val="00216510"/>
    <w:rsid w:val="0021744A"/>
    <w:rsid w:val="00231309"/>
    <w:rsid w:val="002331FE"/>
    <w:rsid w:val="00251A05"/>
    <w:rsid w:val="00274429"/>
    <w:rsid w:val="002B11A6"/>
    <w:rsid w:val="002E678D"/>
    <w:rsid w:val="00301698"/>
    <w:rsid w:val="00350632"/>
    <w:rsid w:val="0036138F"/>
    <w:rsid w:val="003C7ECD"/>
    <w:rsid w:val="003D5042"/>
    <w:rsid w:val="00427333"/>
    <w:rsid w:val="0047272B"/>
    <w:rsid w:val="004917A9"/>
    <w:rsid w:val="005054E3"/>
    <w:rsid w:val="00511CB0"/>
    <w:rsid w:val="00555EAE"/>
    <w:rsid w:val="00593EDA"/>
    <w:rsid w:val="005A1B99"/>
    <w:rsid w:val="005B6DCA"/>
    <w:rsid w:val="005F30D9"/>
    <w:rsid w:val="0062564D"/>
    <w:rsid w:val="00646B64"/>
    <w:rsid w:val="00664D7E"/>
    <w:rsid w:val="006704E5"/>
    <w:rsid w:val="006C4DC2"/>
    <w:rsid w:val="006D1D62"/>
    <w:rsid w:val="006F3183"/>
    <w:rsid w:val="007150E8"/>
    <w:rsid w:val="00715EB5"/>
    <w:rsid w:val="00757B93"/>
    <w:rsid w:val="00757F60"/>
    <w:rsid w:val="00760AFD"/>
    <w:rsid w:val="00760B11"/>
    <w:rsid w:val="0076123C"/>
    <w:rsid w:val="00786714"/>
    <w:rsid w:val="00801A07"/>
    <w:rsid w:val="00807F25"/>
    <w:rsid w:val="00826577"/>
    <w:rsid w:val="00831B7D"/>
    <w:rsid w:val="008436ED"/>
    <w:rsid w:val="008453BA"/>
    <w:rsid w:val="00852766"/>
    <w:rsid w:val="00863104"/>
    <w:rsid w:val="00883651"/>
    <w:rsid w:val="0089601B"/>
    <w:rsid w:val="008A4244"/>
    <w:rsid w:val="008B737C"/>
    <w:rsid w:val="008C5240"/>
    <w:rsid w:val="008C5C34"/>
    <w:rsid w:val="008E5A1A"/>
    <w:rsid w:val="008F2C4A"/>
    <w:rsid w:val="0090725F"/>
    <w:rsid w:val="0092609C"/>
    <w:rsid w:val="0096328A"/>
    <w:rsid w:val="009A4C6F"/>
    <w:rsid w:val="009C12B8"/>
    <w:rsid w:val="009C468A"/>
    <w:rsid w:val="009E1D2D"/>
    <w:rsid w:val="009E3417"/>
    <w:rsid w:val="00A01DAE"/>
    <w:rsid w:val="00A1429E"/>
    <w:rsid w:val="00A15885"/>
    <w:rsid w:val="00A22B56"/>
    <w:rsid w:val="00A25082"/>
    <w:rsid w:val="00A26E77"/>
    <w:rsid w:val="00A3722D"/>
    <w:rsid w:val="00A73620"/>
    <w:rsid w:val="00A82C3F"/>
    <w:rsid w:val="00AC4EE0"/>
    <w:rsid w:val="00B03376"/>
    <w:rsid w:val="00B21E9D"/>
    <w:rsid w:val="00B66EED"/>
    <w:rsid w:val="00B850B4"/>
    <w:rsid w:val="00C01416"/>
    <w:rsid w:val="00C20FCC"/>
    <w:rsid w:val="00C279E5"/>
    <w:rsid w:val="00C3381E"/>
    <w:rsid w:val="00C36F6B"/>
    <w:rsid w:val="00C52670"/>
    <w:rsid w:val="00C73E95"/>
    <w:rsid w:val="00C7522E"/>
    <w:rsid w:val="00C77923"/>
    <w:rsid w:val="00C8065D"/>
    <w:rsid w:val="00C84556"/>
    <w:rsid w:val="00C97E77"/>
    <w:rsid w:val="00CC3CCB"/>
    <w:rsid w:val="00CE7423"/>
    <w:rsid w:val="00CF5117"/>
    <w:rsid w:val="00D05484"/>
    <w:rsid w:val="00D0723E"/>
    <w:rsid w:val="00D2586A"/>
    <w:rsid w:val="00D31A6E"/>
    <w:rsid w:val="00D455F9"/>
    <w:rsid w:val="00D521A6"/>
    <w:rsid w:val="00DB5D3F"/>
    <w:rsid w:val="00DB673D"/>
    <w:rsid w:val="00DB7F7C"/>
    <w:rsid w:val="00DC2221"/>
    <w:rsid w:val="00DC78B4"/>
    <w:rsid w:val="00DE2827"/>
    <w:rsid w:val="00DF0A96"/>
    <w:rsid w:val="00DF649C"/>
    <w:rsid w:val="00E34E4D"/>
    <w:rsid w:val="00E42FC5"/>
    <w:rsid w:val="00E52944"/>
    <w:rsid w:val="00E574C4"/>
    <w:rsid w:val="00EA5DA9"/>
    <w:rsid w:val="00EE1783"/>
    <w:rsid w:val="00F03302"/>
    <w:rsid w:val="00F31CB6"/>
    <w:rsid w:val="00F56E33"/>
    <w:rsid w:val="00F9552E"/>
    <w:rsid w:val="00FA33AA"/>
    <w:rsid w:val="00FB0E08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75AD1"/>
  <w15:chartTrackingRefBased/>
  <w15:docId w15:val="{C52B11ED-A5AA-854F-8465-E15D312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nanaameenah06@gmail.com</dc:creator>
  <cp:keywords/>
  <dc:description/>
  <cp:lastModifiedBy>nanaameenah06@gmail.com</cp:lastModifiedBy>
  <cp:revision>130</cp:revision>
  <dcterms:created xsi:type="dcterms:W3CDTF">2020-04-09T15:05:00Z</dcterms:created>
  <dcterms:modified xsi:type="dcterms:W3CDTF">2020-04-11T15:33:00Z</dcterms:modified>
</cp:coreProperties>
</file>