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AF" w:rsidRDefault="00870DAF">
      <w:r>
        <w:t xml:space="preserve">NAME: OTTO DORCAS EBO </w:t>
      </w:r>
    </w:p>
    <w:p w:rsidR="00870DAF" w:rsidRDefault="00870DAF">
      <w:r>
        <w:t>MATRIC NUMBER: 19/LAW01/231</w:t>
      </w:r>
    </w:p>
    <w:p w:rsidR="00870DAF" w:rsidRDefault="003D3094">
      <w:r>
        <w:t>COURSE CODE: GST 118</w:t>
      </w:r>
    </w:p>
    <w:p w:rsidR="003D3094" w:rsidRDefault="003D3094">
      <w:r>
        <w:t>COLLEGE: LAW</w:t>
      </w:r>
    </w:p>
    <w:p w:rsidR="003D3094" w:rsidRDefault="008A43E9">
      <w:r>
        <w:t>DATE: 10</w:t>
      </w:r>
      <w:r w:rsidRPr="008A43E9">
        <w:rPr>
          <w:vertAlign w:val="superscript"/>
        </w:rPr>
        <w:t>TH</w:t>
      </w:r>
      <w:r>
        <w:t xml:space="preserve"> APRIL 2020</w:t>
      </w:r>
    </w:p>
    <w:p w:rsidR="008A43E9" w:rsidRDefault="008A43E9">
      <w:r>
        <w:t xml:space="preserve">           ASSIGNMENT </w:t>
      </w:r>
    </w:p>
    <w:p w:rsidR="008A43E9" w:rsidRDefault="005B08A6">
      <w:r>
        <w:t xml:space="preserve">A BRIEF SUMMARY OF CHAPTER 8 </w:t>
      </w:r>
      <w:r w:rsidR="00526DB6">
        <w:t xml:space="preserve">( philosophy </w:t>
      </w:r>
      <w:r w:rsidR="00AE09D6">
        <w:t>of social sciences and applied sciences).</w:t>
      </w:r>
    </w:p>
    <w:p w:rsidR="00AE09D6" w:rsidRDefault="00BC2275">
      <w:r>
        <w:t xml:space="preserve">       </w:t>
      </w:r>
      <w:r w:rsidR="00EF78F0">
        <w:t xml:space="preserve">Scientific approach to things grew out of philosophical approach to issues, but science was restricted to study of natural phenomena </w:t>
      </w:r>
      <w:r w:rsidR="00190EE6">
        <w:t xml:space="preserve">because it was only the material that was believed to have in a regular and predictable </w:t>
      </w:r>
      <w:r w:rsidR="00402A04">
        <w:t xml:space="preserve">way. Not until a French social philosopher called </w:t>
      </w:r>
      <w:r w:rsidR="00882519">
        <w:t>August</w:t>
      </w:r>
      <w:r w:rsidR="00E556CB">
        <w:t xml:space="preserve"> C</w:t>
      </w:r>
      <w:r w:rsidR="00402A04">
        <w:t xml:space="preserve">omte </w:t>
      </w:r>
      <w:r w:rsidR="00E556CB">
        <w:t xml:space="preserve">thought other </w:t>
      </w:r>
      <w:r w:rsidR="00292948">
        <w:t xml:space="preserve">wise. He was of the opinion that society behaves in a regular pattern much like material things and this behaviour can be studied </w:t>
      </w:r>
      <w:r w:rsidR="000261ED">
        <w:t xml:space="preserve">and some what accurate predictions made. </w:t>
      </w:r>
      <w:r w:rsidR="00D6373C">
        <w:t xml:space="preserve">This is the beginning of social sciences, especially sociology and Comte </w:t>
      </w:r>
      <w:r w:rsidR="00431A6C">
        <w:t xml:space="preserve">is being regarded till date as father of sociology </w:t>
      </w:r>
      <w:r w:rsidR="009E2FED">
        <w:t>and social sciences in general</w:t>
      </w:r>
      <w:r w:rsidR="003D771E">
        <w:t xml:space="preserve">. </w:t>
      </w:r>
    </w:p>
    <w:p w:rsidR="003D771E" w:rsidRDefault="003D771E">
      <w:r>
        <w:t xml:space="preserve">         Social sciences is seen as an </w:t>
      </w:r>
      <w:r w:rsidR="000037E9">
        <w:t>area of study dedicated to the explanation of human behaviour</w:t>
      </w:r>
      <w:r w:rsidR="00BA7D06">
        <w:t>, interaction and manifestations</w:t>
      </w:r>
      <w:r w:rsidR="00F46619">
        <w:t>, either as an individual in a society or collectively as a group</w:t>
      </w:r>
      <w:r w:rsidR="007133D7">
        <w:t>. Disciplines in the social sciences include</w:t>
      </w:r>
      <w:r w:rsidR="007A7E1B">
        <w:t xml:space="preserve">: sociology, psychology, economics, political science, </w:t>
      </w:r>
      <w:r w:rsidR="00A74A0D">
        <w:t>archaeology and an</w:t>
      </w:r>
      <w:r w:rsidR="00B97E66">
        <w:t xml:space="preserve">thropology. </w:t>
      </w:r>
      <w:r w:rsidR="009903B2">
        <w:t xml:space="preserve">Although the history of the disciple dates back to early philosophers who wanted to study how society works such as </w:t>
      </w:r>
      <w:r w:rsidR="000E02A7">
        <w:t xml:space="preserve">St </w:t>
      </w:r>
      <w:r w:rsidR="009903B2">
        <w:t xml:space="preserve"> Augustine</w:t>
      </w:r>
      <w:r w:rsidR="000E02A7">
        <w:t xml:space="preserve"> and the 14</w:t>
      </w:r>
      <w:r w:rsidR="000E02A7" w:rsidRPr="000E02A7">
        <w:rPr>
          <w:vertAlign w:val="superscript"/>
        </w:rPr>
        <w:t>th</w:t>
      </w:r>
      <w:r w:rsidR="000E02A7">
        <w:t xml:space="preserve"> century historian </w:t>
      </w:r>
      <w:r w:rsidR="00412C8E">
        <w:t>I</w:t>
      </w:r>
      <w:r w:rsidR="00202623">
        <w:t xml:space="preserve">bn </w:t>
      </w:r>
      <w:proofErr w:type="spellStart"/>
      <w:r w:rsidR="00202623">
        <w:t>K</w:t>
      </w:r>
      <w:r w:rsidR="00412C8E">
        <w:t>haldun</w:t>
      </w:r>
      <w:proofErr w:type="spellEnd"/>
      <w:r w:rsidR="00412C8E">
        <w:t xml:space="preserve">; down to </w:t>
      </w:r>
      <w:r w:rsidR="00202623">
        <w:t>K</w:t>
      </w:r>
      <w:r w:rsidR="00412C8E">
        <w:t>arl Marx</w:t>
      </w:r>
      <w:r w:rsidR="00020D97">
        <w:t xml:space="preserve">, Thomas Hobbes, John Locke, Emily Durkheim and a host of other social </w:t>
      </w:r>
      <w:r w:rsidR="000473A5">
        <w:t>thinkers. However, it was August</w:t>
      </w:r>
      <w:r w:rsidR="003D35B9">
        <w:t xml:space="preserve"> C</w:t>
      </w:r>
      <w:r w:rsidR="006E7013">
        <w:t xml:space="preserve">omte that is regarded  as the father of social </w:t>
      </w:r>
      <w:r w:rsidR="00A921F6">
        <w:t xml:space="preserve">sciences. Social sciences seek to employ the method of science in the investigation of social phenomena </w:t>
      </w:r>
      <w:r w:rsidR="00AC79D7">
        <w:t>taking the human person as object of study</w:t>
      </w:r>
      <w:r w:rsidR="00B047F0">
        <w:t xml:space="preserve">. However, the philosophy of social science arouse out of the curiosity that the central focus </w:t>
      </w:r>
      <w:r w:rsidR="002D0680">
        <w:t xml:space="preserve">and the propelling motive of social science maybe impossible or unachievable due to methodological </w:t>
      </w:r>
      <w:r w:rsidR="00486487">
        <w:t>mismatch.</w:t>
      </w:r>
      <w:r w:rsidR="00DC5C54">
        <w:t xml:space="preserve"> In other words, there exist an incongruity </w:t>
      </w:r>
      <w:r w:rsidR="00902DA2">
        <w:t>in using method of scientific inquiry to study human and the society</w:t>
      </w:r>
      <w:r w:rsidR="00EE71DD">
        <w:t xml:space="preserve">. The incongruity stem from the fact that human beings do not behave in exact way </w:t>
      </w:r>
      <w:r w:rsidR="0081157A">
        <w:t xml:space="preserve">objective of natural sciences behave. A stone is not a conscious being, so it may behave in a regular </w:t>
      </w:r>
      <w:r w:rsidR="0024503C">
        <w:t>and thus predictable way when pushed</w:t>
      </w:r>
      <w:r w:rsidR="00634B95">
        <w:t xml:space="preserve">. </w:t>
      </w:r>
      <w:r w:rsidR="005A3578">
        <w:t xml:space="preserve">However, a man as a conscience </w:t>
      </w:r>
      <w:r w:rsidR="00AC2BB0">
        <w:t>and rational being may not behave in the same pattern</w:t>
      </w:r>
      <w:r w:rsidR="00B31C3A">
        <w:t>.</w:t>
      </w:r>
    </w:p>
    <w:p w:rsidR="003E0256" w:rsidRDefault="008F5881" w:rsidP="008F5881">
      <w:r>
        <w:t xml:space="preserve">         </w:t>
      </w:r>
      <w:r w:rsidR="00FE43B7">
        <w:t xml:space="preserve">The objective of </w:t>
      </w:r>
      <w:r w:rsidR="00E87248">
        <w:t>social science includes</w:t>
      </w:r>
      <w:r w:rsidR="005E7A23">
        <w:t>, understanding humans in both historical and cultural development context and factors responsible for such development or change</w:t>
      </w:r>
      <w:r w:rsidR="001C01B0">
        <w:t>, being able to predict human behaviour based on the pattern of interactions</w:t>
      </w:r>
      <w:r w:rsidR="00BA40B0">
        <w:t>, belief system, social norms and other factors Influencing human behaviour</w:t>
      </w:r>
      <w:r w:rsidR="00E44A33">
        <w:t xml:space="preserve">, especially in relation to economic and political activities, influencing human behaviour, grooming it towards a socially </w:t>
      </w:r>
      <w:r w:rsidR="000F5BF4">
        <w:t>desirable conduct and chann</w:t>
      </w:r>
      <w:r w:rsidR="00C3540C">
        <w:t xml:space="preserve">elling </w:t>
      </w:r>
      <w:r w:rsidR="000F5BF4">
        <w:t xml:space="preserve">collective efforts towards </w:t>
      </w:r>
      <w:r w:rsidR="006D5FD5">
        <w:t xml:space="preserve">development. The problem </w:t>
      </w:r>
      <w:r w:rsidR="003E33E8">
        <w:t>of reasons and causes,</w:t>
      </w:r>
      <w:r w:rsidR="007B4520">
        <w:t xml:space="preserve"> </w:t>
      </w:r>
      <w:r w:rsidR="003E33E8">
        <w:t xml:space="preserve">to understand </w:t>
      </w:r>
      <w:r w:rsidR="00A054F5">
        <w:t xml:space="preserve">this problem with social </w:t>
      </w:r>
      <w:r w:rsidR="00E95B03">
        <w:t xml:space="preserve">sciences better, we need to </w:t>
      </w:r>
      <w:r w:rsidR="009C38DB">
        <w:t xml:space="preserve">understand that one of the essential features of </w:t>
      </w:r>
      <w:r w:rsidR="00E56202">
        <w:t xml:space="preserve">science </w:t>
      </w:r>
      <w:r w:rsidR="00FA428A">
        <w:t xml:space="preserve">and scientific explanation is to provide a </w:t>
      </w:r>
      <w:r w:rsidR="007A108B">
        <w:t xml:space="preserve">causal or correlational connection between an event </w:t>
      </w:r>
      <w:r w:rsidR="00757508">
        <w:t xml:space="preserve">and its cause. The cause </w:t>
      </w:r>
      <w:r w:rsidR="00757508" w:rsidRPr="008F5881">
        <w:rPr>
          <w:i/>
          <w:iCs/>
        </w:rPr>
        <w:t>and</w:t>
      </w:r>
      <w:r w:rsidR="00757508">
        <w:t xml:space="preserve"> effect </w:t>
      </w:r>
      <w:r w:rsidR="00F72AC4">
        <w:t>must:</w:t>
      </w:r>
      <w:r w:rsidR="001E41D6">
        <w:t xml:space="preserve"> </w:t>
      </w:r>
      <w:r w:rsidR="00493184">
        <w:t>have an invariable</w:t>
      </w:r>
      <w:r w:rsidR="00493184" w:rsidRPr="008F5881">
        <w:rPr>
          <w:b/>
          <w:bCs/>
        </w:rPr>
        <w:t xml:space="preserve"> </w:t>
      </w:r>
      <w:r w:rsidR="00C75EF4" w:rsidRPr="004E37E9">
        <w:t xml:space="preserve">or </w:t>
      </w:r>
      <w:r w:rsidR="008A377C" w:rsidRPr="004E37E9">
        <w:t xml:space="preserve">constant relation in the sense </w:t>
      </w:r>
      <w:r w:rsidR="00685B3C" w:rsidRPr="004E37E9">
        <w:t xml:space="preserve">that whenever the alleged </w:t>
      </w:r>
      <w:r w:rsidR="00C5494C" w:rsidRPr="004E37E9">
        <w:t xml:space="preserve">cause occurs, the effect must </w:t>
      </w:r>
      <w:r w:rsidR="00653B77" w:rsidRPr="004E37E9">
        <w:t>occur;</w:t>
      </w:r>
      <w:r w:rsidR="00AB2A7C" w:rsidRPr="004E37E9">
        <w:t xml:space="preserve"> be spatially contiguous</w:t>
      </w:r>
      <w:r w:rsidR="000E76D7" w:rsidRPr="004E37E9">
        <w:t xml:space="preserve">, that is, the two events must occur </w:t>
      </w:r>
      <w:r w:rsidR="00FF2733" w:rsidRPr="004E37E9">
        <w:t xml:space="preserve">in </w:t>
      </w:r>
      <w:r w:rsidR="00FF2733" w:rsidRPr="004E37E9">
        <w:lastRenderedPageBreak/>
        <w:t xml:space="preserve">approximately the same location or at least </w:t>
      </w:r>
      <w:r w:rsidR="00F67D3C" w:rsidRPr="004E37E9">
        <w:t xml:space="preserve">be related by a chain of events that are spatially </w:t>
      </w:r>
      <w:r w:rsidR="00A9143B" w:rsidRPr="004E37E9">
        <w:t xml:space="preserve">linked; be temporally </w:t>
      </w:r>
      <w:r w:rsidR="00BE0D6F" w:rsidRPr="004E37E9">
        <w:t xml:space="preserve">related such that the cause precedes the effect in time </w:t>
      </w:r>
      <w:r w:rsidR="00683635" w:rsidRPr="004E37E9">
        <w:t xml:space="preserve">just as the effect must follow continuously </w:t>
      </w:r>
      <w:r w:rsidR="00D61388" w:rsidRPr="004E37E9">
        <w:t xml:space="preserve">from the </w:t>
      </w:r>
      <w:r w:rsidR="0099404D">
        <w:t xml:space="preserve">cause. Francis </w:t>
      </w:r>
      <w:r w:rsidR="00550A52">
        <w:t>Offor</w:t>
      </w:r>
      <w:r w:rsidR="00DD70E7">
        <w:t xml:space="preserve"> explains this point</w:t>
      </w:r>
      <w:r w:rsidR="00AA4657">
        <w:t xml:space="preserve"> in the following words</w:t>
      </w:r>
      <w:r w:rsidR="008239EC">
        <w:t xml:space="preserve">: The principle of cause and effect states that for every event in the conditions are all fulfilled, then </w:t>
      </w:r>
      <w:r w:rsidR="000607B0">
        <w:t xml:space="preserve">the event invariably occurs. Put </w:t>
      </w:r>
      <w:r w:rsidR="00D7374E">
        <w:t>differently</w:t>
      </w:r>
      <w:r w:rsidR="00EF7038">
        <w:t>, the principle</w:t>
      </w:r>
      <w:r w:rsidR="0045231F">
        <w:t xml:space="preserve"> states that for every event</w:t>
      </w:r>
      <w:r w:rsidR="0089479A">
        <w:t xml:space="preserve"> </w:t>
      </w:r>
      <w:r w:rsidR="001F1F0A">
        <w:t>`B</w:t>
      </w:r>
      <w:r w:rsidR="00C95219">
        <w:t>’</w:t>
      </w:r>
      <w:r w:rsidR="000E6FF0">
        <w:t xml:space="preserve"> </w:t>
      </w:r>
      <w:r w:rsidR="001F1F0A">
        <w:t>in the universe</w:t>
      </w:r>
      <w:r w:rsidR="00410E05">
        <w:t>, there is always a cause `A</w:t>
      </w:r>
      <w:r w:rsidR="00E757EE">
        <w:t xml:space="preserve">’, such that </w:t>
      </w:r>
      <w:r w:rsidR="002D7AC4">
        <w:t xml:space="preserve">`B’ can always be explained </w:t>
      </w:r>
      <w:r w:rsidR="003842B4">
        <w:t xml:space="preserve">by reference to the activities of event </w:t>
      </w:r>
      <w:r w:rsidR="00A75D13">
        <w:t>`A’.</w:t>
      </w:r>
      <w:r w:rsidR="001C4807">
        <w:t xml:space="preserve"> This is the principle that underlines the method of explanation in science.</w:t>
      </w:r>
      <w:r w:rsidR="000C61AA">
        <w:t xml:space="preserve"> Offor also goes further to assert that</w:t>
      </w:r>
      <w:r w:rsidR="00E03848">
        <w:t>, by employing the scientific method in social investigations</w:t>
      </w:r>
      <w:r w:rsidR="00C3695E">
        <w:t xml:space="preserve">, the social sciences seek to explain </w:t>
      </w:r>
      <w:r w:rsidR="00DB3C89">
        <w:t>the cause of action involving human agents.</w:t>
      </w:r>
      <w:r w:rsidR="002207FC">
        <w:t xml:space="preserve"> One way to solve this problem is </w:t>
      </w:r>
      <w:r w:rsidR="005C28BF">
        <w:t xml:space="preserve">to accept reasons are </w:t>
      </w:r>
      <w:r w:rsidR="0001053D">
        <w:t xml:space="preserve">not causes </w:t>
      </w:r>
      <w:r w:rsidR="00307748">
        <w:t>but motive or intent</w:t>
      </w:r>
      <w:r w:rsidR="00FA0CCA">
        <w:t xml:space="preserve">. </w:t>
      </w:r>
      <w:r w:rsidR="00241EB1">
        <w:t xml:space="preserve">Nevertheless, </w:t>
      </w:r>
      <w:r w:rsidR="00F3490E">
        <w:t xml:space="preserve">there are some other scholars who insist that </w:t>
      </w:r>
      <w:r w:rsidR="00A46B95">
        <w:t xml:space="preserve">reasons can be treated as causes one of such scholars </w:t>
      </w:r>
      <w:r w:rsidR="006845F1">
        <w:t xml:space="preserve">is Robin Collingwood who argues to the </w:t>
      </w:r>
      <w:r w:rsidR="001450CE">
        <w:t xml:space="preserve">extreme that reasons are not only causes but they are the ultimate </w:t>
      </w:r>
      <w:r w:rsidR="00190296">
        <w:t xml:space="preserve">causal power to inanimate things and objects in the physical world maybe </w:t>
      </w:r>
      <w:r w:rsidR="003E0256">
        <w:t>too naive of us.</w:t>
      </w:r>
    </w:p>
    <w:p w:rsidR="00FE43B7" w:rsidRPr="003E69CD" w:rsidRDefault="003E69CD" w:rsidP="008F5881">
      <w:r>
        <w:t xml:space="preserve">                </w:t>
      </w:r>
      <w:r w:rsidR="00AC17BB">
        <w:t xml:space="preserve">The problem of human person as object of study </w:t>
      </w:r>
      <w:r w:rsidR="006C4753">
        <w:t>in social sciences</w:t>
      </w:r>
      <w:r w:rsidR="009E6430">
        <w:t xml:space="preserve">, </w:t>
      </w:r>
      <w:r w:rsidR="00E35E1A">
        <w:t xml:space="preserve">according to Max </w:t>
      </w:r>
      <w:r w:rsidR="006F1A76">
        <w:t xml:space="preserve">Weber, methodology of science becomes inapplicable </w:t>
      </w:r>
      <w:r w:rsidR="00BD0411">
        <w:t xml:space="preserve">due to the fact that the object of study in social </w:t>
      </w:r>
      <w:r w:rsidR="00D41636">
        <w:t>science is man, a rational being with freewill, desires</w:t>
      </w:r>
      <w:r w:rsidR="00642204">
        <w:t xml:space="preserve">, emotions and other sentient features </w:t>
      </w:r>
      <w:r w:rsidR="00041D7F">
        <w:t xml:space="preserve">that come into play in his action </w:t>
      </w:r>
      <w:r w:rsidR="00335121">
        <w:t xml:space="preserve">or reaction. All these factors undermine the </w:t>
      </w:r>
      <w:r w:rsidR="00A4272A">
        <w:t xml:space="preserve">notion of predictability of behaviour </w:t>
      </w:r>
      <w:r w:rsidR="005C10A4">
        <w:t xml:space="preserve">with which natural science is known to deduce </w:t>
      </w:r>
      <w:r w:rsidR="006D06B9">
        <w:t xml:space="preserve">their principles and </w:t>
      </w:r>
      <w:r w:rsidR="008F1C6C">
        <w:t>laws. However</w:t>
      </w:r>
      <w:r w:rsidR="00F44BBB">
        <w:t xml:space="preserve">, it has been observed even by economists </w:t>
      </w:r>
      <w:r w:rsidR="008333B8">
        <w:t xml:space="preserve">themselves that these laws do not hold all the time since man does not behave rationally all the time. </w:t>
      </w:r>
      <w:r w:rsidR="003B333C">
        <w:t xml:space="preserve">In fact,   in recent years, </w:t>
      </w:r>
      <w:r w:rsidR="00C16A80">
        <w:t xml:space="preserve">capitalists have been </w:t>
      </w:r>
      <w:r w:rsidR="004772EA">
        <w:t xml:space="preserve">able to manipulate consumer behaviour </w:t>
      </w:r>
      <w:r w:rsidR="00EF0612">
        <w:t>to the point it is doubtful if these laws hold any longer</w:t>
      </w:r>
      <w:r w:rsidR="00B844D5">
        <w:t>. Some application</w:t>
      </w:r>
      <w:r w:rsidR="000A64B4">
        <w:t xml:space="preserve"> will even force </w:t>
      </w:r>
      <w:r w:rsidR="00B13763">
        <w:t xml:space="preserve">the user to update it, </w:t>
      </w:r>
      <w:r w:rsidR="00777F68">
        <w:t xml:space="preserve">causing the user to spend data on the </w:t>
      </w:r>
      <w:r w:rsidR="00157E29">
        <w:t>update as data is the currency of the internet of nowadays</w:t>
      </w:r>
      <w:r w:rsidR="00A95DA1">
        <w:t xml:space="preserve">. The </w:t>
      </w:r>
      <w:r w:rsidR="000C14B4">
        <w:t xml:space="preserve">law of demand and supply does not seem to work here as consumers have no choice. </w:t>
      </w:r>
      <w:r w:rsidR="00194B5D">
        <w:t xml:space="preserve">Now, if a supposed scientific law is neither absolute nor hold quite often, should we continue </w:t>
      </w:r>
      <w:r w:rsidR="00277AD6">
        <w:t>to call it laws of economics.</w:t>
      </w:r>
    </w:p>
    <w:sectPr w:rsidR="00FE43B7" w:rsidRPr="003E6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3B" w:rsidRDefault="00C9633B" w:rsidP="006F6D0F">
      <w:pPr>
        <w:spacing w:after="0" w:line="240" w:lineRule="auto"/>
      </w:pPr>
      <w:r>
        <w:separator/>
      </w:r>
    </w:p>
  </w:endnote>
  <w:endnote w:type="continuationSeparator" w:id="0">
    <w:p w:rsidR="00C9633B" w:rsidRDefault="00C9633B" w:rsidP="006F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3B" w:rsidRDefault="00C9633B" w:rsidP="006F6D0F">
      <w:pPr>
        <w:spacing w:after="0" w:line="240" w:lineRule="auto"/>
      </w:pPr>
      <w:r>
        <w:separator/>
      </w:r>
    </w:p>
  </w:footnote>
  <w:footnote w:type="continuationSeparator" w:id="0">
    <w:p w:rsidR="00C9633B" w:rsidRDefault="00C9633B" w:rsidP="006F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1CDC"/>
    <w:multiLevelType w:val="hybridMultilevel"/>
    <w:tmpl w:val="D054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4952"/>
    <w:multiLevelType w:val="hybridMultilevel"/>
    <w:tmpl w:val="19E4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4ED"/>
    <w:multiLevelType w:val="hybridMultilevel"/>
    <w:tmpl w:val="FF96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F"/>
    <w:rsid w:val="000037E9"/>
    <w:rsid w:val="0001053D"/>
    <w:rsid w:val="00020D97"/>
    <w:rsid w:val="000261ED"/>
    <w:rsid w:val="00041D7F"/>
    <w:rsid w:val="000434F6"/>
    <w:rsid w:val="000473A5"/>
    <w:rsid w:val="000607B0"/>
    <w:rsid w:val="0009739D"/>
    <w:rsid w:val="000A64B4"/>
    <w:rsid w:val="000C14B4"/>
    <w:rsid w:val="000C61AA"/>
    <w:rsid w:val="000E02A7"/>
    <w:rsid w:val="000E6FF0"/>
    <w:rsid w:val="000E76D7"/>
    <w:rsid w:val="000F4255"/>
    <w:rsid w:val="000F5BF4"/>
    <w:rsid w:val="00122A6E"/>
    <w:rsid w:val="001450CE"/>
    <w:rsid w:val="00157E29"/>
    <w:rsid w:val="00190296"/>
    <w:rsid w:val="00190EE6"/>
    <w:rsid w:val="00194B5D"/>
    <w:rsid w:val="001C01B0"/>
    <w:rsid w:val="001C4807"/>
    <w:rsid w:val="001E41D6"/>
    <w:rsid w:val="001F1F0A"/>
    <w:rsid w:val="00202623"/>
    <w:rsid w:val="002207FC"/>
    <w:rsid w:val="00241EB1"/>
    <w:rsid w:val="0024503C"/>
    <w:rsid w:val="00277AD6"/>
    <w:rsid w:val="00280954"/>
    <w:rsid w:val="00292948"/>
    <w:rsid w:val="002D0680"/>
    <w:rsid w:val="002D7AC4"/>
    <w:rsid w:val="00307748"/>
    <w:rsid w:val="00335121"/>
    <w:rsid w:val="00376F5C"/>
    <w:rsid w:val="003842B4"/>
    <w:rsid w:val="003B333C"/>
    <w:rsid w:val="003D3094"/>
    <w:rsid w:val="003D35B9"/>
    <w:rsid w:val="003D771E"/>
    <w:rsid w:val="003E0256"/>
    <w:rsid w:val="003E33E8"/>
    <w:rsid w:val="003E69CD"/>
    <w:rsid w:val="00402A04"/>
    <w:rsid w:val="00410E05"/>
    <w:rsid w:val="00412C8E"/>
    <w:rsid w:val="00431A6C"/>
    <w:rsid w:val="0045231F"/>
    <w:rsid w:val="00452AFC"/>
    <w:rsid w:val="004772EA"/>
    <w:rsid w:val="00486487"/>
    <w:rsid w:val="00493184"/>
    <w:rsid w:val="004B2DCC"/>
    <w:rsid w:val="004C2ED8"/>
    <w:rsid w:val="004E37E9"/>
    <w:rsid w:val="00526DB6"/>
    <w:rsid w:val="00550A52"/>
    <w:rsid w:val="005A3578"/>
    <w:rsid w:val="005B08A6"/>
    <w:rsid w:val="005C10A4"/>
    <w:rsid w:val="005C28BF"/>
    <w:rsid w:val="005E7A23"/>
    <w:rsid w:val="00634B95"/>
    <w:rsid w:val="00642204"/>
    <w:rsid w:val="00653B77"/>
    <w:rsid w:val="00683635"/>
    <w:rsid w:val="006845F1"/>
    <w:rsid w:val="00685B3C"/>
    <w:rsid w:val="006C4753"/>
    <w:rsid w:val="006C4A1E"/>
    <w:rsid w:val="006D06B9"/>
    <w:rsid w:val="006D5FD5"/>
    <w:rsid w:val="006E7013"/>
    <w:rsid w:val="006F1A76"/>
    <w:rsid w:val="006F6D0F"/>
    <w:rsid w:val="007133D7"/>
    <w:rsid w:val="00757508"/>
    <w:rsid w:val="00777F68"/>
    <w:rsid w:val="007A108B"/>
    <w:rsid w:val="007A7E1B"/>
    <w:rsid w:val="007B4520"/>
    <w:rsid w:val="007D62D8"/>
    <w:rsid w:val="0081157A"/>
    <w:rsid w:val="008239EC"/>
    <w:rsid w:val="008333B8"/>
    <w:rsid w:val="00870DAF"/>
    <w:rsid w:val="00882519"/>
    <w:rsid w:val="0089479A"/>
    <w:rsid w:val="008A377C"/>
    <w:rsid w:val="008A43E9"/>
    <w:rsid w:val="008F1C6C"/>
    <w:rsid w:val="008F5881"/>
    <w:rsid w:val="00902DA2"/>
    <w:rsid w:val="009561F1"/>
    <w:rsid w:val="009903B2"/>
    <w:rsid w:val="0099404D"/>
    <w:rsid w:val="009B0424"/>
    <w:rsid w:val="009C38DB"/>
    <w:rsid w:val="009E2FED"/>
    <w:rsid w:val="009E6430"/>
    <w:rsid w:val="009F4825"/>
    <w:rsid w:val="00A054F5"/>
    <w:rsid w:val="00A4272A"/>
    <w:rsid w:val="00A46B95"/>
    <w:rsid w:val="00A74A0D"/>
    <w:rsid w:val="00A75D13"/>
    <w:rsid w:val="00A9143B"/>
    <w:rsid w:val="00A921F6"/>
    <w:rsid w:val="00A95DA1"/>
    <w:rsid w:val="00AA4657"/>
    <w:rsid w:val="00AB2A7C"/>
    <w:rsid w:val="00AC17BB"/>
    <w:rsid w:val="00AC2BB0"/>
    <w:rsid w:val="00AC79D7"/>
    <w:rsid w:val="00AE09D6"/>
    <w:rsid w:val="00B047F0"/>
    <w:rsid w:val="00B13763"/>
    <w:rsid w:val="00B31C3A"/>
    <w:rsid w:val="00B844D5"/>
    <w:rsid w:val="00B97E66"/>
    <w:rsid w:val="00BA40B0"/>
    <w:rsid w:val="00BA7D06"/>
    <w:rsid w:val="00BC2275"/>
    <w:rsid w:val="00BD0411"/>
    <w:rsid w:val="00BE0D6F"/>
    <w:rsid w:val="00BE4C07"/>
    <w:rsid w:val="00C16A80"/>
    <w:rsid w:val="00C3540C"/>
    <w:rsid w:val="00C3695E"/>
    <w:rsid w:val="00C5494C"/>
    <w:rsid w:val="00C75EF4"/>
    <w:rsid w:val="00C95219"/>
    <w:rsid w:val="00C9633B"/>
    <w:rsid w:val="00D41636"/>
    <w:rsid w:val="00D61388"/>
    <w:rsid w:val="00D6373C"/>
    <w:rsid w:val="00D7374E"/>
    <w:rsid w:val="00D837BF"/>
    <w:rsid w:val="00DB3C89"/>
    <w:rsid w:val="00DC5C54"/>
    <w:rsid w:val="00DD70E7"/>
    <w:rsid w:val="00E03848"/>
    <w:rsid w:val="00E35E1A"/>
    <w:rsid w:val="00E44A33"/>
    <w:rsid w:val="00E556CB"/>
    <w:rsid w:val="00E56202"/>
    <w:rsid w:val="00E757EE"/>
    <w:rsid w:val="00E87248"/>
    <w:rsid w:val="00E92DE5"/>
    <w:rsid w:val="00E95B03"/>
    <w:rsid w:val="00ED32BE"/>
    <w:rsid w:val="00EE71DD"/>
    <w:rsid w:val="00EF0612"/>
    <w:rsid w:val="00EF7038"/>
    <w:rsid w:val="00EF78F0"/>
    <w:rsid w:val="00F3490E"/>
    <w:rsid w:val="00F44BBB"/>
    <w:rsid w:val="00F46619"/>
    <w:rsid w:val="00F67D3C"/>
    <w:rsid w:val="00F72AC4"/>
    <w:rsid w:val="00F85EF5"/>
    <w:rsid w:val="00FA0CCA"/>
    <w:rsid w:val="00FA428A"/>
    <w:rsid w:val="00FE43B7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409EF"/>
  <w15:chartTrackingRefBased/>
  <w15:docId w15:val="{58D719B7-4094-B74B-AB24-7DA584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0F"/>
  </w:style>
  <w:style w:type="paragraph" w:styleId="Footer">
    <w:name w:val="footer"/>
    <w:basedOn w:val="Normal"/>
    <w:link w:val="FooterChar"/>
    <w:uiPriority w:val="99"/>
    <w:unhideWhenUsed/>
    <w:rsid w:val="006F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2348068725291</dc:creator>
  <cp:keywords/>
  <dc:description/>
  <cp:lastModifiedBy>2348068725291</cp:lastModifiedBy>
  <cp:revision>2</cp:revision>
  <dcterms:created xsi:type="dcterms:W3CDTF">2020-04-11T06:34:00Z</dcterms:created>
  <dcterms:modified xsi:type="dcterms:W3CDTF">2020-04-11T06:34:00Z</dcterms:modified>
</cp:coreProperties>
</file>