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1C" w:rsidRPr="00996F1C" w:rsidRDefault="00996F1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36"/>
          <w:szCs w:val="36"/>
        </w:rPr>
        <w:t>NAME :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EJUKONEMU BENITA AKPEVWOGHENE</w:t>
      </w:r>
    </w:p>
    <w:p w:rsidR="00996F1C" w:rsidRDefault="00996F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MATRIC NO: </w:t>
      </w:r>
      <w:r w:rsidRPr="00996F1C">
        <w:rPr>
          <w:rFonts w:ascii="Arial" w:hAnsi="Arial" w:cs="Arial"/>
          <w:sz w:val="24"/>
          <w:szCs w:val="24"/>
        </w:rPr>
        <w:t>19/MHS10/001</w:t>
      </w:r>
    </w:p>
    <w:p w:rsidR="00996F1C" w:rsidRDefault="00996F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CODE: </w:t>
      </w:r>
      <w:r w:rsidRPr="00996F1C">
        <w:rPr>
          <w:rFonts w:ascii="Arial" w:hAnsi="Arial" w:cs="Arial"/>
          <w:sz w:val="24"/>
          <w:szCs w:val="24"/>
        </w:rPr>
        <w:t>CHM 102</w:t>
      </w:r>
    </w:p>
    <w:p w:rsidR="00996F1C" w:rsidRPr="00996F1C" w:rsidRDefault="00996F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TITLE: </w:t>
      </w:r>
      <w:r w:rsidRPr="00996F1C">
        <w:rPr>
          <w:rFonts w:ascii="Arial" w:hAnsi="Arial" w:cs="Arial"/>
          <w:sz w:val="24"/>
          <w:szCs w:val="24"/>
        </w:rPr>
        <w:t>GENERAL CHEMISTRY 11</w:t>
      </w:r>
    </w:p>
    <w:p w:rsidR="00996F1C" w:rsidRDefault="00996F1C"/>
    <w:p w:rsidR="00996F1C" w:rsidRDefault="00996F1C">
      <w:r w:rsidRPr="00996F1C">
        <w:rPr>
          <w:noProof/>
        </w:rPr>
        <w:drawing>
          <wp:inline distT="0" distB="0" distL="0" distR="0" wp14:anchorId="6446AF0C" wp14:editId="06B64D22">
            <wp:extent cx="4448175" cy="5938231"/>
            <wp:effectExtent l="0" t="0" r="0" b="5715"/>
            <wp:docPr id="2" name="Picture 2" descr="C:\Users\User\OneDrive\ejukonemu  benita chem assignment\IMG-20200412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ejukonemu  benita chem assignment\IMG-20200412-WA0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20" cy="59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1C" w:rsidRDefault="00996F1C"/>
    <w:p w:rsidR="00996F1C" w:rsidRDefault="00996F1C">
      <w:r w:rsidRPr="00996F1C">
        <w:rPr>
          <w:noProof/>
        </w:rPr>
        <w:lastRenderedPageBreak/>
        <w:drawing>
          <wp:inline distT="0" distB="0" distL="0" distR="0">
            <wp:extent cx="5943600" cy="7934596"/>
            <wp:effectExtent l="0" t="0" r="0" b="9525"/>
            <wp:docPr id="3" name="Picture 3" descr="C:\Users\User\OneDrive\ejukonemu  benita chem assignment\IMG-20200412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ejukonemu  benita chem assignment\IMG-20200412-WA0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F1C" w:rsidRDefault="00996F1C"/>
    <w:p w:rsidR="00A52BB4" w:rsidRDefault="00A52BB4"/>
    <w:p w:rsidR="00996F1C" w:rsidRDefault="00996F1C"/>
    <w:sectPr w:rsidR="0099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C"/>
    <w:rsid w:val="00996F1C"/>
    <w:rsid w:val="00A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F84CD-B1B0-438E-9F45-29BE256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2020-04-12T11:05:00Z</dcterms:created>
  <dcterms:modified xsi:type="dcterms:W3CDTF">2020-04-12T11:11:00Z</dcterms:modified>
</cp:coreProperties>
</file>