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67CF8" w14:textId="77777777" w:rsidR="00DB24C4" w:rsidRPr="00CC117F" w:rsidRDefault="00DB24C4" w:rsidP="005408D3">
      <w:pPr>
        <w:rPr>
          <w:rFonts w:ascii="Times New Roman" w:hAnsi="Times New Roman" w:cs="Times New Roman"/>
          <w:sz w:val="28"/>
        </w:rPr>
      </w:pPr>
      <w:r w:rsidRPr="00CC117F">
        <w:rPr>
          <w:rFonts w:ascii="Times New Roman" w:hAnsi="Times New Roman" w:cs="Times New Roman"/>
          <w:sz w:val="28"/>
        </w:rPr>
        <w:t xml:space="preserve">NAME: </w:t>
      </w:r>
      <w:r w:rsidRPr="00CC117F">
        <w:rPr>
          <w:rFonts w:ascii="Times New Roman" w:hAnsi="Times New Roman" w:cs="Times New Roman"/>
          <w:sz w:val="28"/>
        </w:rPr>
        <w:t>ASIDERE ISRAEL OLUKOME</w:t>
      </w:r>
    </w:p>
    <w:p w14:paraId="7F451D0B" w14:textId="77777777" w:rsidR="00DB24C4" w:rsidRPr="00CC117F" w:rsidRDefault="00DB24C4" w:rsidP="005408D3">
      <w:pPr>
        <w:rPr>
          <w:rFonts w:ascii="Times New Roman" w:hAnsi="Times New Roman" w:cs="Times New Roman"/>
          <w:sz w:val="28"/>
        </w:rPr>
      </w:pPr>
      <w:r w:rsidRPr="00CC117F">
        <w:rPr>
          <w:rFonts w:ascii="Times New Roman" w:hAnsi="Times New Roman" w:cs="Times New Roman"/>
          <w:sz w:val="28"/>
        </w:rPr>
        <w:t>MATRIC NUMBER: 17/SCI01/01</w:t>
      </w:r>
      <w:r w:rsidRPr="00CC117F">
        <w:rPr>
          <w:rFonts w:ascii="Times New Roman" w:hAnsi="Times New Roman" w:cs="Times New Roman"/>
          <w:sz w:val="28"/>
        </w:rPr>
        <w:t>7</w:t>
      </w:r>
    </w:p>
    <w:p w14:paraId="19781EDE" w14:textId="2151633D" w:rsidR="00DB24C4" w:rsidRPr="00CC117F" w:rsidRDefault="00DB24C4" w:rsidP="005408D3">
      <w:pPr>
        <w:rPr>
          <w:rFonts w:ascii="Times New Roman" w:hAnsi="Times New Roman" w:cs="Times New Roman"/>
          <w:sz w:val="28"/>
        </w:rPr>
      </w:pPr>
      <w:r w:rsidRPr="00CC117F">
        <w:rPr>
          <w:rFonts w:ascii="Times New Roman" w:hAnsi="Times New Roman" w:cs="Times New Roman"/>
          <w:sz w:val="28"/>
        </w:rPr>
        <w:t xml:space="preserve">COURSE CODE: </w:t>
      </w:r>
      <w:r w:rsidR="00E83376">
        <w:rPr>
          <w:rFonts w:ascii="Times New Roman" w:hAnsi="Times New Roman" w:cs="Times New Roman"/>
          <w:sz w:val="28"/>
        </w:rPr>
        <w:t>CSC312</w:t>
      </w:r>
    </w:p>
    <w:p w14:paraId="3044E578" w14:textId="7FADD3BF" w:rsidR="00DB24C4" w:rsidRPr="00CC117F" w:rsidRDefault="00DB24C4" w:rsidP="005408D3">
      <w:pPr>
        <w:rPr>
          <w:rFonts w:ascii="Times New Roman" w:hAnsi="Times New Roman" w:cs="Times New Roman"/>
          <w:b/>
          <w:bCs/>
          <w:sz w:val="28"/>
        </w:rPr>
      </w:pPr>
      <w:r w:rsidRPr="00CC117F">
        <w:rPr>
          <w:rFonts w:ascii="Times New Roman" w:hAnsi="Times New Roman" w:cs="Times New Roman"/>
          <w:sz w:val="28"/>
        </w:rPr>
        <w:t xml:space="preserve">COURSE TITLE: </w:t>
      </w:r>
      <w:r w:rsidR="006854C1" w:rsidRPr="00CC117F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5F5F5"/>
        </w:rPr>
        <w:t>Compiler Construction I</w:t>
      </w:r>
    </w:p>
    <w:p w14:paraId="5E23F69F" w14:textId="4A58D7ED" w:rsidR="00DB24C4" w:rsidRDefault="00DB24C4"/>
    <w:p w14:paraId="4D6084DA" w14:textId="0AD56C4D" w:rsidR="00E83376" w:rsidRDefault="00E83376"/>
    <w:p w14:paraId="38A875ED" w14:textId="1ADB1B7E" w:rsidR="00E83376" w:rsidRDefault="00147EE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DBE19A" wp14:editId="277610F4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66E9F" w14:textId="23155037" w:rsidR="00251E51" w:rsidRDefault="005C534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E2D715" wp14:editId="678E8547">
            <wp:simplePos x="0" y="0"/>
            <wp:positionH relativeFrom="column">
              <wp:posOffset>265430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5F0389C" w14:textId="2BB8857A" w:rsidR="00251E51" w:rsidRDefault="00251E51"/>
    <w:p w14:paraId="60E553C3" w14:textId="383A4158" w:rsidR="00251E51" w:rsidRDefault="00251E51"/>
    <w:p w14:paraId="0B58ECE2" w14:textId="15240D0C" w:rsidR="00251E51" w:rsidRDefault="00251E51"/>
    <w:p w14:paraId="055C5291" w14:textId="35B1E652" w:rsidR="00251E51" w:rsidRDefault="00251E51"/>
    <w:sectPr w:rsidR="00251E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4C4"/>
    <w:rsid w:val="00147EE7"/>
    <w:rsid w:val="00251E51"/>
    <w:rsid w:val="005C534F"/>
    <w:rsid w:val="006854C1"/>
    <w:rsid w:val="00CC117F"/>
    <w:rsid w:val="00DB24C4"/>
    <w:rsid w:val="00E8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7EF8FD"/>
  <w15:chartTrackingRefBased/>
  <w15:docId w15:val="{5DBED6DF-DC12-3C4D-BF55-C532956D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Asidere</dc:creator>
  <cp:keywords/>
  <dc:description/>
  <cp:lastModifiedBy>Israel Asidere</cp:lastModifiedBy>
  <cp:revision>2</cp:revision>
  <dcterms:created xsi:type="dcterms:W3CDTF">2020-04-12T14:51:00Z</dcterms:created>
  <dcterms:modified xsi:type="dcterms:W3CDTF">2020-04-12T14:51:00Z</dcterms:modified>
</cp:coreProperties>
</file>