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D584" w14:textId="13114B27" w:rsidR="00E602E3" w:rsidRDefault="0026448E">
      <w:r>
        <w:t xml:space="preserve">Name: </w:t>
      </w:r>
      <w:r w:rsidR="00047D86">
        <w:t>Iko</w:t>
      </w:r>
      <w:r>
        <w:t xml:space="preserve">gho Sohwetega </w:t>
      </w:r>
    </w:p>
    <w:p w14:paraId="0738080A" w14:textId="77777777" w:rsidR="00865452" w:rsidRDefault="00E21677">
      <w:r>
        <w:t>Matric num:</w:t>
      </w:r>
      <w:r w:rsidR="008F1024">
        <w:t>19/sms04</w:t>
      </w:r>
      <w:r w:rsidR="00A9399E">
        <w:t>/019</w:t>
      </w:r>
      <w:r w:rsidR="008F1024">
        <w:t>.</w:t>
      </w:r>
    </w:p>
    <w:p w14:paraId="0B992E5E" w14:textId="5CEAE92B" w:rsidR="00541EED" w:rsidRDefault="00047D86">
      <w:r>
        <w:t>College: Social</w:t>
      </w:r>
      <w:r w:rsidR="00541EED">
        <w:t xml:space="preserve"> and management science.</w:t>
      </w:r>
    </w:p>
    <w:p w14:paraId="0E94919C" w14:textId="418182BD" w:rsidR="00541EED" w:rsidRDefault="00047D86">
      <w:r>
        <w:t>Department: Media</w:t>
      </w:r>
      <w:r w:rsidR="00B6293A">
        <w:t xml:space="preserve"> and communication studies.</w:t>
      </w:r>
    </w:p>
    <w:p w14:paraId="74A2CFC1" w14:textId="77777777" w:rsidR="00B6293A" w:rsidRDefault="0055148C">
      <w:r>
        <w:t>Course code:GST 118.</w:t>
      </w:r>
    </w:p>
    <w:p w14:paraId="25092743" w14:textId="77777777" w:rsidR="00ED5E76" w:rsidRDefault="00ED5E76">
      <w:r>
        <w:t xml:space="preserve">     </w:t>
      </w:r>
    </w:p>
    <w:p w14:paraId="6B33EA76" w14:textId="77777777" w:rsidR="00ED5E76" w:rsidRDefault="00ED5E76">
      <w:pPr>
        <w:rPr>
          <w:u w:val="single"/>
        </w:rPr>
      </w:pPr>
      <w:r>
        <w:t xml:space="preserve">                        </w:t>
      </w:r>
      <w:r w:rsidR="005B0F7D">
        <w:rPr>
          <w:u w:val="single"/>
        </w:rPr>
        <w:t>Assignment.</w:t>
      </w:r>
    </w:p>
    <w:p w14:paraId="41B6A8C1" w14:textId="77777777" w:rsidR="005B0F7D" w:rsidRDefault="00922E79">
      <w:r>
        <w:t>Do a two page review  on Chapter 8</w:t>
      </w:r>
      <w:r w:rsidR="001141D1">
        <w:t xml:space="preserve"> </w:t>
      </w:r>
      <w:r w:rsidR="00CA6479">
        <w:t xml:space="preserve">.book-History </w:t>
      </w:r>
      <w:r w:rsidR="006C5A06">
        <w:t xml:space="preserve">and Philosophy of science </w:t>
      </w:r>
      <w:proofErr w:type="spellStart"/>
      <w:r w:rsidR="006C5A06">
        <w:t>pg</w:t>
      </w:r>
      <w:proofErr w:type="spellEnd"/>
      <w:r w:rsidR="006C5A06">
        <w:t xml:space="preserve"> 86-95</w:t>
      </w:r>
    </w:p>
    <w:p w14:paraId="1774BF92" w14:textId="77777777" w:rsidR="006C5A06" w:rsidRDefault="006C5A06">
      <w:pPr>
        <w:rPr>
          <w:u w:val="single"/>
        </w:rPr>
      </w:pPr>
      <w:r>
        <w:t xml:space="preserve">            </w:t>
      </w:r>
      <w:r>
        <w:rPr>
          <w:u w:val="single"/>
        </w:rPr>
        <w:t>Answer.</w:t>
      </w:r>
    </w:p>
    <w:p w14:paraId="74E5F424" w14:textId="1779E337" w:rsidR="006C5A06" w:rsidRDefault="006C5A06">
      <w:r>
        <w:rPr>
          <w:u w:val="single"/>
        </w:rPr>
        <w:t xml:space="preserve"> </w:t>
      </w:r>
      <w:r w:rsidR="006E22EB">
        <w:t xml:space="preserve">The </w:t>
      </w:r>
      <w:r w:rsidR="00587E90">
        <w:t xml:space="preserve">Social-Cultural </w:t>
      </w:r>
      <w:r w:rsidR="00B96149">
        <w:t>mile</w:t>
      </w:r>
      <w:r w:rsidR="00F13D48">
        <w:t xml:space="preserve">um in which positivism </w:t>
      </w:r>
      <w:r w:rsidR="00B96149">
        <w:t xml:space="preserve"> grew is called the renaissance </w:t>
      </w:r>
      <w:r w:rsidR="007E3130">
        <w:t xml:space="preserve">and the enlightenment </w:t>
      </w:r>
      <w:r w:rsidR="00814764">
        <w:t>period. It</w:t>
      </w:r>
      <w:r w:rsidR="007E3130">
        <w:t xml:space="preserve"> is called a renaissance period because it marked a period</w:t>
      </w:r>
      <w:r w:rsidR="002023C5">
        <w:t xml:space="preserve"> when people started a revolution to return to their Greek heritage of using reasons in matters of public concern and not dictate of religion as it was </w:t>
      </w:r>
      <w:r w:rsidR="00F1295C">
        <w:t xml:space="preserve">in the age prior to this time.The words of </w:t>
      </w:r>
      <w:r w:rsidR="00814764">
        <w:t>the pope</w:t>
      </w:r>
      <w:r w:rsidR="00F1295C">
        <w:t xml:space="preserve"> was in the final authority on any matter.it was a time men and women were burned at stake because the church has found them guilty coffee the witchcraft or </w:t>
      </w:r>
      <w:r w:rsidR="00C86386">
        <w:t xml:space="preserve">socery.This became known as the classical period of </w:t>
      </w:r>
      <w:r w:rsidR="00CE6C4C">
        <w:t xml:space="preserve">Romanticism. Romanticism </w:t>
      </w:r>
      <w:r w:rsidR="00C86386">
        <w:t xml:space="preserve">gave rise to Humanism and Naturalism and works of art and literature products at this time was also regard as </w:t>
      </w:r>
      <w:r w:rsidR="00CE6C4C">
        <w:t>classic. The</w:t>
      </w:r>
      <w:r w:rsidR="00C86386">
        <w:t xml:space="preserve"> effect of </w:t>
      </w:r>
      <w:r w:rsidR="00CE6C4C">
        <w:t>maneuvering</w:t>
      </w:r>
      <w:r w:rsidR="00C86386">
        <w:t xml:space="preserve"> was </w:t>
      </w:r>
      <w:r w:rsidR="00CE6C4C">
        <w:t>overwhelming. Scientific</w:t>
      </w:r>
      <w:r w:rsidR="00C86386">
        <w:t xml:space="preserve"> approach to things grew out to philosophical approach to issues but science was restricted to study of natural phenomena because it was the only material that was believed to behave in a regular and predictable way.</w:t>
      </w:r>
    </w:p>
    <w:p w14:paraId="72048C44" w14:textId="77777777" w:rsidR="00BF198C" w:rsidRDefault="0009603A">
      <w:r>
        <w:t xml:space="preserve">               </w:t>
      </w:r>
      <w:r w:rsidR="00D8726D">
        <w:t xml:space="preserve">Positivism rejects theoretical speculations that are not based on facts of experience as a means of obtaining </w:t>
      </w:r>
      <w:r w:rsidR="00CE6C4C">
        <w:t>knowledge. There</w:t>
      </w:r>
      <w:r w:rsidR="00820B8E">
        <w:t xml:space="preserve"> are a lot of problems with this concept of ideal knowledge seeking </w:t>
      </w:r>
      <w:r w:rsidR="00CE6C4C">
        <w:t>enterprise. First</w:t>
      </w:r>
      <w:r w:rsidR="00820B8E">
        <w:t xml:space="preserve"> of these </w:t>
      </w:r>
      <w:r w:rsidR="00122FDF">
        <w:t>problems is observation upon which the basic justification is positivism came in Laden with error.These included the facts</w:t>
      </w:r>
      <w:r w:rsidR="00D6459C">
        <w:t xml:space="preserve"> t</w:t>
      </w:r>
      <w:r w:rsidR="00122FDF">
        <w:t>hat</w:t>
      </w:r>
    </w:p>
    <w:p w14:paraId="7DFC6745" w14:textId="0E92DAA3" w:rsidR="004411D0" w:rsidRDefault="00122FDF">
      <w:r>
        <w:t xml:space="preserve">:Observation </w:t>
      </w:r>
      <w:r w:rsidR="00EA0D82">
        <w:t xml:space="preserve">are </w:t>
      </w:r>
      <w:r w:rsidR="004411D0">
        <w:t>concept-laden</w:t>
      </w:r>
      <w:r w:rsidR="00964C6D">
        <w:t>.</w:t>
      </w:r>
    </w:p>
    <w:p w14:paraId="533E3CCA" w14:textId="0BEC9813" w:rsidR="00E44AE3" w:rsidRDefault="004411D0">
      <w:r>
        <w:t>Observa</w:t>
      </w:r>
      <w:r w:rsidR="00E44AE3">
        <w:t xml:space="preserve">tions are </w:t>
      </w:r>
      <w:r w:rsidR="00EA0D82">
        <w:t>hypothesis</w:t>
      </w:r>
      <w:r w:rsidR="00E44AE3">
        <w:t>-laden</w:t>
      </w:r>
      <w:r w:rsidR="00964C6D">
        <w:t>.</w:t>
      </w:r>
    </w:p>
    <w:p w14:paraId="17B43F2E" w14:textId="44B91878" w:rsidR="00424EBF" w:rsidRDefault="00E44AE3">
      <w:r>
        <w:t xml:space="preserve">Observations are </w:t>
      </w:r>
      <w:r w:rsidR="00424EBF">
        <w:t>theory-laden</w:t>
      </w:r>
      <w:r w:rsidR="00964C6D">
        <w:t>.</w:t>
      </w:r>
    </w:p>
    <w:p w14:paraId="34D3FA72" w14:textId="4C892764" w:rsidR="00C86386" w:rsidRDefault="00424EBF">
      <w:r>
        <w:t xml:space="preserve">Observations are </w:t>
      </w:r>
      <w:r w:rsidR="000E6109">
        <w:t>value-laden</w:t>
      </w:r>
      <w:r w:rsidR="00964C6D">
        <w:t>.</w:t>
      </w:r>
    </w:p>
    <w:p w14:paraId="2F67EE41" w14:textId="03F2E5B8" w:rsidR="000E6109" w:rsidRDefault="000E6109">
      <w:r>
        <w:t xml:space="preserve">Observations are </w:t>
      </w:r>
      <w:r w:rsidR="00964C6D">
        <w:t>interest</w:t>
      </w:r>
      <w:r>
        <w:t>-laden</w:t>
      </w:r>
      <w:r w:rsidR="00964C6D">
        <w:t>.</w:t>
      </w:r>
    </w:p>
    <w:p w14:paraId="37B8D66F" w14:textId="7F533D7E" w:rsidR="000E6109" w:rsidRDefault="000E6109">
      <w:r>
        <w:t>Observations are laden with culture specific ontologies.</w:t>
      </w:r>
    </w:p>
    <w:p w14:paraId="433BBA82" w14:textId="77777777" w:rsidR="000F7774" w:rsidRDefault="000F7774"/>
    <w:p w14:paraId="656EF7EC" w14:textId="56BAF8D8" w:rsidR="000F7774" w:rsidRDefault="000F7774">
      <w:r>
        <w:t xml:space="preserve">             Social science is an area of study dedicated to the explanation of human behavior,interaction</w:t>
      </w:r>
      <w:r w:rsidR="00CB3FC8">
        <w:t xml:space="preserve"> and manifestation, either as an individual in a society or collectively as a </w:t>
      </w:r>
      <w:r w:rsidR="005E3A50">
        <w:t>group. It</w:t>
      </w:r>
      <w:r w:rsidR="002D4070">
        <w:t xml:space="preserve"> seeks to employ the method of science in the investigation of social phenomena taking the human person as object of study one of the objective endeavout included:been able to predict human behavior based on the pattern of </w:t>
      </w:r>
      <w:r w:rsidR="002D4070">
        <w:lastRenderedPageBreak/>
        <w:t xml:space="preserve">interaction ,believe </w:t>
      </w:r>
      <w:r w:rsidR="00047D86">
        <w:t>system, social</w:t>
      </w:r>
      <w:r w:rsidR="002D4070">
        <w:t xml:space="preserve"> normal </w:t>
      </w:r>
      <w:r w:rsidR="00047D86">
        <w:t>etc. Nearly</w:t>
      </w:r>
      <w:r w:rsidR="00CA6ACA">
        <w:t xml:space="preserve"> everybody will agree that the reason why the man </w:t>
      </w:r>
      <w:r w:rsidR="00047D86">
        <w:t>punched his</w:t>
      </w:r>
      <w:r w:rsidR="00CA6ACA">
        <w:t xml:space="preserve"> friend is because he was angry </w:t>
      </w:r>
      <w:r w:rsidR="00047D86">
        <w:t>However, it</w:t>
      </w:r>
      <w:r w:rsidR="00CA6ACA">
        <w:t xml:space="preserve"> has been observed even by economists themselves that these laws do not hold all the </w:t>
      </w:r>
      <w:r w:rsidR="00047D86">
        <w:t>time</w:t>
      </w:r>
      <w:r w:rsidR="005515B5">
        <w:t xml:space="preserve">. In </w:t>
      </w:r>
      <w:r w:rsidR="0082536E">
        <w:t>conclusion</w:t>
      </w:r>
      <w:r w:rsidR="00CA6ACA">
        <w:t xml:space="preserve"> the law of demands and supply does not seem to work here as consumers have no choice.</w:t>
      </w:r>
    </w:p>
    <w:p w14:paraId="6D2A0BBF" w14:textId="77777777" w:rsidR="00C86386" w:rsidRPr="006E22EB" w:rsidRDefault="00C86386"/>
    <w:sectPr w:rsidR="00C86386" w:rsidRPr="006E2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E3"/>
    <w:rsid w:val="00047D86"/>
    <w:rsid w:val="0009603A"/>
    <w:rsid w:val="000E6109"/>
    <w:rsid w:val="000F7774"/>
    <w:rsid w:val="001141D1"/>
    <w:rsid w:val="00122FDF"/>
    <w:rsid w:val="002023C5"/>
    <w:rsid w:val="0026448E"/>
    <w:rsid w:val="002D4070"/>
    <w:rsid w:val="00424EBF"/>
    <w:rsid w:val="004411D0"/>
    <w:rsid w:val="00541EED"/>
    <w:rsid w:val="0055148C"/>
    <w:rsid w:val="005515B5"/>
    <w:rsid w:val="00587E90"/>
    <w:rsid w:val="005A093E"/>
    <w:rsid w:val="005B0F7D"/>
    <w:rsid w:val="005E3A50"/>
    <w:rsid w:val="006C5A06"/>
    <w:rsid w:val="006E22EB"/>
    <w:rsid w:val="0074288F"/>
    <w:rsid w:val="007E3130"/>
    <w:rsid w:val="00814764"/>
    <w:rsid w:val="00820B8E"/>
    <w:rsid w:val="0082536E"/>
    <w:rsid w:val="00865452"/>
    <w:rsid w:val="008F1024"/>
    <w:rsid w:val="00922E79"/>
    <w:rsid w:val="00964C6D"/>
    <w:rsid w:val="00A9399E"/>
    <w:rsid w:val="00B6293A"/>
    <w:rsid w:val="00B96149"/>
    <w:rsid w:val="00BF198C"/>
    <w:rsid w:val="00C86386"/>
    <w:rsid w:val="00CA6479"/>
    <w:rsid w:val="00CA6ACA"/>
    <w:rsid w:val="00CB3FC8"/>
    <w:rsid w:val="00CE6C4C"/>
    <w:rsid w:val="00D6459C"/>
    <w:rsid w:val="00D8726D"/>
    <w:rsid w:val="00E21677"/>
    <w:rsid w:val="00E44AE3"/>
    <w:rsid w:val="00E602E3"/>
    <w:rsid w:val="00EA0D82"/>
    <w:rsid w:val="00ED5E76"/>
    <w:rsid w:val="00F1295C"/>
    <w:rsid w:val="00F1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9D457"/>
  <w15:chartTrackingRefBased/>
  <w15:docId w15:val="{4806CB9A-EE5C-C043-A71A-2D621A8E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 Rachael</dc:creator>
  <cp:keywords/>
  <dc:description/>
  <cp:lastModifiedBy>tegaikogho201@gmail.com</cp:lastModifiedBy>
  <cp:revision>2</cp:revision>
  <dcterms:created xsi:type="dcterms:W3CDTF">2020-04-12T17:11:00Z</dcterms:created>
  <dcterms:modified xsi:type="dcterms:W3CDTF">2020-04-12T17:11:00Z</dcterms:modified>
</cp:coreProperties>
</file>