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NAME: MBADINUJU TOBE DAVID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MATRIC NO: 17/ENG01/01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bookmarkStart w:id="0" w:name="_GoBack"/>
      <w:bookmarkEnd w:id="0"/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DEPT: CHEMICAL ENGINEERING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CODE: ENG 382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TITLE: ENGINEERING MATHEMATICS IV</w:t>
      </w:r>
    </w:p>
    <w:p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ASSIGNMENT FOUR 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 dqdt = ememnnn(t,q)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dqdt(1)= (-0.03*q(1))+(0.005*q(2))+1;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dqdt(2)= (0.03*q(1))-(0.018*q(2))+(0.0075*q(3));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dqdt(3)= (0.013*q(2))-(0.0325*q(3));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dqdt=dqdt';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commandwindow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clearvars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clc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all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[t,q]= ode45('ememnnn',[0: 45: 1200],[0 0 0]);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figure(1);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subplot(3,1,1)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plot(t,q(:,1),'o-g')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xlabel('Time (min)')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ylabel('Volume(Litre)')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legend('Tank 1')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grid on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grid minor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axis tight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subplot(3,1,2)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plot(t,q(:,2),'*-b')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xlabel('Time (min)')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ylabel('Volume(Litre)')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legend ('Tank 2')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grid on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grid minor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axis tight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subplot(3,1,3)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plot(t,q(:,1),'+-r')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xlabel('Time (min)')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ylabel('Volume(litre)')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legend ('Tank 2')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grid on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grid minor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axis tight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36135" cy="2940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27" t="14450" r="30906" b="33849"/>
                    <a:stretch>
                      <a:fillRect/>
                    </a:stretch>
                  </pic:blipFill>
                  <pic:spPr>
                    <a:xfrm>
                      <a:off x="0" y="0"/>
                      <a:ext cx="4653146" cy="295172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</Words>
  <Characters>698</Characters>
  <Lines>5</Lines>
  <Paragraphs>1</Paragraphs>
  <TotalTime>0</TotalTime>
  <ScaleCrop>false</ScaleCrop>
  <LinksUpToDate>false</LinksUpToDate>
  <CharactersWithSpaces>819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2020-04-11T11:58:00Z</dcterms:created>
  <dc:creator>Ememobong</dc:creator>
  <cp:lastModifiedBy>Stephen’s iPhone</cp:lastModifiedBy>
  <dcterms:modified xsi:type="dcterms:W3CDTF">2020-04-12T18:59:44Z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