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1A" w:rsidRDefault="00A5251A">
      <w:r>
        <w:t>NAME: EZEADI STEPHEN:   MATRIC:17/SCI01/033</w:t>
      </w:r>
      <w:bookmarkStart w:id="0" w:name="_GoBack"/>
      <w:bookmarkEnd w:id="0"/>
    </w:p>
    <w:p w:rsidR="00865C80" w:rsidRDefault="00A5251A">
      <w:r>
        <w:rPr>
          <w:noProof/>
        </w:rPr>
        <w:drawing>
          <wp:inline distT="0" distB="0" distL="0" distR="0">
            <wp:extent cx="5943600" cy="793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412-WA003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1A"/>
    <w:rsid w:val="00865C80"/>
    <w:rsid w:val="00A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1420"/>
  <w15:chartTrackingRefBased/>
  <w15:docId w15:val="{2C8EF790-4BA6-43D3-957C-1AC6EDF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2020-04-12T18:06:00Z</dcterms:created>
  <dcterms:modified xsi:type="dcterms:W3CDTF">2020-04-12T18:10:00Z</dcterms:modified>
</cp:coreProperties>
</file>