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42" w:type="dxa"/>
        <w:tblInd w:w="-1440" w:type="dxa"/>
        <w:tblLook w:val="04A0" w:firstRow="1" w:lastRow="0" w:firstColumn="1" w:lastColumn="0" w:noHBand="0" w:noVBand="1"/>
      </w:tblPr>
      <w:tblGrid>
        <w:gridCol w:w="976"/>
        <w:gridCol w:w="1463"/>
        <w:gridCol w:w="752"/>
        <w:gridCol w:w="1053"/>
        <w:gridCol w:w="1387"/>
        <w:gridCol w:w="1053"/>
        <w:gridCol w:w="1053"/>
        <w:gridCol w:w="1012"/>
        <w:gridCol w:w="1012"/>
        <w:gridCol w:w="1176"/>
        <w:gridCol w:w="976"/>
        <w:gridCol w:w="1053"/>
        <w:gridCol w:w="663"/>
        <w:gridCol w:w="1053"/>
        <w:gridCol w:w="1053"/>
        <w:gridCol w:w="2420"/>
        <w:gridCol w:w="976"/>
        <w:gridCol w:w="976"/>
      </w:tblGrid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dx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Location,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18E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86400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0.971477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-0.97148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proofErr w:type="spellStart"/>
            <w:r w:rsidRPr="00ED218E">
              <w:rPr>
                <w:rFonts w:ascii="Arial" w:eastAsia="Times New Roman" w:hAnsi="Arial" w:cs="Arial"/>
                <w:b/>
                <w:bCs/>
                <w:color w:val="333333"/>
              </w:rPr>
              <w:t>i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Time, </w:t>
            </w:r>
            <w:r w:rsidRPr="00ED218E">
              <w:rPr>
                <w:rFonts w:ascii="Arial" w:eastAsia="Times New Roman" w:hAnsi="Arial" w:cs="Arial"/>
                <w:b/>
                <w:bCs/>
                <w:color w:val="333333"/>
              </w:rPr>
              <w:t>t</w:t>
            </w:r>
            <w:r w:rsidRPr="00ED218E">
              <w:rPr>
                <w:rFonts w:ascii="Arial" w:eastAsia="Times New Roman" w:hAnsi="Arial" w:cs="Arial"/>
                <w:color w:val="333333"/>
              </w:rPr>
              <w:t> (day)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3.21942955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3.02743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3.02148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2.92884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2.65739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1.94565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3.53427922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3.71182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3.69808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3.76878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4.00853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4.66143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3.46498716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3.29449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3.31974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3.26184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3.0434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2.43664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3.76888013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3.92585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3.88331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3.92348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4.11682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4.67565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3.71023225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3.55941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3.61119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3.57993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3.4019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2.8794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3.92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4.00378464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4.14193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4.07501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4.09215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4.2505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4.73389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D218E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D218E" w:rsidRPr="00ED218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18E" w:rsidRPr="00ED218E" w:rsidRDefault="00ED218E" w:rsidP="00ED21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18E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c0qi^t+1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c1qi^t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c2qi+1^t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0.124901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0.352426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0.522673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3.747017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3.524264121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5.22673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12.49801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18E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8.493238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10.57279236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6.532373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25.5984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dx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6.245028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23.96499602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13.3796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43.58962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4.996022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17.6213206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22.78312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45.40046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3.871917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14.09705648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23.7296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41.69857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2.872713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10.92521877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21.79472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35.59265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3.747017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8.105807478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18.60332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30.45614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ED218E">
              <w:rPr>
                <w:rFonts w:ascii="Calibri" w:eastAsia="Times New Roman" w:hAnsi="Calibri" w:cs="Calibri"/>
                <w:color w:val="000000"/>
              </w:rPr>
              <w:t>2b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18E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c0qi^t+1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c1qi^t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c2qi+1^t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D218E" w:rsidRPr="00ED218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18E" w:rsidRPr="00ED218E" w:rsidRDefault="00ED218E" w:rsidP="00ED21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0.214286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0.571429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6.428571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2.142857143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5.714286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14.28571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18E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14.57143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6.428571429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8.163265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29.16327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dx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10.71429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14.57142857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16.66472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41.95044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0.272727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8.571429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10.71428571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23.97168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43.25739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6.642857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8.571428571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24.71851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39.9328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4.928571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6.642857143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22.81874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34.39017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6.428571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4.928571429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19.65153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218E">
              <w:rPr>
                <w:rFonts w:ascii="Calibri" w:eastAsia="Times New Roman" w:hAnsi="Calibri" w:cs="Calibri"/>
                <w:color w:val="000000"/>
              </w:rPr>
              <w:t>31.00867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8E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-19685</wp:posOffset>
                  </wp:positionV>
                  <wp:extent cx="4591050" cy="2743200"/>
                  <wp:effectExtent l="0" t="0" r="0" b="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8E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-544195</wp:posOffset>
                  </wp:positionH>
                  <wp:positionV relativeFrom="paragraph">
                    <wp:posOffset>-198755</wp:posOffset>
                  </wp:positionV>
                  <wp:extent cx="4591050" cy="2762250"/>
                  <wp:effectExtent l="0" t="0" r="0" b="0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18E" w:rsidRPr="00ED218E" w:rsidTr="00ED218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8E" w:rsidRPr="00ED218E" w:rsidRDefault="00ED218E" w:rsidP="00ED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2CAB" w:rsidRDefault="00E05E19"/>
    <w:sectPr w:rsidR="00ED2CAB" w:rsidSect="00ED218E">
      <w:headerReference w:type="default" r:id="rId9"/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19" w:rsidRDefault="00E05E19" w:rsidP="00ED218E">
      <w:pPr>
        <w:spacing w:after="0" w:line="240" w:lineRule="auto"/>
      </w:pPr>
      <w:r>
        <w:separator/>
      </w:r>
    </w:p>
  </w:endnote>
  <w:endnote w:type="continuationSeparator" w:id="0">
    <w:p w:rsidR="00E05E19" w:rsidRDefault="00E05E19" w:rsidP="00ED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19" w:rsidRDefault="00E05E19" w:rsidP="00ED218E">
      <w:pPr>
        <w:spacing w:after="0" w:line="240" w:lineRule="auto"/>
      </w:pPr>
      <w:r>
        <w:separator/>
      </w:r>
    </w:p>
  </w:footnote>
  <w:footnote w:type="continuationSeparator" w:id="0">
    <w:p w:rsidR="00E05E19" w:rsidRDefault="00E05E19" w:rsidP="00ED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8E" w:rsidRDefault="00ED218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OKIEMUTE WATERWAY </w:t>
    </w:r>
  </w:p>
  <w:p w:rsidR="00ED218E" w:rsidRDefault="00ED218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17/ENG03/056</w:t>
    </w:r>
  </w:p>
  <w:p w:rsidR="00ED218E" w:rsidRPr="00ED218E" w:rsidRDefault="00ED218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CIVIL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DB6"/>
    <w:multiLevelType w:val="hybridMultilevel"/>
    <w:tmpl w:val="3104B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8E"/>
    <w:rsid w:val="00C41550"/>
    <w:rsid w:val="00E05E19"/>
    <w:rsid w:val="00ED218E"/>
    <w:rsid w:val="00F1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AD29"/>
  <w15:chartTrackingRefBased/>
  <w15:docId w15:val="{D970EF8A-C61E-4A2E-B6E3-90B04DB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8E"/>
  </w:style>
  <w:style w:type="paragraph" w:styleId="Footer">
    <w:name w:val="footer"/>
    <w:basedOn w:val="Normal"/>
    <w:link w:val="FooterChar"/>
    <w:uiPriority w:val="99"/>
    <w:unhideWhenUsed/>
    <w:rsid w:val="00ED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kiemute\Desktop\hydrology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kiemute\Desktop\hydrology%20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122707786526684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'[hydrology 2.xlsx]Sheet1'!$C$18</c:f>
              <c:strCache>
                <c:ptCount val="1"/>
                <c:pt idx="0">
                  <c:v>i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'[hydrology 2.xlsx]Sheet1'!$B$19:$B$26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'[hydrology 2.xlsx]Sheet1'!$C$19:$C$26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68</c:v>
                </c:pt>
                <c:pt idx="3">
                  <c:v>50</c:v>
                </c:pt>
                <c:pt idx="4">
                  <c:v>40</c:v>
                </c:pt>
                <c:pt idx="5">
                  <c:v>31</c:v>
                </c:pt>
                <c:pt idx="6">
                  <c:v>23</c:v>
                </c:pt>
                <c:pt idx="7">
                  <c:v>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570-43BA-8168-A8061B480513}"/>
            </c:ext>
          </c:extLst>
        </c:ser>
        <c:ser>
          <c:idx val="1"/>
          <c:order val="1"/>
          <c:tx>
            <c:strRef>
              <c:f>'[hydrology 2.xlsx]Sheet1'!$G$18</c:f>
              <c:strCache>
                <c:ptCount val="1"/>
                <c:pt idx="0">
                  <c:v>o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'[hydrology 2.xlsx]Sheet1'!$B$19:$B$26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'[hydrology 2.xlsx]Sheet1'!$G$19:$G$26</c:f>
              <c:numCache>
                <c:formatCode>General</c:formatCode>
                <c:ptCount val="8"/>
                <c:pt idx="0">
                  <c:v>10</c:v>
                </c:pt>
                <c:pt idx="1">
                  <c:v>12.498011137629277</c:v>
                </c:pt>
                <c:pt idx="2">
                  <c:v>25.598403593812598</c:v>
                </c:pt>
                <c:pt idx="3">
                  <c:v>43.589619062159812</c:v>
                </c:pt>
                <c:pt idx="4">
                  <c:v>45.400461196371523</c:v>
                </c:pt>
                <c:pt idx="5">
                  <c:v>41.698570410513994</c:v>
                </c:pt>
                <c:pt idx="6">
                  <c:v>35.592649769059427</c:v>
                </c:pt>
                <c:pt idx="7">
                  <c:v>30.456142321616582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570-43BA-8168-A8061B480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1531200"/>
        <c:axId val="283855072"/>
      </c:scatterChart>
      <c:valAx>
        <c:axId val="28153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3855072"/>
        <c:crosses val="autoZero"/>
        <c:crossBetween val="midCat"/>
      </c:valAx>
      <c:valAx>
        <c:axId val="28385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5312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0986854858910277"/>
          <c:y val="2.75862068965517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'[hydrology 2.xlsx]Sheet1'!$C$31</c:f>
              <c:strCache>
                <c:ptCount val="1"/>
                <c:pt idx="0">
                  <c:v>i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'[hydrology 2.xlsx]Sheet1'!$B$32:$B$39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'[hydrology 2.xlsx]Sheet1'!$C$32:$C$39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68</c:v>
                </c:pt>
                <c:pt idx="3">
                  <c:v>50</c:v>
                </c:pt>
                <c:pt idx="4">
                  <c:v>40</c:v>
                </c:pt>
                <c:pt idx="5">
                  <c:v>31</c:v>
                </c:pt>
                <c:pt idx="6">
                  <c:v>23</c:v>
                </c:pt>
                <c:pt idx="7">
                  <c:v>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163-4A52-B740-6A81E94DE188}"/>
            </c:ext>
          </c:extLst>
        </c:ser>
        <c:ser>
          <c:idx val="1"/>
          <c:order val="1"/>
          <c:tx>
            <c:strRef>
              <c:f>'[hydrology 2.xlsx]Sheet1'!$G$31</c:f>
              <c:strCache>
                <c:ptCount val="1"/>
                <c:pt idx="0">
                  <c:v>o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'[hydrology 2.xlsx]Sheet1'!$B$32:$B$39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'[hydrology 2.xlsx]Sheet1'!$G$32:$G$39</c:f>
              <c:numCache>
                <c:formatCode>General</c:formatCode>
                <c:ptCount val="8"/>
                <c:pt idx="0">
                  <c:v>10</c:v>
                </c:pt>
                <c:pt idx="1">
                  <c:v>14.285714285714286</c:v>
                </c:pt>
                <c:pt idx="2">
                  <c:v>29.163265306122451</c:v>
                </c:pt>
                <c:pt idx="3">
                  <c:v>41.950437317784264</c:v>
                </c:pt>
                <c:pt idx="4">
                  <c:v>43.25739275301958</c:v>
                </c:pt>
                <c:pt idx="5">
                  <c:v>39.932795858868332</c:v>
                </c:pt>
                <c:pt idx="6">
                  <c:v>34.390169062210475</c:v>
                </c:pt>
                <c:pt idx="7">
                  <c:v>31.008668035548844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163-4A52-B740-6A81E94DE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1530416"/>
        <c:axId val="281527672"/>
      </c:scatterChart>
      <c:valAx>
        <c:axId val="28153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527672"/>
        <c:crosses val="autoZero"/>
        <c:crossBetween val="midCat"/>
      </c:valAx>
      <c:valAx>
        <c:axId val="28152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5304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okiemute waterway</dc:creator>
  <cp:keywords/>
  <dc:description/>
  <cp:lastModifiedBy>okiemute waterway</cp:lastModifiedBy>
  <cp:revision>1</cp:revision>
  <dcterms:created xsi:type="dcterms:W3CDTF">2020-04-12T19:33:00Z</dcterms:created>
  <dcterms:modified xsi:type="dcterms:W3CDTF">2020-04-12T19:40:00Z</dcterms:modified>
</cp:coreProperties>
</file>