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31" w:rsidRDefault="00256931">
      <w:pPr>
        <w:pStyle w:val="NoSpacing"/>
        <w:shd w:val="clear" w:color="auto" w:fill="FFFFFF"/>
        <w:rPr>
          <w:rStyle w:val="Heading1Char"/>
          <w:rFonts w:ascii="Algerian" w:hAnsi="Algerian"/>
          <w:color w:val="auto"/>
          <w:sz w:val="56"/>
          <w:szCs w:val="56"/>
        </w:rPr>
      </w:pPr>
      <w:bookmarkStart w:id="0" w:name="_GoBack"/>
      <w:bookmarkEnd w:id="0"/>
      <w:r>
        <w:rPr>
          <w:rStyle w:val="Heading1Char"/>
          <w:rFonts w:ascii="Algerian" w:hAnsi="Algerian"/>
          <w:color w:val="auto"/>
          <w:sz w:val="56"/>
          <w:szCs w:val="56"/>
        </w:rPr>
        <w:t>ENG 224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Style w:val="Heading1Char"/>
          <w:rFonts w:ascii="Times New Roman" w:hAnsi="Times New Roman" w:cs="Times New Roman"/>
          <w:color w:val="auto"/>
        </w:rPr>
        <w:t>1.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a) 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  <w:lang w:val="en-GB"/>
        </w:rPr>
        <w:t>Analyse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: we have to analyze the covid 19 virus pandemic, the cause of the virus and how to tackle it. And also how to detect symptoms.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b) specification: dividing the system into hardware and software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c) design: it determines the nature of the input and output layout with the process steps required.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d) implementation: using documents to write the codes created for the design acting as the input.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e) testing and debugging : when the developed code is tested to detect the problems, and try to fix them.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f) release and update: released for usage and update based on new features and bug fixes.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2.  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The 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software features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  <w:lang w:val="en-GB"/>
        </w:rPr>
        <w:t>:-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The application is developed  on an algorithm system. And it will involve the use of  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Graphic user interface(GUI)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Command buttons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Switch buttons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Text views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Timer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Access control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Hardware features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  <w:lang w:val="en-GB"/>
        </w:rPr>
        <w:t>:-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The application is been developed on 50 Tb ram, fast processor,etc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It will also require: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Air pump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Pipes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Temperature determinant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Oxygen tank</w:t>
      </w:r>
    </w:p>
    <w:p w:rsidR="009A2431" w:rsidRDefault="00256931">
      <w:pPr>
        <w:pStyle w:val="NoSpacing"/>
        <w:numPr>
          <w:ilvl w:val="0"/>
          <w:numId w:val="1"/>
        </w:numPr>
        <w:shd w:val="clear" w:color="auto" w:fill="FFFFFF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Cooler.</w:t>
      </w:r>
    </w:p>
    <w:p w:rsidR="009A2431" w:rsidRDefault="00256931">
      <w:pPr>
        <w:pStyle w:val="NoSpacing"/>
        <w:shd w:val="clear" w:color="auto" w:fill="FFFFFF"/>
        <w:ind w:left="75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3.</w:t>
      </w:r>
    </w:p>
    <w:p w:rsidR="009A2431" w:rsidRDefault="009A2431">
      <w:pPr>
        <w:pStyle w:val="NoSpacing"/>
        <w:shd w:val="clear" w:color="auto" w:fill="FFFFFF"/>
        <w:ind w:left="75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9A2431" w:rsidRDefault="00256931">
      <w:pPr>
        <w:pStyle w:val="NoSpacing"/>
        <w:shd w:val="clear" w:color="auto" w:fill="FFFFFF"/>
        <w:ind w:left="75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                 Let n= negative</w:t>
      </w:r>
    </w:p>
    <w:p w:rsidR="009A2431" w:rsidRDefault="00256931">
      <w:pPr>
        <w:pStyle w:val="NoSpacing"/>
        <w:shd w:val="clear" w:color="auto" w:fill="FFFFFF"/>
        <w:ind w:left="75"/>
        <w:rPr>
          <w:rStyle w:val="Heading1Char"/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                        P= positive</w:t>
      </w:r>
    </w:p>
    <w:p w:rsidR="009A2431" w:rsidRDefault="00256931">
      <w:pPr>
        <w:pStyle w:val="NoSpacing"/>
        <w:shd w:val="clear" w:color="auto" w:fill="FFFFFF"/>
        <w:ind w:left="75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Step 1: start   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ab/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Step 2: detect temperature</w:t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Step 3: read temperature</w:t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Step 4: if temperature&gt;40 degrees</w:t>
      </w:r>
    </w:p>
    <w:p w:rsidR="009A2431" w:rsidRDefault="009A24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     Print “positive”</w:t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Else </w:t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If temperature&lt;37 </w:t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Print “negative”</w:t>
      </w: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Step 5: stop</w:t>
      </w:r>
    </w:p>
    <w:p w:rsidR="009A2431" w:rsidRDefault="009A24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:rsidR="009A2431" w:rsidRDefault="002569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Flowchart.</w:t>
      </w:r>
    </w:p>
    <w:p w:rsidR="009A2431" w:rsidRDefault="009A2431">
      <w:pPr>
        <w:pStyle w:val="NoSpacing"/>
        <w:shd w:val="clear" w:color="auto" w:fill="FFFFFF"/>
        <w:tabs>
          <w:tab w:val="left" w:pos="810"/>
        </w:tabs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BF6CD3">
      <w:pPr>
        <w:pStyle w:val="NoSpacing"/>
        <w:shd w:val="clear" w:color="auto" w:fill="FFFFFF"/>
        <w:ind w:left="75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130175</wp:posOffset>
                </wp:positionV>
                <wp:extent cx="405130" cy="631190"/>
                <wp:effectExtent l="19050" t="0" r="13970" b="35560"/>
                <wp:wrapNone/>
                <wp:docPr id="1027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631190"/>
                        </a:xfrm>
                        <a:prstGeom prst="downArrow">
                          <a:avLst>
                            <a:gd name="adj1" fmla="val 50000"/>
                            <a:gd name="adj2" fmla="val 61596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F59DF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5.75pt;margin-top:10.25pt;width:31.9pt;height:49.7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" adj="13060" fillcolor="#4f81bd" strokecolor="#395e8a" strokeweight="2pt">
                <v:stroke joinstyle="round"/>
                <v:path arrowok="t"/>
              </v:shape>
            </w:pict>
          </mc:Fallback>
        </mc:AlternateContent>
      </w:r>
      <w:r w:rsidR="009B2874"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page">
                  <wp:posOffset>3176905</wp:posOffset>
                </wp:positionH>
                <wp:positionV relativeFrom="page">
                  <wp:posOffset>365125</wp:posOffset>
                </wp:positionV>
                <wp:extent cx="1285875" cy="846455"/>
                <wp:effectExtent l="0" t="0" r="28575" b="19050"/>
                <wp:wrapNone/>
                <wp:docPr id="1026" name="Flowchart: Preparati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846455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" o:spid="_x0000_s1026" type="#_x0000_t117" style="position:absolute;left:0;text-align:left;margin-left:250.15pt;margin-top:28.75pt;width:101.25pt;height:66.65pt;z-index:2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3145711</wp:posOffset>
                </wp:positionH>
                <wp:positionV relativeFrom="page">
                  <wp:posOffset>1696971</wp:posOffset>
                </wp:positionV>
                <wp:extent cx="1613534" cy="692150"/>
                <wp:effectExtent l="0" t="0" r="28575" b="28575"/>
                <wp:wrapNone/>
                <wp:docPr id="1028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3534" cy="6921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CHECK TEMPERATUREURE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7" type="#_x0000_t109" style="position:absolute;margin-left:247.7pt;margin-top:133.6pt;width:127.05pt;height:54.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CHECK TEMPERATUREURE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Style w:val="Heading1Char"/>
          <w:rFonts w:ascii="Times New Roman" w:hAnsi="Times New Roman" w:cs="Times New Roman"/>
          <w:color w:val="auto"/>
        </w:rPr>
        <w:t xml:space="preserve">       </w:t>
      </w: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3684134</wp:posOffset>
                </wp:positionH>
                <wp:positionV relativeFrom="page">
                  <wp:posOffset>3744661</wp:posOffset>
                </wp:positionV>
                <wp:extent cx="390621" cy="681117"/>
                <wp:effectExtent l="19050" t="0" r="47625" b="47625"/>
                <wp:wrapNone/>
                <wp:docPr id="1031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621" cy="681117"/>
                        </a:xfrm>
                        <a:prstGeom prst="downArrow">
                          <a:avLst>
                            <a:gd name="adj1" fmla="val 50000"/>
                            <a:gd name="adj2" fmla="val 61482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1031" type="#_x0000_t67" adj="13984,5400," fillcolor="#4f81bd" style="position:absolute;margin-left:290.09pt;margin-top:294.86pt;width:30.76pt;height:53.63pt;z-index:4;mso-position-horizontal-relative:page;mso-position-vertical-relative:page;mso-width-relative:page;mso-height-relative:page;mso-wrap-distance-left:0.0pt;mso-wrap-distance-right:0.0pt;visibility:visible;">
                <v:stroke color="#395e8a" weight="2.0pt"/>
                <v:fill/>
              </v:shape>
            </w:pict>
          </mc:Fallback>
        </mc:AlternateContent>
      </w:r>
    </w:p>
    <w:p w:rsidR="009A2431" w:rsidRDefault="00686DFA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67945</wp:posOffset>
                </wp:positionV>
                <wp:extent cx="229870" cy="543560"/>
                <wp:effectExtent l="19050" t="0" r="19050" b="38100"/>
                <wp:wrapNone/>
                <wp:docPr id="1034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870" cy="543560"/>
                        </a:xfrm>
                        <a:prstGeom prst="downArrow">
                          <a:avLst>
                            <a:gd name="adj1" fmla="val 50000"/>
                            <a:gd name="adj2" fmla="val 109204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3D9C5F" id="Down Arrow 8" o:spid="_x0000_s1026" type="#_x0000_t67" style="position:absolute;margin-left:226.3pt;margin-top:5.35pt;width:18.1pt;height:42.8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" adj="11625" fillcolor="#4f81bd" strokecolor="#395e8a" strokeweight="2pt">
                <v:stroke joinstyle="round"/>
                <v:path arrowok="t"/>
              </v:shape>
            </w:pict>
          </mc:Fallback>
        </mc:AlternateConten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page">
                  <wp:posOffset>4596860</wp:posOffset>
                </wp:positionH>
                <wp:positionV relativeFrom="page">
                  <wp:posOffset>3513252</wp:posOffset>
                </wp:positionV>
                <wp:extent cx="1244356" cy="1359000"/>
                <wp:effectExtent l="0" t="0" r="28575" b="19050"/>
                <wp:wrapNone/>
                <wp:docPr id="103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44356" cy="1359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1033" filled="f" stroked="t" from="361.95752pt,276.63403pt" to="459.93835pt,383.64197pt" style="position:absolute;z-index:6;mso-position-horizontal-relative:page;mso-position-vertical-relative:page;mso-width-relative:page;mso-height-relative:page;mso-wrap-distance-left:0.0pt;mso-wrap-distance-right:0.0pt;visibility:visible;flip:x y;">
                <v:stroke color="#4a7dba"/>
                <v:fill/>
              </v:lin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3125162</wp:posOffset>
                </wp:positionH>
                <wp:positionV relativeFrom="page">
                  <wp:posOffset>3143952</wp:posOffset>
                </wp:positionV>
                <wp:extent cx="1495425" cy="473709"/>
                <wp:effectExtent l="0" t="0" r="28575" b="19050"/>
                <wp:wrapNone/>
                <wp:docPr id="1032" name="Flowchart: Da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473709"/>
                        </a:xfrm>
                        <a:prstGeom prst="flowChartInputOutpu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IF TEMP&gt;40</w:t>
                            </w:r>
                          </w:p>
                          <w:p w:rsidR="009A2431" w:rsidRDefault="009A2431">
                            <w:pPr>
                              <w:jc w:val="center"/>
                            </w:pPr>
                          </w:p>
                          <w:p w:rsidR="009A2431" w:rsidRDefault="009A243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5" o:spid="_x0000_s1028" type="#_x0000_t111" style="position:absolute;margin-left:246.1pt;margin-top:247.55pt;width:117.75pt;height:37.3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IF TEMP&gt;40</w:t>
                      </w:r>
                    </w:p>
                    <w:p w:rsidR="009A2431" w:rsidRDefault="009A2431">
                      <w:pPr>
                        <w:jc w:val="center"/>
                      </w:pPr>
                    </w:p>
                    <w:p w:rsidR="009A2431" w:rsidRDefault="009A243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page">
                  <wp:posOffset>3108652</wp:posOffset>
                </wp:positionH>
                <wp:positionV relativeFrom="page">
                  <wp:posOffset>4387718</wp:posOffset>
                </wp:positionV>
                <wp:extent cx="1628774" cy="502919"/>
                <wp:effectExtent l="0" t="0" r="28575" b="19050"/>
                <wp:wrapNone/>
                <wp:docPr id="1036" name="Flowchart: Da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4" cy="502919"/>
                        </a:xfrm>
                        <a:prstGeom prst="flowChartInputOutpu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IF TEMP&lt;37 DEGREES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Flowchart: Data 9" o:spid="_x0000_s1029" type="#_x0000_t111" style="position:absolute;margin-left:244.8pt;margin-top:345.5pt;width:128.25pt;height:39.6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IF TEMP&lt;37 DEGREES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5662651</wp:posOffset>
                </wp:positionH>
                <wp:positionV relativeFrom="page">
                  <wp:posOffset>4824612</wp:posOffset>
                </wp:positionV>
                <wp:extent cx="1753358" cy="577215"/>
                <wp:effectExtent l="0" t="0" r="19050" b="28575"/>
                <wp:wrapNone/>
                <wp:docPr id="1035" name="Flowchart: Da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3358" cy="577215"/>
                        </a:xfrm>
                        <a:prstGeom prst="flowChartInputOutpu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PRINT POSITIVE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Flowchart: Data 7" o:spid="_x0000_s1030" type="#_x0000_t111" style="position:absolute;margin-left:445.9pt;margin-top:379.9pt;width:138.05pt;height:45.4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PRINT POSITIVE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784FEC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105410</wp:posOffset>
                </wp:positionV>
                <wp:extent cx="465455" cy="530860"/>
                <wp:effectExtent l="19050" t="0" r="19050" b="47625"/>
                <wp:wrapNone/>
                <wp:docPr id="1030" name="Down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5455" cy="5308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0F9904" id="Down Arrow 14" o:spid="_x0000_s1026" type="#_x0000_t67" style="position:absolute;margin-left:216.45pt;margin-top:8.3pt;width:36.65pt;height:41.8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" adj="12131" fillcolor="#4f81bd" strokecolor="#395e8a" strokeweight="2pt">
                <v:stroke joinstyle="round"/>
                <v:path arrowok="t"/>
              </v:shape>
            </w:pict>
          </mc:Fallback>
        </mc:AlternateContent>
      </w:r>
      <w:r w:rsidR="00256931"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page">
                  <wp:posOffset>3039576</wp:posOffset>
                </wp:positionH>
                <wp:positionV relativeFrom="page">
                  <wp:posOffset>5560986</wp:posOffset>
                </wp:positionV>
                <wp:extent cx="1592579" cy="568322"/>
                <wp:effectExtent l="0" t="0" r="19050" b="28575"/>
                <wp:wrapNone/>
                <wp:docPr id="1038" name="Flowchart: Da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79" cy="568322"/>
                        </a:xfrm>
                        <a:prstGeom prst="flowChartInputOutpu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PRINT NEGATIVE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Flowchart: Data 12" o:spid="_x0000_s1031" type="#_x0000_t111" style="position:absolute;margin-left:239.35pt;margin-top:437.85pt;width:125.4pt;height:44.75pt;z-index:1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PRINT NEGATIVE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B65E84">
      <w:pPr>
        <w:pStyle w:val="NoSpacing"/>
        <w:shd w:val="clear" w:color="auto" w:fill="FFFFFF"/>
        <w:rPr>
          <w:rFonts w:ascii="Times New Roman" w:eastAsia="SimSun" w:hAnsi="Times New Roman" w:cs="Times New Roman"/>
          <w:b/>
          <w:bCs/>
          <w:noProof/>
          <w:sz w:val="28"/>
          <w:szCs w:val="28"/>
          <w:lang w:val="en-GB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page">
                  <wp:posOffset>3768725</wp:posOffset>
                </wp:positionH>
                <wp:positionV relativeFrom="page">
                  <wp:posOffset>6129655</wp:posOffset>
                </wp:positionV>
                <wp:extent cx="272415" cy="538480"/>
                <wp:effectExtent l="19050" t="0" r="47625" b="38100"/>
                <wp:wrapNone/>
                <wp:docPr id="1037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538480"/>
                        </a:xfrm>
                        <a:prstGeom prst="downArrow">
                          <a:avLst>
                            <a:gd name="adj1" fmla="val 50000"/>
                            <a:gd name="adj2" fmla="val 38520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EBB697" id="Down Arrow 13" o:spid="_x0000_s1026" type="#_x0000_t67" style="position:absolute;margin-left:296.75pt;margin-top:482.65pt;width:21.45pt;height:42.4pt;z-index: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" adj="17391" fillcolor="#4f81bd" strokecolor="#395e8a" strokeweight="2pt">
                <v:stroke joinstyle="round"/>
                <v:path arrowok="t"/>
                <w10:wrap anchorx="page" anchory="page"/>
              </v:shape>
            </w:pict>
          </mc:Fallback>
        </mc:AlternateContent>
      </w:r>
    </w:p>
    <w:p w:rsidR="009A2431" w:rsidRDefault="009A2431">
      <w:pPr>
        <w:pStyle w:val="NoSpacing"/>
        <w:shd w:val="clear" w:color="auto" w:fill="FFFFFF"/>
        <w:rPr>
          <w:rFonts w:ascii="Times New Roman" w:eastAsia="SimSun" w:hAnsi="Times New Roman" w:cs="Times New Roman"/>
          <w:b/>
          <w:bCs/>
          <w:noProof/>
          <w:sz w:val="28"/>
          <w:szCs w:val="28"/>
          <w:lang w:val="en-GB"/>
        </w:rPr>
      </w:pP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B65E84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page">
                  <wp:posOffset>3272790</wp:posOffset>
                </wp:positionH>
                <wp:positionV relativeFrom="page">
                  <wp:posOffset>6671945</wp:posOffset>
                </wp:positionV>
                <wp:extent cx="1190625" cy="410845"/>
                <wp:effectExtent l="0" t="0" r="28575" b="19050"/>
                <wp:wrapNone/>
                <wp:docPr id="1029" name="Flowchart: Preparatio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410845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Flowchart: Preparation 15" o:spid="_x0000_s1032" type="#_x0000_t117" style="position:absolute;margin-left:257.7pt;margin-top:525.35pt;width:93.75pt;height:32.35pt;z-index: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2431" w:rsidRDefault="009A24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Style w:val="Heading1Char"/>
          <w:rFonts w:ascii="Times New Roman" w:hAnsi="Times New Roman" w:cs="Times New Roman"/>
          <w:color w:val="auto"/>
        </w:rPr>
        <w:t>4. TOP DOWN DESIGN</w:t>
      </w:r>
    </w:p>
    <w:p w:rsidR="009A2431" w:rsidRDefault="00256931">
      <w:pPr>
        <w:pStyle w:val="NoSpacing"/>
        <w:shd w:val="clear" w:color="auto" w:fill="FFFFFF"/>
        <w:rPr>
          <w:rStyle w:val="Heading1Char"/>
          <w:rFonts w:ascii="Times New Roman" w:hAnsi="Times New Roman" w:cs="Times New Roman"/>
          <w:color w:val="auto"/>
        </w:rPr>
      </w:pP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page">
                  <wp:posOffset>4827270</wp:posOffset>
                </wp:positionH>
                <wp:positionV relativeFrom="page">
                  <wp:posOffset>8290560</wp:posOffset>
                </wp:positionV>
                <wp:extent cx="1079500" cy="409575"/>
                <wp:effectExtent l="0" t="0" r="19050" b="28575"/>
                <wp:wrapNone/>
                <wp:docPr id="1042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4095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ALARM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Flowchart: Process 20" o:spid="_x0000_s1033" type="#_x0000_t109" style="position:absolute;margin-left:380.1pt;margin-top:652.8pt;width:85pt;height:32.25pt;z-index: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ALARM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page">
                  <wp:posOffset>3008630</wp:posOffset>
                </wp:positionH>
                <wp:positionV relativeFrom="page">
                  <wp:posOffset>7299325</wp:posOffset>
                </wp:positionV>
                <wp:extent cx="1200150" cy="352425"/>
                <wp:effectExtent l="0" t="0" r="19050" b="28575"/>
                <wp:wrapNone/>
                <wp:docPr id="1039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35242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VIRUS DETECTOR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Flowchart: Process 16" o:spid="_x0000_s1034" type="#_x0000_t109" style="position:absolute;margin-left:236.9pt;margin-top:574.75pt;width:94.5pt;height:27.75pt;z-index:1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VIRUS DETECTOR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column">
                  <wp:posOffset>4352438</wp:posOffset>
                </wp:positionH>
                <wp:positionV relativeFrom="paragraph">
                  <wp:posOffset>381505</wp:posOffset>
                </wp:positionV>
                <wp:extent cx="20508" cy="950359"/>
                <wp:effectExtent l="0" t="0" r="28575" b="28575"/>
                <wp:wrapNone/>
                <wp:docPr id="1043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08" cy="950359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1043" filled="f" stroked="t" from="342.71167pt,30.039764pt" to="344.32654pt,104.871185pt" style="position:absolute;z-index:24;mso-position-horizontal-relative:text;mso-position-vertical-relative:text;mso-width-relative:page;mso-height-relative:margin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3099711</wp:posOffset>
                </wp:positionH>
                <wp:positionV relativeFrom="paragraph">
                  <wp:posOffset>363430</wp:posOffset>
                </wp:positionV>
                <wp:extent cx="1343115" cy="1268"/>
                <wp:effectExtent l="0" t="0" r="19050" b="19050"/>
                <wp:wrapNone/>
                <wp:docPr id="1044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3115" cy="1268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1044" filled="f" stroked="t" from="244.0718pt,28.616554pt" to="349.82895pt,28.71643pt" style="position:absolute;z-index:23;mso-position-horizontal-relative:text;mso-position-vertical-relative:text;mso-width-relative:page;mso-height-relative:page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594250</wp:posOffset>
                </wp:positionH>
                <wp:positionV relativeFrom="paragraph">
                  <wp:posOffset>291116</wp:posOffset>
                </wp:positionV>
                <wp:extent cx="16808" cy="911770"/>
                <wp:effectExtent l="0" t="0" r="19050" b="19050"/>
                <wp:wrapNone/>
                <wp:docPr id="104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808" cy="911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1045" filled="f" stroked="t" from="46.791374pt,22.922585pt" to="48.114845pt,94.71555pt" style="position:absolute;z-index:22;mso-position-horizontal-relative:text;mso-position-vertical-relative:text;mso-width-relative:page;mso-height-relative:page;mso-wrap-distance-left:0.0pt;mso-wrap-distance-right:0.0pt;visibility:visible;flip:x;">
                <v:stroke color="#4a7dba"/>
                <v:fill/>
              </v:lin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column">
                  <wp:posOffset>556825</wp:posOffset>
                </wp:positionH>
                <wp:positionV relativeFrom="paragraph">
                  <wp:posOffset>309194</wp:posOffset>
                </wp:positionV>
                <wp:extent cx="1662013" cy="1271"/>
                <wp:effectExtent l="0" t="0" r="9525" b="19050"/>
                <wp:wrapNone/>
                <wp:docPr id="1046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62013" cy="1271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1046" filled="f" stroked="t" from="43.844505pt,24.346045pt" to="174.7117pt,24.446169pt" style="position:absolute;z-index:21;mso-position-horizontal-relative:text;mso-position-vertical-relative:text;mso-width-relative:margin;mso-height-relative:margin;mso-wrap-distance-left:0.0pt;mso-wrap-distance-right:0.0pt;visibility:visible;flip:x;">
                <v:stroke color="#4a7dba"/>
                <v:fill/>
              </v:lin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1736862</wp:posOffset>
                </wp:positionH>
                <wp:positionV relativeFrom="paragraph">
                  <wp:posOffset>409306</wp:posOffset>
                </wp:positionV>
                <wp:extent cx="1270" cy="753051"/>
                <wp:effectExtent l="0" t="0" r="19050" b="9525"/>
                <wp:wrapNone/>
                <wp:docPr id="1047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753051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1047" filled="f" stroked="t" from="136.76083pt,32.22886pt" to="136.8609pt,91.52427pt" style="position:absolute;z-index:20;mso-position-horizontal-relative:text;mso-position-vertical-relative:text;mso-width-relative:page;mso-height-relative:page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3030210</wp:posOffset>
                </wp:positionH>
                <wp:positionV relativeFrom="paragraph">
                  <wp:posOffset>436424</wp:posOffset>
                </wp:positionV>
                <wp:extent cx="19347" cy="918666"/>
                <wp:effectExtent l="0" t="0" r="19050" b="9525"/>
                <wp:wrapNone/>
                <wp:docPr id="1048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47" cy="918666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id="1048" filled="f" stroked="t" from="238.59924pt,34.364113pt" to="240.12268pt,106.70005pt" style="position:absolute;z-index:19;mso-position-horizontal-relative:text;mso-position-vertical-relative:text;mso-width-relative:page;mso-height-relative:page;mso-wrap-distance-left:0.0pt;mso-wrap-distance-right:0.0pt;visibility:visible;">
                <v:stroke color="#4a7dba"/>
                <v:fill/>
              </v:line>
            </w:pict>
          </mc:Fallback>
        </mc:AlternateContent>
      </w:r>
      <w:r>
        <w:rPr>
          <w:rStyle w:val="Heading1Char"/>
          <w:rFonts w:ascii="Times New Roman" w:hAnsi="Times New Roman" w:cs="Times New Roman"/>
          <w:color w:val="auto"/>
        </w:rPr>
        <w:t xml:space="preserve">        </w: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page">
                  <wp:posOffset>1253609</wp:posOffset>
                </wp:positionH>
                <wp:positionV relativeFrom="page">
                  <wp:posOffset>9019935</wp:posOffset>
                </wp:positionV>
                <wp:extent cx="590550" cy="438150"/>
                <wp:effectExtent l="0" t="0" r="19050" b="19050"/>
                <wp:wrapNone/>
                <wp:docPr id="1049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4381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SCAN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Flowchart: Process 17" o:spid="_x0000_s1035" type="#_x0000_t109" style="position:absolute;margin-left:98.7pt;margin-top:710.25pt;width:46.5pt;height:34.5pt;z-index: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SCAN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Heading1Char"/>
          <w:rFonts w:ascii="Times New Roman" w:hAnsi="Times New Roman" w:cs="Times New Roman"/>
          <w:color w:val="auto"/>
        </w:rPr>
        <w:t xml:space="preserve">             </w: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page">
                  <wp:posOffset>2194051</wp:posOffset>
                </wp:positionH>
                <wp:positionV relativeFrom="page">
                  <wp:posOffset>9034135</wp:posOffset>
                </wp:positionV>
                <wp:extent cx="893444" cy="409575"/>
                <wp:effectExtent l="0" t="0" r="19050" b="28575"/>
                <wp:wrapNone/>
                <wp:docPr id="10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3444" cy="409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DETECT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19" o:spid="_x0000_s1036" style="position:absolute;margin-left:172.75pt;margin-top:711.35pt;width:70.35pt;height:32.25pt;z-index: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DETECT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SimSu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page">
                  <wp:posOffset>3543391</wp:posOffset>
                </wp:positionH>
                <wp:positionV relativeFrom="page">
                  <wp:posOffset>9087101</wp:posOffset>
                </wp:positionV>
                <wp:extent cx="808354" cy="409575"/>
                <wp:effectExtent l="0" t="0" r="28575" b="28575"/>
                <wp:wrapNone/>
                <wp:docPr id="1041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8354" cy="40957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A2431" w:rsidRDefault="00256931">
                            <w:pPr>
                              <w:jc w:val="center"/>
                            </w:pPr>
                            <w:r>
                              <w:t>READ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Flowchart: Process 18" o:spid="_x0000_s1037" type="#_x0000_t109" style="position:absolute;margin-left:279pt;margin-top:715.5pt;width:63.65pt;height:32.25pt;z-index: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" fillcolor="#4f81bd" strokecolor="#395e8a" strokeweight="2pt">
                <v:stroke joinstyle="round"/>
                <v:path arrowok="t"/>
                <v:textbox>
                  <w:txbxContent>
                    <w:p w:rsidR="009A2431" w:rsidRDefault="00256931">
                      <w:pPr>
                        <w:jc w:val="center"/>
                      </w:pPr>
                      <w:r>
                        <w:t>READ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A2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ABB"/>
    <w:multiLevelType w:val="hybridMultilevel"/>
    <w:tmpl w:val="0D0836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431"/>
    <w:rsid w:val="000B54CB"/>
    <w:rsid w:val="00256931"/>
    <w:rsid w:val="00686DFA"/>
    <w:rsid w:val="00784FEC"/>
    <w:rsid w:val="009A2431"/>
    <w:rsid w:val="009B2874"/>
    <w:rsid w:val="00B205B8"/>
    <w:rsid w:val="00B65E84"/>
    <w:rsid w:val="00B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A3EE282-3B19-D041-9596-3CA820B0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Maryam Abdullah's</cp:lastModifiedBy>
  <cp:revision>2</cp:revision>
  <dcterms:created xsi:type="dcterms:W3CDTF">2020-04-12T20:04:00Z</dcterms:created>
  <dcterms:modified xsi:type="dcterms:W3CDTF">2020-04-12T20:04:00Z</dcterms:modified>
</cp:coreProperties>
</file>