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5628" w14:textId="172A3429" w:rsidR="00B615F5" w:rsidRDefault="00B615F5" w:rsidP="00B6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KAYODE, MUINAT ADEBUKOLA</w:t>
      </w:r>
    </w:p>
    <w:p w14:paraId="7BC3EFDB" w14:textId="1E4160CF" w:rsidR="00B615F5" w:rsidRDefault="00B615F5" w:rsidP="00B6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</w:t>
      </w:r>
      <w:r>
        <w:rPr>
          <w:rFonts w:ascii="Times New Roman" w:hAnsi="Times New Roman" w:cs="Times New Roman"/>
          <w:sz w:val="24"/>
          <w:szCs w:val="24"/>
        </w:rPr>
        <w:t>SCI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26D58EA9" w14:textId="77777777" w:rsidR="00B615F5" w:rsidRDefault="00B615F5" w:rsidP="00B6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69CEA4A9" w14:textId="77777777" w:rsidR="00B615F5" w:rsidRDefault="00B615F5" w:rsidP="00B6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ENG 382</w:t>
      </w:r>
    </w:p>
    <w:p w14:paraId="378FDB3C" w14:textId="77777777" w:rsidR="00B615F5" w:rsidRDefault="00B615F5" w:rsidP="00B6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ENGINEERING MATHEMATICS IV</w:t>
      </w:r>
    </w:p>
    <w:p w14:paraId="24DA5F98" w14:textId="77777777" w:rsidR="00B615F5" w:rsidRPr="009F100D" w:rsidRDefault="00B615F5" w:rsidP="00B615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00D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FOUR SOLUTION</w:t>
      </w:r>
    </w:p>
    <w:p w14:paraId="6892190B" w14:textId="77777777" w:rsidR="00B615F5" w:rsidRDefault="00B615F5" w:rsidP="00B615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 COMMAND</w:t>
      </w:r>
    </w:p>
    <w:p w14:paraId="47D79822" w14:textId="77D066E5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karmaodefun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)</w:t>
      </w:r>
    </w:p>
    <w:p w14:paraId="34F421BA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1)= (-0.03*q(1))+(0.005*q(2))+1;</w:t>
      </w:r>
    </w:p>
    <w:p w14:paraId="14BE9A17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2)= (0.03*q(1))-(0.018*q(2))+(0.0075*q(3));</w:t>
      </w:r>
    </w:p>
    <w:p w14:paraId="6F2A1CB3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3)= (0.013*q(2))-(0.0325*q(3));</w:t>
      </w:r>
    </w:p>
    <w:p w14:paraId="3D9BEFA5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';</w:t>
      </w:r>
    </w:p>
    <w:p w14:paraId="22456715" w14:textId="77777777" w:rsidR="00B615F5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end</w:t>
      </w:r>
    </w:p>
    <w:p w14:paraId="5B9057CF" w14:textId="77777777" w:rsidR="00B615F5" w:rsidRPr="009F100D" w:rsidRDefault="00B615F5" w:rsidP="00B615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SIMULATION </w:t>
      </w:r>
    </w:p>
    <w:p w14:paraId="4B858F78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commandwindow</w:t>
      </w:r>
    </w:p>
    <w:p w14:paraId="5DDDBE51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clearvars</w:t>
      </w:r>
      <w:proofErr w:type="spellEnd"/>
    </w:p>
    <w:p w14:paraId="1EDB0D75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clc</w:t>
      </w:r>
    </w:p>
    <w:p w14:paraId="54A007C9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close all</w:t>
      </w:r>
    </w:p>
    <w:p w14:paraId="1A579266" w14:textId="0072D34A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]= ode45('</w:t>
      </w:r>
      <w:proofErr w:type="spellStart"/>
      <w:r>
        <w:rPr>
          <w:rFonts w:ascii="Times New Roman" w:hAnsi="Times New Roman" w:cs="Times New Roman"/>
          <w:sz w:val="24"/>
          <w:szCs w:val="24"/>
        </w:rPr>
        <w:t>karmaodefun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',[0: 45: 1200],[0 0 0]);</w:t>
      </w:r>
    </w:p>
    <w:p w14:paraId="2C980782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</w:p>
    <w:p w14:paraId="5F64BF65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figure(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1);</w:t>
      </w:r>
    </w:p>
    <w:p w14:paraId="370F763C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3,1,1)</w:t>
      </w:r>
    </w:p>
    <w:p w14:paraId="6737AEE4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(:,1),'o-g')</w:t>
      </w:r>
    </w:p>
    <w:p w14:paraId="5E3D4B86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708746B1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</w:t>
      </w:r>
      <w:proofErr w:type="gramStart"/>
      <w:r w:rsidRPr="009F100D">
        <w:rPr>
          <w:rFonts w:ascii="Times New Roman" w:hAnsi="Times New Roman" w:cs="Times New Roman"/>
          <w:sz w:val="24"/>
          <w:szCs w:val="24"/>
        </w:rPr>
        <w:t>Volume(</w:t>
      </w:r>
      <w:proofErr w:type="spellStart"/>
      <w:proofErr w:type="gramEnd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10AFED8A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'Tank 1')</w:t>
      </w:r>
    </w:p>
    <w:p w14:paraId="483876B6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392F0B12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5CC87B0B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lastRenderedPageBreak/>
        <w:t>axis tight</w:t>
      </w:r>
    </w:p>
    <w:p w14:paraId="1225361B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</w:p>
    <w:p w14:paraId="38996CDF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3,1,2)</w:t>
      </w:r>
    </w:p>
    <w:p w14:paraId="70F2704A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(:,2),'*-b')</w:t>
      </w:r>
    </w:p>
    <w:p w14:paraId="1FCAB973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3F394047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</w:t>
      </w:r>
      <w:proofErr w:type="gramStart"/>
      <w:r w:rsidRPr="009F100D">
        <w:rPr>
          <w:rFonts w:ascii="Times New Roman" w:hAnsi="Times New Roman" w:cs="Times New Roman"/>
          <w:sz w:val="24"/>
          <w:szCs w:val="24"/>
        </w:rPr>
        <w:t>Volume(</w:t>
      </w:r>
      <w:proofErr w:type="spellStart"/>
      <w:proofErr w:type="gramEnd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1263B2EC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15D3B405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75ADE4B4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2B2BB2C5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46760044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</w:p>
    <w:p w14:paraId="37F4FC3B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3,1,3)</w:t>
      </w:r>
    </w:p>
    <w:p w14:paraId="4C7D40DE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(:,1),'+-r')</w:t>
      </w:r>
    </w:p>
    <w:p w14:paraId="7C2E71E4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1CD43197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137F27C7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1025C06F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13540C36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1A653BB3" w14:textId="77777777" w:rsidR="00B615F5" w:rsidRDefault="00B615F5" w:rsidP="00B615F5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38B011D4" w14:textId="77777777" w:rsidR="00B615F5" w:rsidRDefault="00B615F5" w:rsidP="00B615F5">
      <w:pPr>
        <w:rPr>
          <w:rFonts w:ascii="Times New Roman" w:hAnsi="Times New Roman" w:cs="Times New Roman"/>
          <w:noProof/>
          <w:sz w:val="24"/>
          <w:szCs w:val="24"/>
        </w:rPr>
      </w:pPr>
    </w:p>
    <w:p w14:paraId="55A8B6A6" w14:textId="77777777" w:rsidR="00B615F5" w:rsidRPr="009F100D" w:rsidRDefault="00B615F5" w:rsidP="00B6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73E6D4" wp14:editId="2D6B3BC4">
            <wp:extent cx="5072743" cy="385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9" t="1629" r="30037" b="30596"/>
                    <a:stretch/>
                  </pic:blipFill>
                  <pic:spPr bwMode="auto">
                    <a:xfrm>
                      <a:off x="0" y="0"/>
                      <a:ext cx="5089748" cy="386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1CA82" w14:textId="77777777" w:rsidR="008741FD" w:rsidRDefault="008741FD"/>
    <w:sectPr w:rsidR="0087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F5"/>
    <w:rsid w:val="008741FD"/>
    <w:rsid w:val="00B615F5"/>
    <w:rsid w:val="00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33F4"/>
  <w15:chartTrackingRefBased/>
  <w15:docId w15:val="{AF133444-1731-44B0-ABC8-9F18FFD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kay</dc:creator>
  <cp:keywords/>
  <dc:description/>
  <cp:lastModifiedBy>Tayo kay</cp:lastModifiedBy>
  <cp:revision>1</cp:revision>
  <dcterms:created xsi:type="dcterms:W3CDTF">2020-04-12T21:06:00Z</dcterms:created>
  <dcterms:modified xsi:type="dcterms:W3CDTF">2020-04-12T21:08:00Z</dcterms:modified>
</cp:coreProperties>
</file>