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27F" w:rsidRPr="004F4E8E" w:rsidRDefault="000E489D">
      <w:pPr>
        <w:rPr>
          <w:rFonts w:ascii="Arial Rounded MT Bold" w:hAnsi="Arial Rounded MT Bold"/>
          <w:sz w:val="72"/>
          <w:szCs w:val="72"/>
        </w:rPr>
      </w:pPr>
      <w:r w:rsidRPr="004F4E8E">
        <w:rPr>
          <w:rFonts w:ascii="Arial Rounded MT Bold" w:hAnsi="Arial Rounded MT Bold"/>
          <w:sz w:val="72"/>
          <w:szCs w:val="72"/>
        </w:rPr>
        <w:t>NAME: OKPODU JESSICA ONAJITE</w:t>
      </w:r>
    </w:p>
    <w:p w:rsidR="000E489D" w:rsidRPr="004F4E8E" w:rsidRDefault="000E489D">
      <w:pPr>
        <w:rPr>
          <w:rFonts w:ascii="Arial Rounded MT Bold" w:hAnsi="Arial Rounded MT Bold"/>
          <w:sz w:val="72"/>
          <w:szCs w:val="72"/>
        </w:rPr>
      </w:pPr>
    </w:p>
    <w:p w:rsidR="000E489D" w:rsidRPr="004F4E8E" w:rsidRDefault="000E489D">
      <w:pPr>
        <w:rPr>
          <w:rFonts w:ascii="Arial Rounded MT Bold" w:hAnsi="Arial Rounded MT Bold"/>
          <w:sz w:val="72"/>
          <w:szCs w:val="72"/>
        </w:rPr>
      </w:pPr>
      <w:r w:rsidRPr="004F4E8E">
        <w:rPr>
          <w:rFonts w:ascii="Arial Rounded MT Bold" w:hAnsi="Arial Rounded MT Bold"/>
          <w:sz w:val="72"/>
          <w:szCs w:val="72"/>
        </w:rPr>
        <w:t>MATRIC NUMBER: 18/ENG07/010</w:t>
      </w:r>
    </w:p>
    <w:p w:rsidR="000E489D" w:rsidRPr="004F4E8E" w:rsidRDefault="000E489D">
      <w:pPr>
        <w:rPr>
          <w:rFonts w:ascii="Arial Rounded MT Bold" w:hAnsi="Arial Rounded MT Bold"/>
          <w:sz w:val="72"/>
          <w:szCs w:val="72"/>
        </w:rPr>
      </w:pPr>
    </w:p>
    <w:p w:rsidR="000E489D" w:rsidRPr="004F4E8E" w:rsidRDefault="004F4E8E">
      <w:pPr>
        <w:rPr>
          <w:rFonts w:ascii="Arial Rounded MT Bold" w:hAnsi="Arial Rounded MT Bold"/>
          <w:sz w:val="72"/>
          <w:szCs w:val="72"/>
        </w:rPr>
      </w:pPr>
      <w:r w:rsidRPr="004F4E8E">
        <w:rPr>
          <w:rFonts w:ascii="Arial Rounded MT Bold" w:hAnsi="Arial Rounded MT Bold"/>
          <w:sz w:val="72"/>
          <w:szCs w:val="72"/>
        </w:rPr>
        <w:t xml:space="preserve">DEPARTMENT: PETROLEUM ENGINEERING </w:t>
      </w:r>
    </w:p>
    <w:p w:rsidR="004F4E8E" w:rsidRPr="004F4E8E" w:rsidRDefault="004F4E8E">
      <w:pPr>
        <w:rPr>
          <w:rFonts w:ascii="Arial Rounded MT Bold" w:hAnsi="Arial Rounded MT Bold"/>
          <w:sz w:val="72"/>
          <w:szCs w:val="72"/>
        </w:rPr>
      </w:pPr>
    </w:p>
    <w:p w:rsidR="004F4E8E" w:rsidRDefault="004F4E8E">
      <w:pPr>
        <w:rPr>
          <w:rFonts w:ascii="Arial Rounded MT Bold" w:hAnsi="Arial Rounded MT Bold"/>
          <w:sz w:val="72"/>
          <w:szCs w:val="72"/>
        </w:rPr>
      </w:pPr>
      <w:r w:rsidRPr="004F4E8E">
        <w:rPr>
          <w:rFonts w:ascii="Arial Rounded MT Bold" w:hAnsi="Arial Rounded MT Bold"/>
          <w:sz w:val="72"/>
          <w:szCs w:val="72"/>
        </w:rPr>
        <w:t>ENG 224: ALGORITHM CLASSWORK</w:t>
      </w:r>
    </w:p>
    <w:p w:rsidR="004F4E8E" w:rsidRPr="004F4E8E" w:rsidRDefault="004F4E8E">
      <w:pPr>
        <w:rPr>
          <w:rFonts w:cstheme="minorHAnsi"/>
          <w:sz w:val="32"/>
          <w:szCs w:val="32"/>
        </w:rPr>
      </w:pPr>
      <w:r>
        <w:rPr>
          <w:rFonts w:ascii="Arial Rounded MT Bold" w:hAnsi="Arial Rounded MT Bold"/>
          <w:sz w:val="32"/>
          <w:szCs w:val="32"/>
        </w:rPr>
        <w:lastRenderedPageBreak/>
        <w:t>PROBLEM</w:t>
      </w:r>
      <w:r w:rsidRPr="004F4E8E">
        <w:rPr>
          <w:rFonts w:cstheme="minorHAnsi"/>
          <w:sz w:val="32"/>
          <w:szCs w:val="32"/>
        </w:rPr>
        <w:t>: DESIGNING A WEB-BASED APPLICATION THAT CAN DETECT, DISPLAY, RATE AND STORE THE TRASMITTED DATA FOR THE COVID-19.</w:t>
      </w:r>
    </w:p>
    <w:p w:rsidR="004F4E8E" w:rsidRDefault="004F4E8E" w:rsidP="004F4E8E">
      <w:pPr>
        <w:pStyle w:val="ListParagraph"/>
        <w:numPr>
          <w:ilvl w:val="0"/>
          <w:numId w:val="1"/>
        </w:numPr>
        <w:rPr>
          <w:rFonts w:ascii="Arial Rounded MT Bold" w:hAnsi="Arial Rounded MT Bold"/>
          <w:sz w:val="28"/>
          <w:szCs w:val="28"/>
        </w:rPr>
      </w:pPr>
      <w:r>
        <w:rPr>
          <w:rFonts w:ascii="Arial Rounded MT Bold" w:hAnsi="Arial Rounded MT Bold"/>
          <w:sz w:val="28"/>
          <w:szCs w:val="28"/>
        </w:rPr>
        <w:t>UNDERSTANDING THE PROBLEM:</w:t>
      </w:r>
    </w:p>
    <w:p w:rsidR="004F4E8E" w:rsidRDefault="004F4E8E" w:rsidP="000028F4">
      <w:pPr>
        <w:pStyle w:val="ListParagraph"/>
        <w:rPr>
          <w:rFonts w:cstheme="minorHAnsi"/>
          <w:sz w:val="28"/>
          <w:szCs w:val="28"/>
        </w:rPr>
      </w:pPr>
      <w:r>
        <w:rPr>
          <w:rFonts w:cstheme="minorHAnsi"/>
          <w:sz w:val="28"/>
          <w:szCs w:val="28"/>
        </w:rPr>
        <w:t xml:space="preserve">This pandemic is caused by the </w:t>
      </w:r>
      <w:r w:rsidR="000028F4">
        <w:rPr>
          <w:rFonts w:cstheme="minorHAnsi"/>
          <w:sz w:val="28"/>
          <w:szCs w:val="28"/>
        </w:rPr>
        <w:t xml:space="preserve">corona </w:t>
      </w:r>
      <w:proofErr w:type="gramStart"/>
      <w:r w:rsidR="000028F4">
        <w:rPr>
          <w:rFonts w:cstheme="minorHAnsi"/>
          <w:sz w:val="28"/>
          <w:szCs w:val="28"/>
        </w:rPr>
        <w:t>virus(</w:t>
      </w:r>
      <w:proofErr w:type="gramEnd"/>
      <w:r w:rsidR="000028F4">
        <w:rPr>
          <w:rFonts w:cstheme="minorHAnsi"/>
          <w:sz w:val="28"/>
          <w:szCs w:val="28"/>
        </w:rPr>
        <w:t>SARS-COV-2). It started in china in the year 2019. This illness the l</w:t>
      </w:r>
      <w:r w:rsidR="000028F4" w:rsidRPr="000028F4">
        <w:rPr>
          <w:rFonts w:cstheme="minorHAnsi"/>
          <w:sz w:val="28"/>
          <w:szCs w:val="28"/>
        </w:rPr>
        <w:t>ungs and airways</w:t>
      </w:r>
      <w:r w:rsidR="000028F4">
        <w:rPr>
          <w:rFonts w:cstheme="minorHAnsi"/>
          <w:sz w:val="28"/>
          <w:szCs w:val="28"/>
        </w:rPr>
        <w:t>, as is it of today there is no cure for this disease.</w:t>
      </w:r>
    </w:p>
    <w:p w:rsidR="000028F4" w:rsidRDefault="000028F4" w:rsidP="000028F4">
      <w:pPr>
        <w:pStyle w:val="ListParagraph"/>
        <w:rPr>
          <w:rFonts w:cstheme="minorHAnsi"/>
          <w:sz w:val="28"/>
          <w:szCs w:val="28"/>
        </w:rPr>
      </w:pPr>
    </w:p>
    <w:p w:rsidR="000028F4" w:rsidRPr="000028F4" w:rsidRDefault="000028F4" w:rsidP="000028F4">
      <w:pPr>
        <w:pStyle w:val="ListParagraph"/>
        <w:numPr>
          <w:ilvl w:val="0"/>
          <w:numId w:val="1"/>
        </w:numPr>
        <w:rPr>
          <w:rFonts w:cstheme="minorHAnsi"/>
          <w:sz w:val="28"/>
          <w:szCs w:val="28"/>
        </w:rPr>
      </w:pPr>
      <w:r>
        <w:rPr>
          <w:rFonts w:ascii="Arial Rounded MT Bold" w:hAnsi="Arial Rounded MT Bold" w:cstheme="minorHAnsi"/>
          <w:sz w:val="28"/>
          <w:szCs w:val="28"/>
        </w:rPr>
        <w:t>PLANNING:</w:t>
      </w:r>
    </w:p>
    <w:p w:rsidR="000028F4" w:rsidRDefault="000028F4" w:rsidP="000028F4">
      <w:pPr>
        <w:pStyle w:val="ListParagraph"/>
        <w:numPr>
          <w:ilvl w:val="0"/>
          <w:numId w:val="3"/>
        </w:numPr>
        <w:rPr>
          <w:rFonts w:cstheme="minorHAnsi"/>
          <w:sz w:val="28"/>
          <w:szCs w:val="28"/>
        </w:rPr>
      </w:pPr>
      <w:r>
        <w:rPr>
          <w:rFonts w:cstheme="minorHAnsi"/>
          <w:sz w:val="28"/>
          <w:szCs w:val="28"/>
        </w:rPr>
        <w:t>Calculating the strength and weakens of this disease:  affects older and younger ones and also peo</w:t>
      </w:r>
      <w:r w:rsidR="00CF124D">
        <w:rPr>
          <w:rFonts w:cstheme="minorHAnsi"/>
          <w:sz w:val="28"/>
          <w:szCs w:val="28"/>
        </w:rPr>
        <w:t>p</w:t>
      </w:r>
      <w:r>
        <w:rPr>
          <w:rFonts w:cstheme="minorHAnsi"/>
          <w:sz w:val="28"/>
          <w:szCs w:val="28"/>
        </w:rPr>
        <w:t xml:space="preserve">le with virtual problems to the </w:t>
      </w:r>
      <w:proofErr w:type="gramStart"/>
      <w:r>
        <w:rPr>
          <w:rFonts w:cstheme="minorHAnsi"/>
          <w:sz w:val="28"/>
          <w:szCs w:val="28"/>
        </w:rPr>
        <w:t>body(</w:t>
      </w:r>
      <w:proofErr w:type="gramEnd"/>
      <w:r>
        <w:rPr>
          <w:rFonts w:cstheme="minorHAnsi"/>
          <w:sz w:val="28"/>
          <w:szCs w:val="28"/>
        </w:rPr>
        <w:t>asthma patients, heart diseases, lung and cancer related patients)</w:t>
      </w:r>
      <w:r w:rsidR="00CF124D">
        <w:rPr>
          <w:rFonts w:cstheme="minorHAnsi"/>
          <w:sz w:val="28"/>
          <w:szCs w:val="28"/>
        </w:rPr>
        <w:t>. Also people with good immune system are at safe risk from this disease.</w:t>
      </w:r>
    </w:p>
    <w:p w:rsidR="00CF124D" w:rsidRDefault="00CF124D" w:rsidP="00CF124D">
      <w:pPr>
        <w:pStyle w:val="ListParagraph"/>
        <w:rPr>
          <w:rFonts w:cstheme="minorHAnsi"/>
          <w:sz w:val="28"/>
          <w:szCs w:val="28"/>
        </w:rPr>
      </w:pPr>
      <w:r>
        <w:rPr>
          <w:rFonts w:cstheme="minorHAnsi"/>
          <w:sz w:val="28"/>
          <w:szCs w:val="28"/>
        </w:rPr>
        <w:t>An application determining an ensuring all people all over have access to such information to create awareness.</w:t>
      </w:r>
    </w:p>
    <w:p w:rsidR="00CF124D" w:rsidRDefault="00CF124D" w:rsidP="00CF124D">
      <w:pPr>
        <w:pStyle w:val="ListParagraph"/>
        <w:numPr>
          <w:ilvl w:val="0"/>
          <w:numId w:val="3"/>
        </w:numPr>
        <w:rPr>
          <w:rFonts w:cstheme="minorHAnsi"/>
          <w:sz w:val="28"/>
          <w:szCs w:val="28"/>
        </w:rPr>
      </w:pPr>
      <w:r>
        <w:rPr>
          <w:rFonts w:cstheme="minorHAnsi"/>
          <w:sz w:val="28"/>
          <w:szCs w:val="28"/>
        </w:rPr>
        <w:t xml:space="preserve">How do we create? : using a design application format (TOE) or visual </w:t>
      </w:r>
      <w:proofErr w:type="gramStart"/>
      <w:r>
        <w:rPr>
          <w:rFonts w:cstheme="minorHAnsi"/>
          <w:sz w:val="28"/>
          <w:szCs w:val="28"/>
        </w:rPr>
        <w:t>basic(</w:t>
      </w:r>
      <w:proofErr w:type="gramEnd"/>
      <w:r>
        <w:rPr>
          <w:rFonts w:cstheme="minorHAnsi"/>
          <w:sz w:val="28"/>
          <w:szCs w:val="28"/>
        </w:rPr>
        <w:t>VB) we create an application for the awareness of this disease.</w:t>
      </w:r>
    </w:p>
    <w:p w:rsidR="00CF124D" w:rsidRDefault="00CF124D" w:rsidP="00CF124D">
      <w:pPr>
        <w:pStyle w:val="ListParagraph"/>
        <w:numPr>
          <w:ilvl w:val="0"/>
          <w:numId w:val="3"/>
        </w:numPr>
        <w:rPr>
          <w:rFonts w:cstheme="minorHAnsi"/>
          <w:sz w:val="28"/>
          <w:szCs w:val="28"/>
        </w:rPr>
      </w:pPr>
      <w:r>
        <w:rPr>
          <w:rFonts w:cstheme="minorHAnsi"/>
          <w:sz w:val="28"/>
          <w:szCs w:val="28"/>
        </w:rPr>
        <w:t xml:space="preserve">Is it beneficiary to the society and why? : </w:t>
      </w:r>
      <w:proofErr w:type="gramStart"/>
      <w:r>
        <w:rPr>
          <w:rFonts w:cstheme="minorHAnsi"/>
          <w:sz w:val="28"/>
          <w:szCs w:val="28"/>
        </w:rPr>
        <w:t>yes</w:t>
      </w:r>
      <w:proofErr w:type="gramEnd"/>
      <w:r>
        <w:rPr>
          <w:rFonts w:cstheme="minorHAnsi"/>
          <w:sz w:val="28"/>
          <w:szCs w:val="28"/>
        </w:rPr>
        <w:t xml:space="preserve"> it is, because if such an application is created and people have access to it  they will be provided awareness to others on how an what they should do when infected.</w:t>
      </w:r>
    </w:p>
    <w:p w:rsidR="00CF124D" w:rsidRDefault="00CF124D" w:rsidP="00CF124D">
      <w:pPr>
        <w:pStyle w:val="ListParagraph"/>
        <w:numPr>
          <w:ilvl w:val="0"/>
          <w:numId w:val="3"/>
        </w:numPr>
        <w:rPr>
          <w:rFonts w:cstheme="minorHAnsi"/>
          <w:sz w:val="28"/>
          <w:szCs w:val="28"/>
        </w:rPr>
      </w:pPr>
      <w:r>
        <w:rPr>
          <w:rFonts w:cstheme="minorHAnsi"/>
          <w:sz w:val="28"/>
          <w:szCs w:val="28"/>
        </w:rPr>
        <w:t xml:space="preserve">What does the application do? : </w:t>
      </w:r>
      <w:proofErr w:type="gramStart"/>
      <w:r>
        <w:rPr>
          <w:rFonts w:cstheme="minorHAnsi"/>
          <w:sz w:val="28"/>
          <w:szCs w:val="28"/>
        </w:rPr>
        <w:t>it</w:t>
      </w:r>
      <w:proofErr w:type="gramEnd"/>
      <w:r>
        <w:rPr>
          <w:rFonts w:cstheme="minorHAnsi"/>
          <w:sz w:val="28"/>
          <w:szCs w:val="28"/>
        </w:rPr>
        <w:t xml:space="preserve"> detects, stores, create awareness and information to the public, displays the rate of infected and non-infected.</w:t>
      </w:r>
    </w:p>
    <w:p w:rsidR="00CF124D" w:rsidRDefault="00CF124D" w:rsidP="00CF124D">
      <w:pPr>
        <w:pStyle w:val="ListParagraph"/>
        <w:numPr>
          <w:ilvl w:val="0"/>
          <w:numId w:val="3"/>
        </w:numPr>
        <w:rPr>
          <w:rFonts w:cstheme="minorHAnsi"/>
          <w:sz w:val="28"/>
          <w:szCs w:val="28"/>
        </w:rPr>
      </w:pPr>
      <w:r>
        <w:rPr>
          <w:rFonts w:cstheme="minorHAnsi"/>
          <w:sz w:val="28"/>
          <w:szCs w:val="28"/>
        </w:rPr>
        <w:t>How do we solve this problem? By creating an application for it.</w:t>
      </w:r>
    </w:p>
    <w:p w:rsidR="00CF124D" w:rsidRDefault="00CF124D" w:rsidP="00CF124D">
      <w:pPr>
        <w:pStyle w:val="ListParagraph"/>
        <w:rPr>
          <w:rFonts w:cstheme="minorHAnsi"/>
          <w:sz w:val="28"/>
          <w:szCs w:val="28"/>
        </w:rPr>
      </w:pPr>
    </w:p>
    <w:p w:rsidR="00CF124D" w:rsidRPr="00CF124D" w:rsidRDefault="00CF124D" w:rsidP="00CF124D">
      <w:pPr>
        <w:pStyle w:val="ListParagraph"/>
        <w:numPr>
          <w:ilvl w:val="0"/>
          <w:numId w:val="1"/>
        </w:numPr>
        <w:rPr>
          <w:rFonts w:cstheme="minorHAnsi"/>
          <w:sz w:val="28"/>
          <w:szCs w:val="28"/>
        </w:rPr>
      </w:pPr>
      <w:r>
        <w:rPr>
          <w:rFonts w:ascii="Arial Rounded MT Bold" w:hAnsi="Arial Rounded MT Bold" w:cstheme="minorHAnsi"/>
          <w:sz w:val="28"/>
          <w:szCs w:val="28"/>
        </w:rPr>
        <w:t>ANALYSIS:</w:t>
      </w:r>
    </w:p>
    <w:p w:rsidR="00CF124D" w:rsidRDefault="00CF124D" w:rsidP="00CF124D">
      <w:pPr>
        <w:ind w:left="360"/>
        <w:rPr>
          <w:rFonts w:cstheme="minorHAnsi"/>
          <w:sz w:val="28"/>
          <w:szCs w:val="28"/>
        </w:rPr>
      </w:pPr>
      <w:r>
        <w:rPr>
          <w:rFonts w:cstheme="minorHAnsi"/>
          <w:sz w:val="28"/>
          <w:szCs w:val="28"/>
        </w:rPr>
        <w:t>Will a vaccine be developed quickly? If not, what’s the probability that this pandemic will cure in days/months/years.</w:t>
      </w:r>
    </w:p>
    <w:p w:rsidR="00CF124D" w:rsidRDefault="00CF124D" w:rsidP="00CF124D">
      <w:pPr>
        <w:ind w:left="360"/>
        <w:rPr>
          <w:rFonts w:cstheme="minorHAnsi"/>
          <w:sz w:val="28"/>
          <w:szCs w:val="28"/>
        </w:rPr>
      </w:pPr>
      <w:r>
        <w:rPr>
          <w:rFonts w:cstheme="minorHAnsi"/>
          <w:sz w:val="28"/>
          <w:szCs w:val="28"/>
        </w:rPr>
        <w:t>Will the web application reach out to a maximum</w:t>
      </w:r>
      <w:r w:rsidR="00272BBB">
        <w:rPr>
          <w:rFonts w:cstheme="minorHAnsi"/>
          <w:sz w:val="28"/>
          <w:szCs w:val="28"/>
        </w:rPr>
        <w:t xml:space="preserve"> amount of people for awareness?</w:t>
      </w:r>
    </w:p>
    <w:p w:rsidR="00272BBB" w:rsidRDefault="00272BBB" w:rsidP="00CF124D">
      <w:pPr>
        <w:ind w:left="360"/>
        <w:rPr>
          <w:rFonts w:cstheme="minorHAnsi"/>
          <w:sz w:val="28"/>
          <w:szCs w:val="28"/>
        </w:rPr>
      </w:pPr>
      <w:r>
        <w:rPr>
          <w:rFonts w:cstheme="minorHAnsi"/>
          <w:sz w:val="28"/>
          <w:szCs w:val="28"/>
        </w:rPr>
        <w:t>Can it produce a result for not only the non-infected?</w:t>
      </w:r>
    </w:p>
    <w:p w:rsidR="00272BBB" w:rsidRDefault="00272BBB" w:rsidP="00CF124D">
      <w:pPr>
        <w:ind w:left="360"/>
        <w:rPr>
          <w:rFonts w:cstheme="minorHAnsi"/>
          <w:sz w:val="28"/>
          <w:szCs w:val="28"/>
        </w:rPr>
      </w:pPr>
      <w:r>
        <w:rPr>
          <w:rFonts w:cstheme="minorHAnsi"/>
          <w:sz w:val="28"/>
          <w:szCs w:val="28"/>
        </w:rPr>
        <w:lastRenderedPageBreak/>
        <w:t>Will it be successful?</w:t>
      </w:r>
    </w:p>
    <w:p w:rsidR="00272BBB" w:rsidRDefault="00272BBB" w:rsidP="00CF124D">
      <w:pPr>
        <w:ind w:left="360"/>
        <w:rPr>
          <w:rFonts w:cstheme="minorHAnsi"/>
          <w:sz w:val="28"/>
          <w:szCs w:val="28"/>
        </w:rPr>
      </w:pPr>
      <w:r>
        <w:rPr>
          <w:rFonts w:cstheme="minorHAnsi"/>
          <w:sz w:val="28"/>
          <w:szCs w:val="28"/>
        </w:rPr>
        <w:t>Can this application be used for another purpose?</w:t>
      </w:r>
    </w:p>
    <w:p w:rsidR="00DE1B05" w:rsidRDefault="00DE1B05" w:rsidP="00CF124D">
      <w:pPr>
        <w:ind w:left="360"/>
        <w:rPr>
          <w:rFonts w:cstheme="minorHAnsi"/>
          <w:sz w:val="28"/>
          <w:szCs w:val="28"/>
        </w:rPr>
      </w:pPr>
      <w:r>
        <w:rPr>
          <w:rFonts w:cstheme="minorHAnsi"/>
          <w:sz w:val="28"/>
          <w:szCs w:val="28"/>
        </w:rPr>
        <w:t>Testing the application with pseudo locales.</w:t>
      </w:r>
    </w:p>
    <w:p w:rsidR="00DE1B05" w:rsidRDefault="00DE1B05" w:rsidP="00CF124D">
      <w:pPr>
        <w:ind w:left="360"/>
        <w:rPr>
          <w:rFonts w:cstheme="minorHAnsi"/>
          <w:sz w:val="28"/>
          <w:szCs w:val="28"/>
        </w:rPr>
      </w:pPr>
      <w:r>
        <w:rPr>
          <w:rFonts w:cstheme="minorHAnsi"/>
          <w:sz w:val="28"/>
          <w:szCs w:val="28"/>
        </w:rPr>
        <w:t>Draw able and relative pictures provided for adequate information?</w:t>
      </w:r>
    </w:p>
    <w:p w:rsidR="00272BBB" w:rsidRPr="00272BBB" w:rsidRDefault="00272BBB" w:rsidP="00272BBB">
      <w:pPr>
        <w:pStyle w:val="ListParagraph"/>
        <w:numPr>
          <w:ilvl w:val="0"/>
          <w:numId w:val="1"/>
        </w:numPr>
        <w:rPr>
          <w:rFonts w:cstheme="minorHAnsi"/>
          <w:sz w:val="28"/>
          <w:szCs w:val="28"/>
        </w:rPr>
      </w:pPr>
      <w:r>
        <w:rPr>
          <w:rFonts w:ascii="Arial Rounded MT Bold" w:hAnsi="Arial Rounded MT Bold" w:cstheme="minorHAnsi"/>
          <w:sz w:val="28"/>
          <w:szCs w:val="28"/>
        </w:rPr>
        <w:t>DESIGNING/ CARRYING OUT THE PLAN:</w:t>
      </w:r>
    </w:p>
    <w:p w:rsidR="00272BBB" w:rsidRDefault="00272BBB" w:rsidP="00272BBB">
      <w:pPr>
        <w:rPr>
          <w:rFonts w:cstheme="minorHAnsi"/>
          <w:sz w:val="28"/>
          <w:szCs w:val="28"/>
        </w:rPr>
      </w:pPr>
      <w:proofErr w:type="gramStart"/>
      <w:r>
        <w:rPr>
          <w:rFonts w:cstheme="minorHAnsi"/>
          <w:sz w:val="28"/>
          <w:szCs w:val="28"/>
        </w:rPr>
        <w:t>Using a TOE format</w:t>
      </w:r>
      <w:r w:rsidR="00C244EA">
        <w:rPr>
          <w:rFonts w:cstheme="minorHAnsi"/>
          <w:sz w:val="28"/>
          <w:szCs w:val="28"/>
        </w:rPr>
        <w:t>/method</w:t>
      </w:r>
      <w:r>
        <w:rPr>
          <w:rFonts w:cstheme="minorHAnsi"/>
          <w:sz w:val="28"/>
          <w:szCs w:val="28"/>
        </w:rPr>
        <w:t xml:space="preserve"> or C programming or Visual </w:t>
      </w:r>
      <w:r w:rsidR="00DE1B05">
        <w:rPr>
          <w:rFonts w:cstheme="minorHAnsi"/>
          <w:sz w:val="28"/>
          <w:szCs w:val="28"/>
        </w:rPr>
        <w:t>Basic (</w:t>
      </w:r>
      <w:r>
        <w:rPr>
          <w:rFonts w:cstheme="minorHAnsi"/>
          <w:sz w:val="28"/>
          <w:szCs w:val="28"/>
        </w:rPr>
        <w:t>VB).</w:t>
      </w:r>
      <w:proofErr w:type="gramEnd"/>
    </w:p>
    <w:p w:rsidR="00272BBB" w:rsidRDefault="00272BBB" w:rsidP="00272BBB">
      <w:pPr>
        <w:pStyle w:val="ListParagraph"/>
        <w:numPr>
          <w:ilvl w:val="0"/>
          <w:numId w:val="4"/>
        </w:numPr>
        <w:rPr>
          <w:rFonts w:cstheme="minorHAnsi"/>
          <w:sz w:val="28"/>
          <w:szCs w:val="28"/>
        </w:rPr>
      </w:pPr>
      <w:r>
        <w:rPr>
          <w:rFonts w:cstheme="minorHAnsi"/>
          <w:sz w:val="28"/>
          <w:szCs w:val="28"/>
        </w:rPr>
        <w:t xml:space="preserve">Check </w:t>
      </w:r>
      <w:r w:rsidR="00C244EA">
        <w:rPr>
          <w:rFonts w:cstheme="minorHAnsi"/>
          <w:sz w:val="28"/>
          <w:szCs w:val="28"/>
        </w:rPr>
        <w:t>every analysis</w:t>
      </w:r>
    </w:p>
    <w:p w:rsidR="00C244EA" w:rsidRDefault="00DE1B05" w:rsidP="00DE1B05">
      <w:pPr>
        <w:pStyle w:val="ListParagraph"/>
        <w:numPr>
          <w:ilvl w:val="0"/>
          <w:numId w:val="4"/>
        </w:numPr>
        <w:rPr>
          <w:rFonts w:cstheme="minorHAnsi"/>
          <w:sz w:val="28"/>
          <w:szCs w:val="28"/>
        </w:rPr>
      </w:pPr>
      <w:r>
        <w:rPr>
          <w:rFonts w:cstheme="minorHAnsi"/>
          <w:sz w:val="28"/>
          <w:szCs w:val="28"/>
        </w:rPr>
        <w:t>Localize the application</w:t>
      </w:r>
    </w:p>
    <w:p w:rsidR="00DE1B05" w:rsidRDefault="00DE1B05" w:rsidP="00DE1B05">
      <w:pPr>
        <w:pStyle w:val="ListParagraph"/>
        <w:numPr>
          <w:ilvl w:val="0"/>
          <w:numId w:val="4"/>
        </w:numPr>
        <w:rPr>
          <w:rFonts w:cstheme="minorHAnsi"/>
          <w:sz w:val="28"/>
          <w:szCs w:val="28"/>
        </w:rPr>
      </w:pPr>
      <w:r>
        <w:rPr>
          <w:rFonts w:cstheme="minorHAnsi"/>
          <w:sz w:val="28"/>
          <w:szCs w:val="28"/>
        </w:rPr>
        <w:t>Unicode the application</w:t>
      </w:r>
    </w:p>
    <w:p w:rsidR="00DE1B05" w:rsidRDefault="00DE1B05" w:rsidP="00DE1B05">
      <w:pPr>
        <w:pStyle w:val="ListParagraph"/>
        <w:numPr>
          <w:ilvl w:val="0"/>
          <w:numId w:val="4"/>
        </w:numPr>
        <w:rPr>
          <w:rFonts w:cstheme="minorHAnsi"/>
          <w:sz w:val="28"/>
          <w:szCs w:val="28"/>
        </w:rPr>
      </w:pPr>
      <w:r>
        <w:rPr>
          <w:rFonts w:cstheme="minorHAnsi"/>
          <w:sz w:val="28"/>
          <w:szCs w:val="28"/>
        </w:rPr>
        <w:t>Language resolutions.</w:t>
      </w:r>
    </w:p>
    <w:p w:rsidR="00DE1B05" w:rsidRDefault="00DE1B05" w:rsidP="00DE1B05">
      <w:pPr>
        <w:pStyle w:val="ListParagraph"/>
        <w:numPr>
          <w:ilvl w:val="0"/>
          <w:numId w:val="4"/>
        </w:numPr>
        <w:rPr>
          <w:rFonts w:cstheme="minorHAnsi"/>
          <w:sz w:val="28"/>
          <w:szCs w:val="28"/>
        </w:rPr>
      </w:pPr>
      <w:r>
        <w:rPr>
          <w:rFonts w:cstheme="minorHAnsi"/>
          <w:sz w:val="28"/>
          <w:szCs w:val="28"/>
        </w:rPr>
        <w:t>Over viewing the application</w:t>
      </w:r>
    </w:p>
    <w:p w:rsidR="00DE1B05" w:rsidRDefault="00DE1B05" w:rsidP="00DE1B05">
      <w:pPr>
        <w:pStyle w:val="ListParagraph"/>
        <w:numPr>
          <w:ilvl w:val="0"/>
          <w:numId w:val="4"/>
        </w:numPr>
        <w:rPr>
          <w:rFonts w:cstheme="minorHAnsi"/>
          <w:sz w:val="28"/>
          <w:szCs w:val="28"/>
        </w:rPr>
      </w:pPr>
      <w:r>
        <w:rPr>
          <w:rFonts w:cstheme="minorHAnsi"/>
          <w:sz w:val="28"/>
          <w:szCs w:val="28"/>
        </w:rPr>
        <w:t>Animation and pictures development</w:t>
      </w:r>
    </w:p>
    <w:p w:rsidR="00DE1B05" w:rsidRDefault="00DE1B05" w:rsidP="00DE1B05">
      <w:pPr>
        <w:pStyle w:val="ListParagraph"/>
        <w:numPr>
          <w:ilvl w:val="0"/>
          <w:numId w:val="4"/>
        </w:numPr>
        <w:rPr>
          <w:rFonts w:cstheme="minorHAnsi"/>
          <w:sz w:val="28"/>
          <w:szCs w:val="28"/>
        </w:rPr>
      </w:pPr>
      <w:r>
        <w:rPr>
          <w:rFonts w:cstheme="minorHAnsi"/>
          <w:sz w:val="28"/>
          <w:szCs w:val="28"/>
        </w:rPr>
        <w:t>Layout and menu</w:t>
      </w:r>
    </w:p>
    <w:p w:rsidR="00DE1B05" w:rsidRPr="00DE1B05" w:rsidRDefault="00DE1B05" w:rsidP="00DE1B05">
      <w:pPr>
        <w:pStyle w:val="ListParagraph"/>
        <w:numPr>
          <w:ilvl w:val="0"/>
          <w:numId w:val="4"/>
        </w:numPr>
        <w:rPr>
          <w:rFonts w:cstheme="minorHAnsi"/>
          <w:sz w:val="28"/>
          <w:szCs w:val="28"/>
        </w:rPr>
      </w:pPr>
      <w:r>
        <w:rPr>
          <w:rFonts w:cstheme="minorHAnsi"/>
          <w:sz w:val="28"/>
          <w:szCs w:val="28"/>
        </w:rPr>
        <w:t xml:space="preserve">String, message box, style, front. </w:t>
      </w:r>
    </w:p>
    <w:p w:rsidR="00C244EA" w:rsidRPr="00C244EA" w:rsidRDefault="00C244EA" w:rsidP="00C244EA">
      <w:pPr>
        <w:pStyle w:val="ListParagraph"/>
        <w:numPr>
          <w:ilvl w:val="0"/>
          <w:numId w:val="1"/>
        </w:numPr>
        <w:rPr>
          <w:rFonts w:cstheme="minorHAnsi"/>
          <w:sz w:val="28"/>
          <w:szCs w:val="28"/>
        </w:rPr>
      </w:pPr>
      <w:r>
        <w:rPr>
          <w:rFonts w:ascii="Arial Rounded MT Bold" w:hAnsi="Arial Rounded MT Bold" w:cstheme="minorHAnsi"/>
          <w:sz w:val="28"/>
          <w:szCs w:val="28"/>
        </w:rPr>
        <w:t>DEVELOPMENT:</w:t>
      </w:r>
    </w:p>
    <w:p w:rsidR="00C244EA" w:rsidRDefault="00C244EA" w:rsidP="00C244EA">
      <w:pPr>
        <w:ind w:left="360"/>
        <w:rPr>
          <w:rFonts w:cstheme="minorHAnsi"/>
          <w:sz w:val="28"/>
          <w:szCs w:val="28"/>
        </w:rPr>
      </w:pPr>
      <w:proofErr w:type="gramStart"/>
      <w:r>
        <w:rPr>
          <w:rFonts w:cstheme="minorHAnsi"/>
          <w:sz w:val="28"/>
          <w:szCs w:val="28"/>
        </w:rPr>
        <w:t>Taking each step according and carrying them out, by each following each procedure to create this application from planning to deployment.</w:t>
      </w:r>
      <w:proofErr w:type="gramEnd"/>
    </w:p>
    <w:p w:rsidR="00C244EA" w:rsidRDefault="00C244EA" w:rsidP="00C244EA">
      <w:pPr>
        <w:pStyle w:val="ListParagraph"/>
        <w:numPr>
          <w:ilvl w:val="0"/>
          <w:numId w:val="5"/>
        </w:numPr>
        <w:rPr>
          <w:rFonts w:cstheme="minorHAnsi"/>
          <w:sz w:val="28"/>
          <w:szCs w:val="28"/>
        </w:rPr>
      </w:pPr>
      <w:r>
        <w:rPr>
          <w:rFonts w:cstheme="minorHAnsi"/>
          <w:sz w:val="28"/>
          <w:szCs w:val="28"/>
        </w:rPr>
        <w:t>Start</w:t>
      </w:r>
    </w:p>
    <w:p w:rsidR="00DE1B05" w:rsidRDefault="00DE1B05" w:rsidP="00C244EA">
      <w:pPr>
        <w:pStyle w:val="ListParagraph"/>
        <w:numPr>
          <w:ilvl w:val="0"/>
          <w:numId w:val="5"/>
        </w:numPr>
        <w:rPr>
          <w:rFonts w:cstheme="minorHAnsi"/>
          <w:sz w:val="28"/>
          <w:szCs w:val="28"/>
        </w:rPr>
      </w:pPr>
      <w:r>
        <w:rPr>
          <w:rFonts w:cstheme="minorHAnsi"/>
          <w:sz w:val="28"/>
          <w:szCs w:val="28"/>
        </w:rPr>
        <w:t>Create a project</w:t>
      </w:r>
    </w:p>
    <w:p w:rsidR="00C244EA" w:rsidRDefault="00C244EA" w:rsidP="00C244EA">
      <w:pPr>
        <w:pStyle w:val="ListParagraph"/>
        <w:numPr>
          <w:ilvl w:val="0"/>
          <w:numId w:val="5"/>
        </w:numPr>
        <w:rPr>
          <w:rFonts w:cstheme="minorHAnsi"/>
          <w:sz w:val="28"/>
          <w:szCs w:val="28"/>
        </w:rPr>
      </w:pPr>
      <w:r>
        <w:rPr>
          <w:rFonts w:cstheme="minorHAnsi"/>
          <w:sz w:val="28"/>
          <w:szCs w:val="28"/>
        </w:rPr>
        <w:t>Plan the application by using methods and programming languages.</w:t>
      </w:r>
    </w:p>
    <w:p w:rsidR="00C244EA" w:rsidRDefault="00C244EA" w:rsidP="00C244EA">
      <w:pPr>
        <w:pStyle w:val="ListParagraph"/>
        <w:numPr>
          <w:ilvl w:val="0"/>
          <w:numId w:val="5"/>
        </w:numPr>
        <w:rPr>
          <w:rFonts w:cstheme="minorHAnsi"/>
          <w:sz w:val="28"/>
          <w:szCs w:val="28"/>
        </w:rPr>
      </w:pPr>
      <w:r>
        <w:rPr>
          <w:rFonts w:cstheme="minorHAnsi"/>
          <w:sz w:val="28"/>
          <w:szCs w:val="28"/>
        </w:rPr>
        <w:t>Building the application interface</w:t>
      </w:r>
    </w:p>
    <w:p w:rsidR="00C244EA" w:rsidRDefault="00C244EA" w:rsidP="00C244EA">
      <w:pPr>
        <w:pStyle w:val="ListParagraph"/>
        <w:numPr>
          <w:ilvl w:val="0"/>
          <w:numId w:val="5"/>
        </w:numPr>
        <w:rPr>
          <w:rFonts w:cstheme="minorHAnsi"/>
          <w:sz w:val="28"/>
          <w:szCs w:val="28"/>
        </w:rPr>
      </w:pPr>
      <w:r>
        <w:rPr>
          <w:rFonts w:cstheme="minorHAnsi"/>
          <w:sz w:val="28"/>
          <w:szCs w:val="28"/>
        </w:rPr>
        <w:t>Coding the application</w:t>
      </w:r>
    </w:p>
    <w:p w:rsidR="00C244EA" w:rsidRDefault="00C244EA" w:rsidP="00C244EA">
      <w:pPr>
        <w:pStyle w:val="ListParagraph"/>
        <w:numPr>
          <w:ilvl w:val="0"/>
          <w:numId w:val="5"/>
        </w:numPr>
        <w:rPr>
          <w:rFonts w:cstheme="minorHAnsi"/>
          <w:sz w:val="28"/>
          <w:szCs w:val="28"/>
        </w:rPr>
      </w:pPr>
      <w:r>
        <w:rPr>
          <w:rFonts w:cstheme="minorHAnsi"/>
          <w:sz w:val="28"/>
          <w:szCs w:val="28"/>
        </w:rPr>
        <w:t>Testing the application</w:t>
      </w:r>
    </w:p>
    <w:p w:rsidR="00C244EA" w:rsidRDefault="00C244EA" w:rsidP="00C244EA">
      <w:pPr>
        <w:pStyle w:val="ListParagraph"/>
        <w:numPr>
          <w:ilvl w:val="0"/>
          <w:numId w:val="5"/>
        </w:numPr>
        <w:rPr>
          <w:rFonts w:cstheme="minorHAnsi"/>
          <w:sz w:val="28"/>
          <w:szCs w:val="28"/>
        </w:rPr>
      </w:pPr>
      <w:r>
        <w:rPr>
          <w:rFonts w:cstheme="minorHAnsi"/>
          <w:sz w:val="28"/>
          <w:szCs w:val="28"/>
        </w:rPr>
        <w:t>Debugging the application</w:t>
      </w:r>
    </w:p>
    <w:p w:rsidR="00C244EA" w:rsidRDefault="00C244EA" w:rsidP="00C244EA">
      <w:pPr>
        <w:pStyle w:val="ListParagraph"/>
        <w:numPr>
          <w:ilvl w:val="0"/>
          <w:numId w:val="5"/>
        </w:numPr>
        <w:rPr>
          <w:rFonts w:cstheme="minorHAnsi"/>
          <w:sz w:val="28"/>
          <w:szCs w:val="28"/>
        </w:rPr>
      </w:pPr>
      <w:r>
        <w:rPr>
          <w:rFonts w:cstheme="minorHAnsi"/>
          <w:sz w:val="28"/>
          <w:szCs w:val="28"/>
        </w:rPr>
        <w:t>Assembling each step to develop the web-based application.</w:t>
      </w:r>
    </w:p>
    <w:p w:rsidR="00470B04" w:rsidRDefault="00470B04" w:rsidP="00C244EA">
      <w:pPr>
        <w:pStyle w:val="ListParagraph"/>
        <w:numPr>
          <w:ilvl w:val="0"/>
          <w:numId w:val="5"/>
        </w:numPr>
        <w:rPr>
          <w:rFonts w:cstheme="minorHAnsi"/>
          <w:sz w:val="28"/>
          <w:szCs w:val="28"/>
        </w:rPr>
      </w:pPr>
      <w:r>
        <w:rPr>
          <w:rFonts w:cstheme="minorHAnsi"/>
          <w:sz w:val="28"/>
          <w:szCs w:val="28"/>
        </w:rPr>
        <w:t>End.</w:t>
      </w:r>
    </w:p>
    <w:p w:rsidR="00C244EA" w:rsidRPr="00470B04" w:rsidRDefault="00470B04" w:rsidP="00470B04">
      <w:pPr>
        <w:rPr>
          <w:rFonts w:cstheme="minorHAnsi"/>
          <w:sz w:val="28"/>
          <w:szCs w:val="28"/>
        </w:rPr>
      </w:pPr>
      <w:r>
        <w:rPr>
          <w:rFonts w:cstheme="minorHAnsi"/>
          <w:noProof/>
          <w:sz w:val="28"/>
          <w:szCs w:val="28"/>
        </w:rPr>
        <w:lastRenderedPageBreak/>
        <w:drawing>
          <wp:inline distT="0" distB="0" distL="0" distR="0">
            <wp:extent cx="5486400" cy="3200400"/>
            <wp:effectExtent l="1905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272BBB" w:rsidRPr="00CF124D" w:rsidRDefault="00272BBB" w:rsidP="00CF124D">
      <w:pPr>
        <w:ind w:left="360"/>
        <w:rPr>
          <w:rFonts w:cstheme="minorHAnsi"/>
          <w:sz w:val="28"/>
          <w:szCs w:val="28"/>
        </w:rPr>
      </w:pPr>
    </w:p>
    <w:p w:rsidR="00470B04" w:rsidRDefault="00470B04" w:rsidP="00470B04">
      <w:pPr>
        <w:pStyle w:val="ListParagraph"/>
        <w:numPr>
          <w:ilvl w:val="0"/>
          <w:numId w:val="1"/>
        </w:numPr>
        <w:rPr>
          <w:rFonts w:ascii="Arial Rounded MT Bold" w:hAnsi="Arial Rounded MT Bold"/>
          <w:sz w:val="32"/>
          <w:szCs w:val="32"/>
        </w:rPr>
      </w:pPr>
      <w:r>
        <w:rPr>
          <w:rFonts w:ascii="Arial Rounded MT Bold" w:hAnsi="Arial Rounded MT Bold"/>
          <w:sz w:val="32"/>
          <w:szCs w:val="32"/>
        </w:rPr>
        <w:t>IMPLEMENTATION:</w:t>
      </w:r>
    </w:p>
    <w:p w:rsidR="00DE1B05" w:rsidRPr="00DE1B05" w:rsidRDefault="00DE1B05" w:rsidP="00DE1B05">
      <w:pPr>
        <w:rPr>
          <w:rFonts w:cstheme="minorHAnsi"/>
          <w:sz w:val="28"/>
          <w:szCs w:val="28"/>
        </w:rPr>
      </w:pPr>
      <w:r>
        <w:rPr>
          <w:rFonts w:cstheme="minorHAnsi"/>
          <w:sz w:val="28"/>
          <w:szCs w:val="28"/>
        </w:rPr>
        <w:t>Network access and syncing. Transferring assets.</w:t>
      </w:r>
    </w:p>
    <w:p w:rsidR="00470B04" w:rsidRPr="00470B04" w:rsidRDefault="00470B04" w:rsidP="00470B04">
      <w:pPr>
        <w:rPr>
          <w:rFonts w:cstheme="minorHAnsi"/>
          <w:sz w:val="28"/>
          <w:szCs w:val="28"/>
        </w:rPr>
      </w:pPr>
      <w:r w:rsidRPr="00470B04">
        <w:rPr>
          <w:rFonts w:cstheme="minorHAnsi"/>
          <w:sz w:val="28"/>
          <w:szCs w:val="28"/>
        </w:rPr>
        <w:t>There’s no specific treatment for corona virus (COVID-19). Treatment aims to relieve the symptoms until you recover. Various steps will be taken out on the application on how to test and store data.</w:t>
      </w:r>
    </w:p>
    <w:p w:rsidR="00470B04" w:rsidRPr="00470B04" w:rsidRDefault="00470B04" w:rsidP="00470B04">
      <w:pPr>
        <w:pStyle w:val="ListParagraph"/>
        <w:numPr>
          <w:ilvl w:val="0"/>
          <w:numId w:val="1"/>
        </w:numPr>
        <w:rPr>
          <w:rFonts w:cstheme="minorHAnsi"/>
          <w:sz w:val="32"/>
          <w:szCs w:val="32"/>
        </w:rPr>
      </w:pPr>
      <w:r>
        <w:rPr>
          <w:rFonts w:ascii="Arial Rounded MT Bold" w:hAnsi="Arial Rounded MT Bold" w:cstheme="minorHAnsi"/>
          <w:sz w:val="32"/>
          <w:szCs w:val="32"/>
        </w:rPr>
        <w:t>TESTING:</w:t>
      </w:r>
    </w:p>
    <w:p w:rsidR="00470B04" w:rsidRDefault="00470B04" w:rsidP="00470B04">
      <w:pPr>
        <w:rPr>
          <w:rFonts w:cstheme="minorHAnsi"/>
          <w:sz w:val="28"/>
          <w:szCs w:val="28"/>
        </w:rPr>
      </w:pPr>
      <w:r>
        <w:rPr>
          <w:rFonts w:cstheme="minorHAnsi"/>
          <w:sz w:val="28"/>
          <w:szCs w:val="28"/>
        </w:rPr>
        <w:t xml:space="preserve">Test running the application for hardware and software problems. </w:t>
      </w:r>
    </w:p>
    <w:p w:rsidR="00DE1B05" w:rsidRDefault="00DE1B05" w:rsidP="00470B04">
      <w:pPr>
        <w:rPr>
          <w:rFonts w:cstheme="minorHAnsi"/>
          <w:sz w:val="28"/>
          <w:szCs w:val="28"/>
        </w:rPr>
      </w:pPr>
      <w:r>
        <w:rPr>
          <w:rFonts w:cstheme="minorHAnsi"/>
          <w:sz w:val="28"/>
          <w:szCs w:val="28"/>
        </w:rPr>
        <w:t>Testing views into the database.</w:t>
      </w:r>
    </w:p>
    <w:p w:rsidR="00470B04" w:rsidRPr="00470B04" w:rsidRDefault="00470B04" w:rsidP="00470B04">
      <w:pPr>
        <w:pStyle w:val="ListParagraph"/>
        <w:numPr>
          <w:ilvl w:val="0"/>
          <w:numId w:val="1"/>
        </w:numPr>
        <w:rPr>
          <w:rFonts w:cstheme="minorHAnsi"/>
          <w:sz w:val="28"/>
          <w:szCs w:val="28"/>
        </w:rPr>
      </w:pPr>
      <w:r>
        <w:rPr>
          <w:rFonts w:ascii="Arial Rounded MT Bold" w:hAnsi="Arial Rounded MT Bold" w:cstheme="minorHAnsi"/>
          <w:sz w:val="28"/>
          <w:szCs w:val="28"/>
        </w:rPr>
        <w:t xml:space="preserve">MAINTENANCE: </w:t>
      </w:r>
    </w:p>
    <w:p w:rsidR="00470B04" w:rsidRDefault="00872AFD" w:rsidP="00470B04">
      <w:pPr>
        <w:rPr>
          <w:rFonts w:cstheme="minorHAnsi"/>
          <w:sz w:val="28"/>
          <w:szCs w:val="28"/>
        </w:rPr>
      </w:pPr>
      <w:r>
        <w:rPr>
          <w:rFonts w:cstheme="minorHAnsi"/>
          <w:sz w:val="28"/>
          <w:szCs w:val="28"/>
        </w:rPr>
        <w:t xml:space="preserve">Running the application all the time to test for problems and creating preventing measures for the people. </w:t>
      </w:r>
      <w:r w:rsidRPr="00872AFD">
        <w:rPr>
          <w:rFonts w:cstheme="minorHAnsi"/>
          <w:sz w:val="28"/>
          <w:szCs w:val="28"/>
        </w:rPr>
        <w:t xml:space="preserve">Simple measures like washing your hands often with soap and water can help stop viruses like </w:t>
      </w:r>
      <w:r w:rsidR="00DE1B05" w:rsidRPr="00872AFD">
        <w:rPr>
          <w:rFonts w:cstheme="minorHAnsi"/>
          <w:sz w:val="28"/>
          <w:szCs w:val="28"/>
        </w:rPr>
        <w:t>corona virus</w:t>
      </w:r>
      <w:r w:rsidRPr="00872AFD">
        <w:rPr>
          <w:rFonts w:cstheme="minorHAnsi"/>
          <w:sz w:val="28"/>
          <w:szCs w:val="28"/>
        </w:rPr>
        <w:t xml:space="preserve"> (COVID-19) spreading</w:t>
      </w:r>
      <w:r>
        <w:rPr>
          <w:rFonts w:cstheme="minorHAnsi"/>
          <w:sz w:val="28"/>
          <w:szCs w:val="28"/>
        </w:rPr>
        <w:t>.</w:t>
      </w:r>
    </w:p>
    <w:p w:rsidR="005E542A" w:rsidRDefault="005E542A" w:rsidP="00470B04">
      <w:pPr>
        <w:rPr>
          <w:rFonts w:cstheme="minorHAnsi"/>
          <w:sz w:val="28"/>
          <w:szCs w:val="28"/>
        </w:rPr>
      </w:pPr>
    </w:p>
    <w:p w:rsidR="005E542A" w:rsidRDefault="005E542A" w:rsidP="00470B04">
      <w:pPr>
        <w:rPr>
          <w:rFonts w:ascii="Arial Rounded MT Bold" w:hAnsi="Arial Rounded MT Bold" w:cstheme="minorHAnsi"/>
          <w:sz w:val="28"/>
          <w:szCs w:val="28"/>
          <w:u w:val="single"/>
        </w:rPr>
      </w:pPr>
      <w:r w:rsidRPr="005E542A">
        <w:rPr>
          <w:rFonts w:ascii="Arial Rounded MT Bold" w:hAnsi="Arial Rounded MT Bold" w:cstheme="minorHAnsi"/>
          <w:sz w:val="28"/>
          <w:szCs w:val="28"/>
          <w:u w:val="single"/>
        </w:rPr>
        <w:lastRenderedPageBreak/>
        <w:t>HARDWARE AND SOFTWARE FEATURES</w:t>
      </w:r>
    </w:p>
    <w:p w:rsidR="00DE1B05" w:rsidRDefault="00DE1B05" w:rsidP="00470B04">
      <w:pPr>
        <w:rPr>
          <w:rFonts w:ascii="Arial Rounded MT Bold" w:hAnsi="Arial Rounded MT Bold" w:cstheme="minorHAnsi"/>
          <w:sz w:val="28"/>
          <w:szCs w:val="28"/>
        </w:rPr>
      </w:pPr>
      <w:r>
        <w:rPr>
          <w:rFonts w:ascii="Arial Rounded MT Bold" w:hAnsi="Arial Rounded MT Bold" w:cstheme="minorHAnsi"/>
          <w:sz w:val="28"/>
          <w:szCs w:val="28"/>
        </w:rPr>
        <w:t>HARDWARE:</w:t>
      </w:r>
    </w:p>
    <w:p w:rsidR="00DE1B05" w:rsidRDefault="00C613AE" w:rsidP="00C613AE">
      <w:pPr>
        <w:pStyle w:val="ListParagraph"/>
        <w:numPr>
          <w:ilvl w:val="0"/>
          <w:numId w:val="6"/>
        </w:numPr>
        <w:rPr>
          <w:rFonts w:ascii="Arial Rounded MT Bold" w:hAnsi="Arial Rounded MT Bold" w:cstheme="minorHAnsi"/>
          <w:sz w:val="28"/>
          <w:szCs w:val="28"/>
        </w:rPr>
      </w:pPr>
      <w:r>
        <w:rPr>
          <w:rFonts w:ascii="Arial Rounded MT Bold" w:hAnsi="Arial Rounded MT Bold" w:cstheme="minorHAnsi"/>
          <w:sz w:val="28"/>
          <w:szCs w:val="28"/>
        </w:rPr>
        <w:t>SIMPLICITY FOR END USER</w:t>
      </w:r>
    </w:p>
    <w:p w:rsidR="00C613AE" w:rsidRDefault="00C613AE" w:rsidP="00C613AE">
      <w:pPr>
        <w:ind w:left="360"/>
        <w:rPr>
          <w:rFonts w:cstheme="minorHAnsi"/>
          <w:sz w:val="28"/>
          <w:szCs w:val="28"/>
        </w:rPr>
      </w:pPr>
      <w:r w:rsidRPr="00C613AE">
        <w:rPr>
          <w:rFonts w:cstheme="minorHAnsi"/>
          <w:sz w:val="28"/>
          <w:szCs w:val="28"/>
        </w:rPr>
        <w:t>Design is not just what it looks like and feels like. Design is how it works.” This statement isn’t likely to change anytime soon. However complex the logic is, if it’s presented in a simple way, with easy-to-use means of navigation, it will be appreciated by users.</w:t>
      </w:r>
      <w:r>
        <w:rPr>
          <w:rFonts w:cstheme="minorHAnsi"/>
          <w:sz w:val="28"/>
          <w:szCs w:val="28"/>
        </w:rPr>
        <w:t xml:space="preserve"> </w:t>
      </w:r>
      <w:proofErr w:type="gramStart"/>
      <w:r w:rsidR="008525AD">
        <w:rPr>
          <w:rFonts w:cstheme="minorHAnsi"/>
          <w:sz w:val="28"/>
          <w:szCs w:val="28"/>
        </w:rPr>
        <w:t>Th</w:t>
      </w:r>
      <w:r w:rsidR="008525AD" w:rsidRPr="008525AD">
        <w:rPr>
          <w:rFonts w:cstheme="minorHAnsi"/>
          <w:sz w:val="28"/>
          <w:szCs w:val="28"/>
        </w:rPr>
        <w:t>e workflow and principles that we use to create and deliver mobile apps for our clients.</w:t>
      </w:r>
      <w:proofErr w:type="gramEnd"/>
    </w:p>
    <w:p w:rsidR="008537FF" w:rsidRDefault="008537FF" w:rsidP="008537FF">
      <w:pPr>
        <w:pStyle w:val="ListParagraph"/>
        <w:numPr>
          <w:ilvl w:val="0"/>
          <w:numId w:val="6"/>
        </w:numPr>
        <w:rPr>
          <w:rFonts w:cstheme="minorHAnsi"/>
          <w:sz w:val="28"/>
          <w:szCs w:val="28"/>
        </w:rPr>
      </w:pPr>
      <w:r>
        <w:rPr>
          <w:rFonts w:ascii="Arial Rounded MT Bold" w:hAnsi="Arial Rounded MT Bold" w:cstheme="minorHAnsi"/>
          <w:sz w:val="28"/>
          <w:szCs w:val="28"/>
        </w:rPr>
        <w:t xml:space="preserve">TOUCHSCREEN FEATURES: </w:t>
      </w:r>
      <w:r>
        <w:rPr>
          <w:rFonts w:cstheme="minorHAnsi"/>
          <w:sz w:val="28"/>
          <w:szCs w:val="28"/>
        </w:rPr>
        <w:t xml:space="preserve"> Possibilities to enhance </w:t>
      </w:r>
      <w:proofErr w:type="gramStart"/>
      <w:r>
        <w:rPr>
          <w:rFonts w:cstheme="minorHAnsi"/>
          <w:sz w:val="28"/>
          <w:szCs w:val="28"/>
        </w:rPr>
        <w:t>users</w:t>
      </w:r>
      <w:proofErr w:type="gramEnd"/>
      <w:r>
        <w:rPr>
          <w:rFonts w:cstheme="minorHAnsi"/>
          <w:sz w:val="28"/>
          <w:szCs w:val="28"/>
        </w:rPr>
        <w:t xml:space="preserve"> interaction.</w:t>
      </w:r>
    </w:p>
    <w:p w:rsidR="008537FF" w:rsidRDefault="008537FF" w:rsidP="008537FF">
      <w:pPr>
        <w:pStyle w:val="ListParagraph"/>
        <w:numPr>
          <w:ilvl w:val="0"/>
          <w:numId w:val="6"/>
        </w:numPr>
        <w:rPr>
          <w:rFonts w:cstheme="minorHAnsi"/>
          <w:sz w:val="28"/>
          <w:szCs w:val="28"/>
        </w:rPr>
      </w:pPr>
      <w:r>
        <w:rPr>
          <w:rFonts w:ascii="Arial Rounded MT Bold" w:hAnsi="Arial Rounded MT Bold" w:cstheme="minorHAnsi"/>
          <w:sz w:val="28"/>
          <w:szCs w:val="28"/>
        </w:rPr>
        <w:t>GPS:</w:t>
      </w:r>
      <w:r>
        <w:rPr>
          <w:rFonts w:cstheme="minorHAnsi"/>
          <w:sz w:val="28"/>
          <w:szCs w:val="28"/>
        </w:rPr>
        <w:t xml:space="preserve"> Operating with GPS services.</w:t>
      </w:r>
    </w:p>
    <w:p w:rsidR="008537FF" w:rsidRPr="008537FF" w:rsidRDefault="008537FF" w:rsidP="008537FF">
      <w:pPr>
        <w:pStyle w:val="ListParagraph"/>
        <w:numPr>
          <w:ilvl w:val="0"/>
          <w:numId w:val="6"/>
        </w:numPr>
        <w:rPr>
          <w:rFonts w:cstheme="minorHAnsi"/>
          <w:sz w:val="28"/>
          <w:szCs w:val="28"/>
        </w:rPr>
      </w:pPr>
      <w:r>
        <w:rPr>
          <w:rFonts w:ascii="Arial Rounded MT Bold" w:hAnsi="Arial Rounded MT Bold" w:cstheme="minorHAnsi"/>
          <w:sz w:val="28"/>
          <w:szCs w:val="28"/>
        </w:rPr>
        <w:t>SD-CARDS NEEDED FOR CODING.</w:t>
      </w:r>
      <w:r>
        <w:rPr>
          <w:rFonts w:cstheme="minorHAnsi"/>
          <w:sz w:val="28"/>
          <w:szCs w:val="28"/>
        </w:rPr>
        <w:t xml:space="preserve"> </w:t>
      </w:r>
    </w:p>
    <w:p w:rsidR="008525AD" w:rsidRPr="008525AD" w:rsidRDefault="008525AD" w:rsidP="008525AD">
      <w:pPr>
        <w:pStyle w:val="ListParagraph"/>
        <w:numPr>
          <w:ilvl w:val="0"/>
          <w:numId w:val="6"/>
        </w:numPr>
        <w:rPr>
          <w:rFonts w:cstheme="minorHAnsi"/>
          <w:sz w:val="28"/>
          <w:szCs w:val="28"/>
        </w:rPr>
      </w:pPr>
      <w:r>
        <w:rPr>
          <w:rFonts w:ascii="Arial Rounded MT Bold" w:hAnsi="Arial Rounded MT Bold" w:cstheme="minorHAnsi"/>
          <w:sz w:val="28"/>
          <w:szCs w:val="28"/>
        </w:rPr>
        <w:t>GDPR STANDARDS</w:t>
      </w:r>
    </w:p>
    <w:p w:rsidR="008525AD" w:rsidRDefault="008525AD" w:rsidP="008525AD">
      <w:pPr>
        <w:rPr>
          <w:rFonts w:cstheme="minorHAnsi"/>
          <w:sz w:val="28"/>
          <w:szCs w:val="28"/>
        </w:rPr>
      </w:pPr>
      <w:r>
        <w:rPr>
          <w:rFonts w:cstheme="minorHAnsi"/>
          <w:sz w:val="28"/>
          <w:szCs w:val="28"/>
        </w:rPr>
        <w:t>General Data Protection Regulation, it aims to protect personal data. This feature ensures from hardware to software which stores and processes personal data of users created for privacy and security by designing in well-defined requirements.</w:t>
      </w:r>
    </w:p>
    <w:p w:rsidR="008525AD" w:rsidRPr="008525AD" w:rsidRDefault="008525AD" w:rsidP="008525AD">
      <w:pPr>
        <w:pStyle w:val="ListParagraph"/>
        <w:numPr>
          <w:ilvl w:val="0"/>
          <w:numId w:val="6"/>
        </w:numPr>
        <w:rPr>
          <w:rFonts w:cstheme="minorHAnsi"/>
          <w:sz w:val="28"/>
          <w:szCs w:val="28"/>
        </w:rPr>
      </w:pPr>
      <w:r>
        <w:rPr>
          <w:rFonts w:ascii="Arial Rounded MT Bold" w:hAnsi="Arial Rounded MT Bold" w:cstheme="minorHAnsi"/>
          <w:sz w:val="28"/>
          <w:szCs w:val="28"/>
        </w:rPr>
        <w:t>PERFOEMANCE IS KEY</w:t>
      </w:r>
    </w:p>
    <w:p w:rsidR="005E542A" w:rsidRDefault="008525AD" w:rsidP="00470B04">
      <w:pPr>
        <w:rPr>
          <w:rFonts w:cstheme="minorHAnsi"/>
          <w:sz w:val="28"/>
          <w:szCs w:val="28"/>
        </w:rPr>
      </w:pPr>
      <w:r w:rsidRPr="008525AD">
        <w:rPr>
          <w:rFonts w:cstheme="minorHAnsi"/>
          <w:sz w:val="28"/>
          <w:szCs w:val="28"/>
        </w:rPr>
        <w:t>Your mobile application must launch quickly for the first time and never keep users waiting since that very moment. At early stages, it’s all about the correct choice of tech stack. After the release, continuous optimization is a must, and the high performance of your app will be verified by quality assurance on an ongoing basis.</w:t>
      </w:r>
    </w:p>
    <w:p w:rsidR="008525AD" w:rsidRPr="008525AD" w:rsidRDefault="008525AD" w:rsidP="008525AD">
      <w:pPr>
        <w:pStyle w:val="ListParagraph"/>
        <w:numPr>
          <w:ilvl w:val="0"/>
          <w:numId w:val="6"/>
        </w:numPr>
        <w:rPr>
          <w:rFonts w:cstheme="minorHAnsi"/>
          <w:sz w:val="28"/>
          <w:szCs w:val="28"/>
        </w:rPr>
      </w:pPr>
      <w:r>
        <w:rPr>
          <w:rFonts w:ascii="Arial Rounded MT Bold" w:hAnsi="Arial Rounded MT Bold" w:cstheme="minorHAnsi"/>
          <w:sz w:val="28"/>
          <w:szCs w:val="28"/>
        </w:rPr>
        <w:t>SECURITY</w:t>
      </w:r>
    </w:p>
    <w:p w:rsidR="008525AD" w:rsidRDefault="008537FF" w:rsidP="008525AD">
      <w:pPr>
        <w:rPr>
          <w:rFonts w:cstheme="minorHAnsi"/>
          <w:sz w:val="28"/>
          <w:szCs w:val="28"/>
        </w:rPr>
      </w:pPr>
      <w:r w:rsidRPr="008537FF">
        <w:rPr>
          <w:rFonts w:cstheme="minorHAnsi"/>
          <w:sz w:val="28"/>
          <w:szCs w:val="28"/>
        </w:rPr>
        <w:t xml:space="preserve">This characteristic is vital to specialized app development in such industries as HIPAA-protected healthcare and Android-based mobile device management. There, data confidentiality is protected on the legal level. Provision of data security is also one </w:t>
      </w:r>
      <w:r>
        <w:rPr>
          <w:rFonts w:cstheme="minorHAnsi"/>
          <w:sz w:val="28"/>
          <w:szCs w:val="28"/>
        </w:rPr>
        <w:t xml:space="preserve">of the most important </w:t>
      </w:r>
      <w:r w:rsidRPr="008537FF">
        <w:rPr>
          <w:rFonts w:cstheme="minorHAnsi"/>
          <w:sz w:val="28"/>
          <w:szCs w:val="28"/>
        </w:rPr>
        <w:t>and the experti</w:t>
      </w:r>
      <w:r>
        <w:rPr>
          <w:rFonts w:cstheme="minorHAnsi"/>
          <w:sz w:val="28"/>
          <w:szCs w:val="28"/>
        </w:rPr>
        <w:t xml:space="preserve">se building to </w:t>
      </w:r>
      <w:r w:rsidRPr="008537FF">
        <w:rPr>
          <w:rFonts w:cstheme="minorHAnsi"/>
          <w:sz w:val="28"/>
          <w:szCs w:val="28"/>
        </w:rPr>
        <w:lastRenderedPageBreak/>
        <w:t>secure customizations of Android OS and bundles of secure communication products.</w:t>
      </w:r>
    </w:p>
    <w:p w:rsidR="008537FF" w:rsidRPr="008537FF" w:rsidRDefault="008537FF" w:rsidP="008537FF">
      <w:pPr>
        <w:pStyle w:val="ListParagraph"/>
        <w:numPr>
          <w:ilvl w:val="0"/>
          <w:numId w:val="6"/>
        </w:numPr>
        <w:rPr>
          <w:rFonts w:cstheme="minorHAnsi"/>
          <w:sz w:val="28"/>
          <w:szCs w:val="28"/>
        </w:rPr>
      </w:pPr>
      <w:r>
        <w:rPr>
          <w:rFonts w:ascii="Arial Rounded MT Bold" w:hAnsi="Arial Rounded MT Bold" w:cstheme="minorHAnsi"/>
          <w:sz w:val="28"/>
          <w:szCs w:val="28"/>
        </w:rPr>
        <w:t>BOTH IOS AND ANDRRIOD SHOULD BE COVERED</w:t>
      </w:r>
    </w:p>
    <w:p w:rsidR="008537FF" w:rsidRDefault="008537FF" w:rsidP="008537FF">
      <w:pPr>
        <w:pStyle w:val="ListParagraph"/>
        <w:rPr>
          <w:rFonts w:ascii="Arial Rounded MT Bold" w:hAnsi="Arial Rounded MT Bold" w:cstheme="minorHAnsi"/>
          <w:sz w:val="28"/>
          <w:szCs w:val="28"/>
        </w:rPr>
      </w:pPr>
    </w:p>
    <w:p w:rsidR="008537FF" w:rsidRPr="008537FF" w:rsidRDefault="008537FF" w:rsidP="008537FF">
      <w:pPr>
        <w:pStyle w:val="ListParagraph"/>
        <w:numPr>
          <w:ilvl w:val="0"/>
          <w:numId w:val="6"/>
        </w:numPr>
        <w:rPr>
          <w:rFonts w:cstheme="minorHAnsi"/>
          <w:sz w:val="28"/>
          <w:szCs w:val="28"/>
        </w:rPr>
      </w:pPr>
      <w:r w:rsidRPr="008537FF">
        <w:rPr>
          <w:rFonts w:ascii="Arial Rounded MT Bold" w:hAnsi="Arial Rounded MT Bold" w:cstheme="minorHAnsi"/>
          <w:sz w:val="28"/>
          <w:szCs w:val="28"/>
        </w:rPr>
        <w:t>FEEDBACK AND CONTACT MEANS</w:t>
      </w:r>
    </w:p>
    <w:p w:rsidR="008537FF" w:rsidRPr="008537FF" w:rsidRDefault="008537FF" w:rsidP="008537FF">
      <w:pPr>
        <w:pStyle w:val="ListParagraph"/>
        <w:rPr>
          <w:rFonts w:cstheme="minorHAnsi"/>
          <w:sz w:val="28"/>
          <w:szCs w:val="28"/>
        </w:rPr>
      </w:pPr>
    </w:p>
    <w:p w:rsidR="008537FF" w:rsidRDefault="008537FF" w:rsidP="008537FF">
      <w:pPr>
        <w:rPr>
          <w:rFonts w:ascii="Arial Rounded MT Bold" w:hAnsi="Arial Rounded MT Bold" w:cstheme="minorHAnsi"/>
          <w:sz w:val="28"/>
          <w:szCs w:val="28"/>
        </w:rPr>
      </w:pPr>
      <w:r>
        <w:rPr>
          <w:rFonts w:ascii="Arial Rounded MT Bold" w:hAnsi="Arial Rounded MT Bold" w:cstheme="minorHAnsi"/>
          <w:sz w:val="28"/>
          <w:szCs w:val="28"/>
        </w:rPr>
        <w:t>SOFTWARE:</w:t>
      </w:r>
    </w:p>
    <w:p w:rsidR="008537FF" w:rsidRDefault="008537FF" w:rsidP="008537FF">
      <w:pPr>
        <w:rPr>
          <w:rFonts w:cstheme="minorHAnsi"/>
          <w:sz w:val="28"/>
          <w:szCs w:val="28"/>
        </w:rPr>
      </w:pPr>
      <w:r>
        <w:rPr>
          <w:rFonts w:cstheme="minorHAnsi"/>
          <w:sz w:val="28"/>
          <w:szCs w:val="28"/>
        </w:rPr>
        <w:t>This is a contact and information access type of software.</w:t>
      </w:r>
    </w:p>
    <w:p w:rsidR="008537FF" w:rsidRDefault="008537FF" w:rsidP="008537FF">
      <w:pPr>
        <w:rPr>
          <w:rFonts w:cstheme="minorHAnsi"/>
          <w:sz w:val="28"/>
          <w:szCs w:val="28"/>
        </w:rPr>
      </w:pPr>
      <w:r w:rsidRPr="008537FF">
        <w:rPr>
          <w:rFonts w:cstheme="minorHAnsi"/>
          <w:sz w:val="28"/>
          <w:szCs w:val="28"/>
        </w:rPr>
        <w:t xml:space="preserve">The single most important function of any application program is to please the customer. What did they want </w:t>
      </w:r>
      <w:r w:rsidR="001B6309" w:rsidRPr="008537FF">
        <w:rPr>
          <w:rFonts w:cstheme="minorHAnsi"/>
          <w:sz w:val="28"/>
          <w:szCs w:val="28"/>
        </w:rPr>
        <w:t>vs.</w:t>
      </w:r>
      <w:r w:rsidRPr="008537FF">
        <w:rPr>
          <w:rFonts w:cstheme="minorHAnsi"/>
          <w:sz w:val="28"/>
          <w:szCs w:val="28"/>
        </w:rPr>
        <w:t xml:space="preserve"> what did they need. The second most important function of software is to have no surprises. It should do exactly what it represents and nothing more or less.</w:t>
      </w:r>
      <w:r w:rsidR="001B6309">
        <w:rPr>
          <w:rFonts w:cstheme="minorHAnsi"/>
          <w:sz w:val="28"/>
          <w:szCs w:val="28"/>
        </w:rPr>
        <w:t xml:space="preserve"> It is machine dependent which means it needs a machine language to operate and most relevant high language. Also allows the use of system programming.</w:t>
      </w:r>
    </w:p>
    <w:p w:rsidR="001B6309" w:rsidRDefault="001B6309" w:rsidP="008537FF">
      <w:pPr>
        <w:rPr>
          <w:rFonts w:ascii="Arial Rounded MT Bold" w:hAnsi="Arial Rounded MT Bold" w:cstheme="minorHAnsi"/>
          <w:sz w:val="28"/>
          <w:szCs w:val="28"/>
        </w:rPr>
      </w:pPr>
      <w:r>
        <w:rPr>
          <w:rFonts w:ascii="Arial Rounded MT Bold" w:hAnsi="Arial Rounded MT Bold" w:cstheme="minorHAnsi"/>
          <w:sz w:val="28"/>
          <w:szCs w:val="28"/>
        </w:rPr>
        <w:t>ALGORITHM SOLUTION:</w:t>
      </w:r>
    </w:p>
    <w:p w:rsidR="004077FB" w:rsidRDefault="004077FB" w:rsidP="004077FB">
      <w:pPr>
        <w:pStyle w:val="ListParagraph"/>
        <w:numPr>
          <w:ilvl w:val="0"/>
          <w:numId w:val="7"/>
        </w:numPr>
        <w:rPr>
          <w:rFonts w:cstheme="minorHAnsi"/>
          <w:sz w:val="28"/>
          <w:szCs w:val="28"/>
        </w:rPr>
      </w:pPr>
      <w:r>
        <w:rPr>
          <w:rFonts w:cstheme="minorHAnsi"/>
          <w:sz w:val="28"/>
          <w:szCs w:val="28"/>
        </w:rPr>
        <w:t>Start</w:t>
      </w:r>
    </w:p>
    <w:p w:rsidR="004077FB" w:rsidRDefault="004077FB" w:rsidP="004077FB">
      <w:pPr>
        <w:pStyle w:val="ListParagraph"/>
        <w:numPr>
          <w:ilvl w:val="0"/>
          <w:numId w:val="7"/>
        </w:numPr>
        <w:rPr>
          <w:rFonts w:cstheme="minorHAnsi"/>
          <w:sz w:val="28"/>
          <w:szCs w:val="28"/>
        </w:rPr>
      </w:pPr>
      <w:r>
        <w:rPr>
          <w:rFonts w:cstheme="minorHAnsi"/>
          <w:sz w:val="28"/>
          <w:szCs w:val="28"/>
        </w:rPr>
        <w:t>Create a project</w:t>
      </w:r>
    </w:p>
    <w:p w:rsidR="004077FB" w:rsidRDefault="004077FB" w:rsidP="004077FB">
      <w:pPr>
        <w:pStyle w:val="ListParagraph"/>
        <w:numPr>
          <w:ilvl w:val="0"/>
          <w:numId w:val="7"/>
        </w:numPr>
        <w:rPr>
          <w:rFonts w:cstheme="minorHAnsi"/>
          <w:sz w:val="28"/>
          <w:szCs w:val="28"/>
        </w:rPr>
      </w:pPr>
      <w:r>
        <w:rPr>
          <w:rFonts w:cstheme="minorHAnsi"/>
          <w:sz w:val="28"/>
          <w:szCs w:val="28"/>
        </w:rPr>
        <w:t>Plan the application by using methods and programming languages.</w:t>
      </w:r>
    </w:p>
    <w:p w:rsidR="004077FB" w:rsidRDefault="004077FB" w:rsidP="004077FB">
      <w:pPr>
        <w:pStyle w:val="ListParagraph"/>
        <w:numPr>
          <w:ilvl w:val="0"/>
          <w:numId w:val="7"/>
        </w:numPr>
        <w:rPr>
          <w:rFonts w:cstheme="minorHAnsi"/>
          <w:sz w:val="28"/>
          <w:szCs w:val="28"/>
        </w:rPr>
      </w:pPr>
      <w:r>
        <w:rPr>
          <w:rFonts w:cstheme="minorHAnsi"/>
          <w:sz w:val="28"/>
          <w:szCs w:val="28"/>
        </w:rPr>
        <w:t>Building the application interface</w:t>
      </w:r>
    </w:p>
    <w:p w:rsidR="004077FB" w:rsidRDefault="004077FB" w:rsidP="004077FB">
      <w:pPr>
        <w:pStyle w:val="ListParagraph"/>
        <w:numPr>
          <w:ilvl w:val="0"/>
          <w:numId w:val="7"/>
        </w:numPr>
        <w:rPr>
          <w:rFonts w:cstheme="minorHAnsi"/>
          <w:sz w:val="28"/>
          <w:szCs w:val="28"/>
        </w:rPr>
      </w:pPr>
      <w:r>
        <w:rPr>
          <w:rFonts w:cstheme="minorHAnsi"/>
          <w:sz w:val="28"/>
          <w:szCs w:val="28"/>
        </w:rPr>
        <w:t>Coding the application</w:t>
      </w:r>
    </w:p>
    <w:p w:rsidR="004077FB" w:rsidRDefault="004077FB" w:rsidP="004077FB">
      <w:pPr>
        <w:pStyle w:val="ListParagraph"/>
        <w:numPr>
          <w:ilvl w:val="0"/>
          <w:numId w:val="7"/>
        </w:numPr>
        <w:rPr>
          <w:rFonts w:cstheme="minorHAnsi"/>
          <w:sz w:val="28"/>
          <w:szCs w:val="28"/>
        </w:rPr>
      </w:pPr>
      <w:r>
        <w:rPr>
          <w:rFonts w:cstheme="minorHAnsi"/>
          <w:sz w:val="28"/>
          <w:szCs w:val="28"/>
        </w:rPr>
        <w:t>Testing the application</w:t>
      </w:r>
    </w:p>
    <w:p w:rsidR="004077FB" w:rsidRDefault="004077FB" w:rsidP="004077FB">
      <w:pPr>
        <w:pStyle w:val="ListParagraph"/>
        <w:numPr>
          <w:ilvl w:val="0"/>
          <w:numId w:val="7"/>
        </w:numPr>
        <w:rPr>
          <w:rFonts w:cstheme="minorHAnsi"/>
          <w:sz w:val="28"/>
          <w:szCs w:val="28"/>
        </w:rPr>
      </w:pPr>
      <w:r>
        <w:rPr>
          <w:rFonts w:cstheme="minorHAnsi"/>
          <w:sz w:val="28"/>
          <w:szCs w:val="28"/>
        </w:rPr>
        <w:t>Debugging the application</w:t>
      </w:r>
    </w:p>
    <w:p w:rsidR="004077FB" w:rsidRDefault="004077FB" w:rsidP="004077FB">
      <w:pPr>
        <w:pStyle w:val="ListParagraph"/>
        <w:numPr>
          <w:ilvl w:val="0"/>
          <w:numId w:val="7"/>
        </w:numPr>
        <w:rPr>
          <w:rFonts w:cstheme="minorHAnsi"/>
          <w:sz w:val="28"/>
          <w:szCs w:val="28"/>
        </w:rPr>
      </w:pPr>
      <w:r>
        <w:rPr>
          <w:rFonts w:cstheme="minorHAnsi"/>
          <w:sz w:val="28"/>
          <w:szCs w:val="28"/>
        </w:rPr>
        <w:t>Assembling each step to develop the web-based application.</w:t>
      </w:r>
    </w:p>
    <w:p w:rsidR="004077FB" w:rsidRDefault="004077FB" w:rsidP="004077FB">
      <w:pPr>
        <w:pStyle w:val="ListParagraph"/>
        <w:numPr>
          <w:ilvl w:val="0"/>
          <w:numId w:val="7"/>
        </w:numPr>
        <w:rPr>
          <w:rFonts w:cstheme="minorHAnsi"/>
          <w:sz w:val="28"/>
          <w:szCs w:val="28"/>
        </w:rPr>
      </w:pPr>
      <w:r>
        <w:rPr>
          <w:rFonts w:cstheme="minorHAnsi"/>
          <w:sz w:val="28"/>
          <w:szCs w:val="28"/>
        </w:rPr>
        <w:t>End.</w:t>
      </w:r>
    </w:p>
    <w:p w:rsidR="004077FB" w:rsidRDefault="004077FB" w:rsidP="004077FB">
      <w:pPr>
        <w:rPr>
          <w:rFonts w:ascii="Arial Rounded MT Bold" w:hAnsi="Arial Rounded MT Bold" w:cstheme="minorHAnsi"/>
          <w:sz w:val="28"/>
          <w:szCs w:val="28"/>
        </w:rPr>
      </w:pPr>
      <w:r>
        <w:rPr>
          <w:rFonts w:ascii="Arial Rounded MT Bold" w:hAnsi="Arial Rounded MT Bold" w:cstheme="minorHAnsi"/>
          <w:sz w:val="28"/>
          <w:szCs w:val="28"/>
        </w:rPr>
        <w:t>FLOWCHART SOLUTION:</w:t>
      </w:r>
    </w:p>
    <w:p w:rsidR="004077FB" w:rsidRPr="004077FB" w:rsidRDefault="004077FB" w:rsidP="004077FB">
      <w:pPr>
        <w:rPr>
          <w:rFonts w:cstheme="minorHAnsi"/>
          <w:sz w:val="28"/>
          <w:szCs w:val="28"/>
        </w:rPr>
      </w:pPr>
      <w:r>
        <w:rPr>
          <w:rFonts w:cstheme="minorHAnsi"/>
          <w:noProof/>
          <w:sz w:val="28"/>
          <w:szCs w:val="28"/>
        </w:rPr>
        <w:pict>
          <v:oval id="_x0000_s1026" style="position:absolute;margin-left:106pt;margin-top:10.2pt;width:85.55pt;height:38pt;z-index:251658240">
            <v:textbox>
              <w:txbxContent>
                <w:p w:rsidR="004077FB" w:rsidRDefault="004077FB">
                  <w:proofErr w:type="gramStart"/>
                  <w:r>
                    <w:t>start</w:t>
                  </w:r>
                  <w:proofErr w:type="gramEnd"/>
                </w:p>
              </w:txbxContent>
            </v:textbox>
          </v:oval>
        </w:pict>
      </w:r>
    </w:p>
    <w:p w:rsidR="001B6309" w:rsidRPr="001B6309" w:rsidRDefault="004077FB" w:rsidP="008537FF">
      <w:pPr>
        <w:rPr>
          <w:rFonts w:ascii="Arial Rounded MT Bold" w:hAnsi="Arial Rounded MT Bold" w:cstheme="minorHAnsi"/>
          <w:sz w:val="28"/>
          <w:szCs w:val="28"/>
        </w:rPr>
      </w:pPr>
      <w:r>
        <w:rPr>
          <w:rFonts w:cstheme="minorHAnsi"/>
          <w:noProof/>
          <w:sz w:val="28"/>
          <w:szCs w:val="28"/>
        </w:rPr>
        <w:pict>
          <v:shapetype id="_x0000_t32" coordsize="21600,21600" o:spt="32" o:oned="t" path="m,l21600,21600e" filled="f">
            <v:path arrowok="t" fillok="f" o:connecttype="none"/>
            <o:lock v:ext="edit" shapetype="t"/>
          </v:shapetype>
          <v:shape id="_x0000_s1027" type="#_x0000_t32" style="position:absolute;margin-left:146.7pt;margin-top:23.3pt;width:0;height:19.7pt;z-index:251659264" o:connectortype="straight">
            <v:stroke endarrow="block"/>
          </v:shape>
        </w:pict>
      </w:r>
    </w:p>
    <w:p w:rsidR="008537FF" w:rsidRPr="008537FF" w:rsidRDefault="002053AC" w:rsidP="008537FF">
      <w:pPr>
        <w:rPr>
          <w:rFonts w:cstheme="minorHAnsi"/>
          <w:sz w:val="28"/>
          <w:szCs w:val="28"/>
        </w:rPr>
      </w:pPr>
      <w:r>
        <w:rPr>
          <w:rFonts w:cstheme="minorHAnsi"/>
          <w:noProof/>
          <w:sz w:val="28"/>
          <w:szCs w:val="28"/>
        </w:rPr>
        <w:pict>
          <v:shape id="_x0000_s1029" type="#_x0000_t32" style="position:absolute;margin-left:146.7pt;margin-top:63.2pt;width:0;height:22.45pt;z-index:251661312" o:connectortype="straight">
            <v:stroke endarrow="block"/>
          </v:shape>
        </w:pict>
      </w:r>
      <w:r w:rsidR="004077FB">
        <w:rPr>
          <w:rFonts w:cstheme="minorHAnsi"/>
          <w:noProof/>
          <w:sz w:val="28"/>
          <w:szCs w:val="28"/>
        </w:rPr>
        <w:pict>
          <v:rect id="_x0000_s1028" style="position:absolute;margin-left:113.5pt;margin-top:22.5pt;width:1in;height:31.9pt;z-index:251660288">
            <v:textbox>
              <w:txbxContent>
                <w:p w:rsidR="004077FB" w:rsidRDefault="002053AC">
                  <w:r>
                    <w:t>Plan the app</w:t>
                  </w:r>
                </w:p>
              </w:txbxContent>
            </v:textbox>
          </v:rect>
        </w:pict>
      </w:r>
    </w:p>
    <w:p w:rsidR="008537FF" w:rsidRPr="008537FF" w:rsidRDefault="00AB35AE" w:rsidP="008537FF">
      <w:pPr>
        <w:rPr>
          <w:rFonts w:ascii="Arial Rounded MT Bold" w:hAnsi="Arial Rounded MT Bold" w:cstheme="minorHAnsi"/>
          <w:sz w:val="28"/>
          <w:szCs w:val="28"/>
        </w:rPr>
      </w:pPr>
      <w:r>
        <w:rPr>
          <w:rFonts w:ascii="Arial Rounded MT Bold" w:hAnsi="Arial Rounded MT Bold" w:cstheme="minorHAnsi"/>
          <w:noProof/>
          <w:sz w:val="28"/>
          <w:szCs w:val="28"/>
        </w:rPr>
        <w:lastRenderedPageBreak/>
        <w:pict>
          <v:shape id="_x0000_s1032" type="#_x0000_t32" style="position:absolute;margin-left:148.75pt;margin-top:0;width:0;height:26.5pt;z-index:251663360" o:connectortype="straight">
            <v:stroke endarrow="block"/>
          </v:shape>
        </w:pict>
      </w:r>
      <w:r>
        <w:rPr>
          <w:rFonts w:ascii="Arial Rounded MT Bold" w:hAnsi="Arial Rounded MT Bold" w:cstheme="minorHAnsi"/>
          <w:noProof/>
          <w:sz w:val="28"/>
          <w:szCs w:val="28"/>
        </w:rPr>
        <w:pict>
          <v:rect id="_x0000_s1030" style="position:absolute;margin-left:112.75pt;margin-top:-44.15pt;width:76.1pt;height:34.65pt;z-index:251662336">
            <v:textbox>
              <w:txbxContent>
                <w:p w:rsidR="00AB35AE" w:rsidRDefault="00AB35AE">
                  <w:r>
                    <w:t>Build the app</w:t>
                  </w:r>
                </w:p>
              </w:txbxContent>
            </v:textbox>
          </v:rect>
        </w:pict>
      </w:r>
    </w:p>
    <w:p w:rsidR="008537FF" w:rsidRPr="008537FF" w:rsidRDefault="00AB35AE" w:rsidP="008537FF">
      <w:pPr>
        <w:pStyle w:val="ListParagraph"/>
        <w:rPr>
          <w:rFonts w:cstheme="minorHAnsi"/>
          <w:sz w:val="28"/>
          <w:szCs w:val="28"/>
        </w:rPr>
      </w:pPr>
      <w:r>
        <w:rPr>
          <w:rFonts w:cstheme="minorHAnsi"/>
          <w:noProof/>
          <w:sz w:val="28"/>
          <w:szCs w:val="28"/>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033" type="#_x0000_t111" style="position:absolute;left:0;text-align:left;margin-left:99.85pt;margin-top:6pt;width:114.8pt;height:40.75pt;z-index:251664384">
            <v:textbox>
              <w:txbxContent>
                <w:p w:rsidR="00AB35AE" w:rsidRDefault="00AB35AE">
                  <w:r>
                    <w:t>Code the app</w:t>
                  </w:r>
                </w:p>
              </w:txbxContent>
            </v:textbox>
          </v:shape>
        </w:pict>
      </w:r>
    </w:p>
    <w:p w:rsidR="00AB35AE" w:rsidRDefault="00AB35AE" w:rsidP="008537FF">
      <w:pPr>
        <w:pStyle w:val="ListParagraph"/>
        <w:rPr>
          <w:rFonts w:cstheme="minorHAnsi"/>
          <w:sz w:val="28"/>
          <w:szCs w:val="28"/>
        </w:rPr>
      </w:pPr>
      <w:r>
        <w:rPr>
          <w:rFonts w:cstheme="minorHAnsi"/>
          <w:noProof/>
          <w:sz w:val="28"/>
          <w:szCs w:val="28"/>
        </w:rPr>
        <w:pict>
          <v:shape id="_x0000_s1040" type="#_x0000_t32" style="position:absolute;left:0;text-align:left;margin-left:214.65pt;margin-top:11.45pt;width:35.3pt;height:0;z-index:251670528" o:connectortype="straight">
            <v:stroke startarrow="block" endarrow="block"/>
          </v:shape>
        </w:pict>
      </w:r>
      <w:r>
        <w:rPr>
          <w:rFonts w:cstheme="minorHAnsi"/>
          <w:noProof/>
          <w:sz w:val="28"/>
          <w:szCs w:val="28"/>
        </w:rPr>
        <w:pict>
          <v:shape id="_x0000_s1039" type="#_x0000_t32" style="position:absolute;left:0;text-align:left;margin-left:260.85pt;margin-top:11.45pt;width:0;height:106pt;flip:y;z-index:251669504" o:connectortype="straight">
            <v:stroke endarrow="block"/>
          </v:shape>
        </w:pict>
      </w:r>
      <w:r>
        <w:rPr>
          <w:rFonts w:cstheme="minorHAnsi"/>
          <w:noProof/>
          <w:sz w:val="28"/>
          <w:szCs w:val="28"/>
        </w:rPr>
        <w:pict>
          <v:shape id="_x0000_s1036" type="#_x0000_t32" style="position:absolute;left:0;text-align:left;margin-left:208.55pt;margin-top:126.25pt;width:36pt;height:0;z-index:251667456" o:connectortype="straight">
            <v:stroke endarrow="block"/>
          </v:shape>
        </w:pict>
      </w:r>
      <w:r>
        <w:rPr>
          <w:rFonts w:cstheme="minorHAnsi"/>
          <w:noProof/>
          <w:sz w:val="28"/>
          <w:szCs w:val="28"/>
        </w:rPr>
        <w:pict>
          <v:shapetype id="_x0000_t110" coordsize="21600,21600" o:spt="110" path="m10800,l,10800,10800,21600,21600,10800xe">
            <v:stroke joinstyle="miter"/>
            <v:path gradientshapeok="t" o:connecttype="rect" textboxrect="5400,5400,16200,16200"/>
          </v:shapetype>
          <v:shape id="_x0000_s1035" type="#_x0000_t110" style="position:absolute;left:0;text-align:left;margin-left:106.65pt;margin-top:75.95pt;width:89.65pt;height:91.05pt;z-index:251666432">
            <v:textbox>
              <w:txbxContent>
                <w:p w:rsidR="00AB35AE" w:rsidRDefault="00AB35AE">
                  <w:r>
                    <w:t>Testing the app</w:t>
                  </w:r>
                </w:p>
              </w:txbxContent>
            </v:textbox>
          </v:shape>
        </w:pict>
      </w:r>
      <w:r>
        <w:rPr>
          <w:rFonts w:cstheme="minorHAnsi"/>
          <w:noProof/>
          <w:sz w:val="28"/>
          <w:szCs w:val="28"/>
        </w:rPr>
        <w:pict>
          <v:shape id="_x0000_s1034" type="#_x0000_t32" style="position:absolute;left:0;text-align:left;margin-left:148.75pt;margin-top:37.95pt;width:0;height:27.85pt;z-index:251665408" o:connectortype="straight">
            <v:stroke endarrow="block"/>
          </v:shape>
        </w:pict>
      </w:r>
    </w:p>
    <w:p w:rsidR="00AB35AE" w:rsidRPr="00AB35AE" w:rsidRDefault="00AB35AE" w:rsidP="00AB35AE"/>
    <w:p w:rsidR="00AB35AE" w:rsidRPr="00AB35AE" w:rsidRDefault="00AB35AE" w:rsidP="00AB35AE"/>
    <w:p w:rsidR="00AB35AE" w:rsidRDefault="00AB35AE" w:rsidP="00AB35AE"/>
    <w:p w:rsidR="00CB00D4" w:rsidRDefault="00B9559F" w:rsidP="00AB35AE">
      <w:pPr>
        <w:tabs>
          <w:tab w:val="left" w:pos="1630"/>
          <w:tab w:val="center" w:pos="4680"/>
        </w:tabs>
      </w:pPr>
      <w:r>
        <w:rPr>
          <w:noProof/>
        </w:rPr>
        <w:pict>
          <v:oval id="_x0000_s1048" style="position:absolute;margin-left:128.4pt;margin-top:268.25pt;width:67.9pt;height:28.5pt;z-index:251677696">
            <v:textbox>
              <w:txbxContent>
                <w:p w:rsidR="00B9559F" w:rsidRDefault="00B9559F">
                  <w:r>
                    <w:t>End</w:t>
                  </w:r>
                </w:p>
              </w:txbxContent>
            </v:textbox>
          </v:oval>
        </w:pict>
      </w:r>
      <w:r w:rsidR="00AB35AE">
        <w:rPr>
          <w:noProof/>
        </w:rPr>
        <w:pict>
          <v:shape id="_x0000_s1046" type="#_x0000_t32" style="position:absolute;margin-left:156.25pt;margin-top:229.5pt;width:0;height:25.85pt;z-index:251676672" o:connectortype="straight">
            <v:stroke endarrow="block"/>
          </v:shape>
        </w:pict>
      </w:r>
      <w:r w:rsidR="00AB35AE">
        <w:rPr>
          <w:noProof/>
        </w:rPr>
        <w:pict>
          <v:rect id="_x0000_s1045" style="position:absolute;margin-left:122.25pt;margin-top:167.7pt;width:74.05pt;height:55.05pt;z-index:251675648">
            <v:textbox>
              <w:txbxContent>
                <w:p w:rsidR="00AB35AE" w:rsidRDefault="00AB35AE">
                  <w:r>
                    <w:t>Assembly each step and code</w:t>
                  </w:r>
                </w:p>
              </w:txbxContent>
            </v:textbox>
          </v:rect>
        </w:pict>
      </w:r>
      <w:r w:rsidR="00AB35AE">
        <w:rPr>
          <w:noProof/>
        </w:rPr>
        <w:pict>
          <v:shape id="_x0000_s1044" type="#_x0000_t32" style="position:absolute;margin-left:156.25pt;margin-top:134.45pt;width:0;height:21.7pt;z-index:251674624" o:connectortype="straight">
            <v:stroke endarrow="block"/>
          </v:shape>
        </w:pict>
      </w:r>
      <w:r w:rsidR="00AB35AE">
        <w:rPr>
          <w:noProof/>
        </w:rPr>
        <w:pict>
          <v:rect id="_x0000_s1043" style="position:absolute;margin-left:122.25pt;margin-top:76.7pt;width:66.6pt;height:43.5pt;z-index:251673600">
            <v:textbox>
              <w:txbxContent>
                <w:p w:rsidR="00AB35AE" w:rsidRDefault="00AB35AE">
                  <w:r>
                    <w:t>Debugging the app</w:t>
                  </w:r>
                </w:p>
              </w:txbxContent>
            </v:textbox>
          </v:rect>
        </w:pict>
      </w:r>
      <w:r w:rsidR="00AB35AE">
        <w:rPr>
          <w:noProof/>
        </w:rPr>
        <w:pict>
          <v:shape id="_x0000_s1042" type="#_x0000_t32" style="position:absolute;margin-left:65.9pt;margin-top:89.6pt;width:46.85pt;height:0;z-index:251672576" o:connectortype="straight">
            <v:stroke startarrow="block" endarrow="block"/>
          </v:shape>
        </w:pict>
      </w:r>
      <w:r w:rsidR="00AB35AE">
        <w:rPr>
          <w:noProof/>
        </w:rPr>
        <w:pict>
          <v:shape id="_x0000_s1041" type="#_x0000_t32" style="position:absolute;margin-left:59.75pt;margin-top:31.2pt;width:0;height:45.5pt;z-index:251671552" o:connectortype="straight">
            <v:stroke endarrow="block"/>
          </v:shape>
        </w:pict>
      </w:r>
      <w:r w:rsidR="00AB35AE">
        <w:rPr>
          <w:noProof/>
        </w:rPr>
        <w:pict>
          <v:shape id="_x0000_s1038" type="#_x0000_t32" style="position:absolute;margin-left:55.05pt;margin-top:16.25pt;width:48.2pt;height:0;z-index:251668480" o:connectortype="straight">
            <v:stroke startarrow="block" endarrow="block"/>
          </v:shape>
        </w:pict>
      </w:r>
      <w:r w:rsidR="00AB35AE">
        <w:tab/>
      </w:r>
      <w:proofErr w:type="gramStart"/>
      <w:r w:rsidR="00AB35AE">
        <w:t>yes</w:t>
      </w:r>
      <w:proofErr w:type="gramEnd"/>
      <w:r w:rsidR="00AB35AE">
        <w:tab/>
        <w:t>no</w:t>
      </w:r>
    </w:p>
    <w:p w:rsidR="00CB00D4" w:rsidRPr="00CB00D4" w:rsidRDefault="00CB00D4" w:rsidP="00CB00D4"/>
    <w:p w:rsidR="00CB00D4" w:rsidRPr="00CB00D4" w:rsidRDefault="00CB00D4" w:rsidP="00CB00D4"/>
    <w:p w:rsidR="00CB00D4" w:rsidRPr="00CB00D4" w:rsidRDefault="00CB00D4" w:rsidP="00CB00D4"/>
    <w:p w:rsidR="00CB00D4" w:rsidRPr="00CB00D4" w:rsidRDefault="00CB00D4" w:rsidP="00CB00D4"/>
    <w:p w:rsidR="00CB00D4" w:rsidRPr="00CB00D4" w:rsidRDefault="00CB00D4" w:rsidP="00CB00D4"/>
    <w:p w:rsidR="00CB00D4" w:rsidRPr="00CB00D4" w:rsidRDefault="00CB00D4" w:rsidP="00CB00D4"/>
    <w:p w:rsidR="00CB00D4" w:rsidRPr="00CB00D4" w:rsidRDefault="00CB00D4" w:rsidP="00CB00D4"/>
    <w:p w:rsidR="00CB00D4" w:rsidRPr="00CB00D4" w:rsidRDefault="00CB00D4" w:rsidP="00CB00D4"/>
    <w:p w:rsidR="00CB00D4" w:rsidRPr="00CB00D4" w:rsidRDefault="00CB00D4" w:rsidP="00CB00D4"/>
    <w:p w:rsidR="00CB00D4" w:rsidRDefault="00CB00D4" w:rsidP="00CB00D4"/>
    <w:p w:rsidR="00470B04" w:rsidRDefault="00470B04" w:rsidP="00CB00D4">
      <w:pPr>
        <w:jc w:val="center"/>
      </w:pPr>
    </w:p>
    <w:p w:rsidR="00CB00D4" w:rsidRDefault="00CB00D4" w:rsidP="00CB00D4">
      <w:pPr>
        <w:jc w:val="center"/>
      </w:pPr>
    </w:p>
    <w:p w:rsidR="00CB00D4" w:rsidRDefault="00CB00D4" w:rsidP="00CB00D4">
      <w:pPr>
        <w:jc w:val="center"/>
      </w:pPr>
    </w:p>
    <w:p w:rsidR="00CB00D4" w:rsidRPr="00CB00D4" w:rsidRDefault="00BA39B5" w:rsidP="00CB00D4">
      <w:r>
        <w:rPr>
          <w:noProof/>
        </w:rPr>
        <w:lastRenderedPageBreak/>
        <w:drawing>
          <wp:inline distT="0" distB="0" distL="0" distR="0">
            <wp:extent cx="5486400" cy="320040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sectPr w:rsidR="00CB00D4" w:rsidRPr="00CB00D4" w:rsidSect="007A62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E6664"/>
    <w:multiLevelType w:val="hybridMultilevel"/>
    <w:tmpl w:val="B52611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67E15"/>
    <w:multiLevelType w:val="hybridMultilevel"/>
    <w:tmpl w:val="93686F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03078"/>
    <w:multiLevelType w:val="hybridMultilevel"/>
    <w:tmpl w:val="6D5280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CAA22CE"/>
    <w:multiLevelType w:val="hybridMultilevel"/>
    <w:tmpl w:val="FCC8275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742632"/>
    <w:multiLevelType w:val="hybridMultilevel"/>
    <w:tmpl w:val="FCC8275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89246D"/>
    <w:multiLevelType w:val="hybridMultilevel"/>
    <w:tmpl w:val="23A8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DC18B7"/>
    <w:multiLevelType w:val="hybridMultilevel"/>
    <w:tmpl w:val="8BC8F09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E489D"/>
    <w:rsid w:val="000028F4"/>
    <w:rsid w:val="000E489D"/>
    <w:rsid w:val="001B6309"/>
    <w:rsid w:val="002053AC"/>
    <w:rsid w:val="00272BBB"/>
    <w:rsid w:val="004077FB"/>
    <w:rsid w:val="00470B04"/>
    <w:rsid w:val="004F4E8E"/>
    <w:rsid w:val="005E542A"/>
    <w:rsid w:val="007A627F"/>
    <w:rsid w:val="008525AD"/>
    <w:rsid w:val="008537FF"/>
    <w:rsid w:val="00872AFD"/>
    <w:rsid w:val="00975AFD"/>
    <w:rsid w:val="00AB35AE"/>
    <w:rsid w:val="00B9559F"/>
    <w:rsid w:val="00BA39B5"/>
    <w:rsid w:val="00C244EA"/>
    <w:rsid w:val="00C613AE"/>
    <w:rsid w:val="00CB00D4"/>
    <w:rsid w:val="00CF124D"/>
    <w:rsid w:val="00DE1B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 id="V:Rule4" type="connector" idref="#_x0000_s1029"/>
        <o:r id="V:Rule8" type="connector" idref="#_x0000_s1032"/>
        <o:r id="V:Rule10" type="connector" idref="#_x0000_s1034"/>
        <o:r id="V:Rule12" type="connector" idref="#_x0000_s1036"/>
        <o:r id="V:Rule16" type="connector" idref="#_x0000_s1038"/>
        <o:r id="V:Rule18" type="connector" idref="#_x0000_s1039"/>
        <o:r id="V:Rule20" type="connector" idref="#_x0000_s1040"/>
        <o:r id="V:Rule22" type="connector" idref="#_x0000_s1041"/>
        <o:r id="V:Rule24" type="connector" idref="#_x0000_s1042"/>
        <o:r id="V:Rule26" type="connector" idref="#_x0000_s1044"/>
        <o:r id="V:Rule28"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2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E8E"/>
    <w:pPr>
      <w:ind w:left="720"/>
      <w:contextualSpacing/>
    </w:pPr>
  </w:style>
  <w:style w:type="paragraph" w:styleId="BalloonText">
    <w:name w:val="Balloon Text"/>
    <w:basedOn w:val="Normal"/>
    <w:link w:val="BalloonTextChar"/>
    <w:uiPriority w:val="99"/>
    <w:semiHidden/>
    <w:unhideWhenUsed/>
    <w:rsid w:val="00470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B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Colors" Target="diagrams/colors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QuickStyle" Target="diagrams/quickStyle2.xml"/><Relationship Id="rId5" Type="http://schemas.openxmlformats.org/officeDocument/2006/relationships/diagramData" Target="diagrams/data1.xml"/><Relationship Id="rId10" Type="http://schemas.openxmlformats.org/officeDocument/2006/relationships/diagramLayout" Target="diagrams/layout2.xml"/><Relationship Id="rId4" Type="http://schemas.openxmlformats.org/officeDocument/2006/relationships/webSettings" Target="webSettings.xml"/><Relationship Id="rId9" Type="http://schemas.openxmlformats.org/officeDocument/2006/relationships/diagramData" Target="diagrams/data2.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FC2173-CFC2-4320-AA05-D309889544AA}" type="doc">
      <dgm:prSet loTypeId="urn:microsoft.com/office/officeart/2005/8/layout/process1" loCatId="process" qsTypeId="urn:microsoft.com/office/officeart/2005/8/quickstyle/simple1" qsCatId="simple" csTypeId="urn:microsoft.com/office/officeart/2005/8/colors/accent1_2" csCatId="accent1" phldr="1"/>
      <dgm:spPr/>
    </dgm:pt>
    <dgm:pt modelId="{43105042-A3C7-4576-99F7-3A488BD56F4C}">
      <dgm:prSet phldrT="[Text]"/>
      <dgm:spPr/>
      <dgm:t>
        <a:bodyPr/>
        <a:lstStyle/>
        <a:p>
          <a:r>
            <a:rPr lang="en-US"/>
            <a:t>Plan</a:t>
          </a:r>
        </a:p>
      </dgm:t>
    </dgm:pt>
    <dgm:pt modelId="{077826B7-43B2-47A2-9A9B-5315DF4D91F3}" type="parTrans" cxnId="{857E16AF-B13E-4126-A817-1F980741D772}">
      <dgm:prSet/>
      <dgm:spPr/>
      <dgm:t>
        <a:bodyPr/>
        <a:lstStyle/>
        <a:p>
          <a:endParaRPr lang="en-US"/>
        </a:p>
      </dgm:t>
    </dgm:pt>
    <dgm:pt modelId="{41AD0859-7BED-408F-A5F7-53E56398F3BB}" type="sibTrans" cxnId="{857E16AF-B13E-4126-A817-1F980741D772}">
      <dgm:prSet/>
      <dgm:spPr/>
      <dgm:t>
        <a:bodyPr/>
        <a:lstStyle/>
        <a:p>
          <a:endParaRPr lang="en-US"/>
        </a:p>
      </dgm:t>
    </dgm:pt>
    <dgm:pt modelId="{D9FC04DC-6250-483C-A291-EC62F45EA79D}">
      <dgm:prSet phldrT="[Text]"/>
      <dgm:spPr/>
      <dgm:t>
        <a:bodyPr/>
        <a:lstStyle/>
        <a:p>
          <a:r>
            <a:rPr lang="en-US"/>
            <a:t>Build interface</a:t>
          </a:r>
        </a:p>
      </dgm:t>
    </dgm:pt>
    <dgm:pt modelId="{99AB22CE-294B-47D7-9BF7-F57E95935E3A}" type="parTrans" cxnId="{C35D008E-A372-4A0D-8D63-465927335ECE}">
      <dgm:prSet/>
      <dgm:spPr/>
      <dgm:t>
        <a:bodyPr/>
        <a:lstStyle/>
        <a:p>
          <a:endParaRPr lang="en-US"/>
        </a:p>
      </dgm:t>
    </dgm:pt>
    <dgm:pt modelId="{CFC72CBE-80F1-4308-9D42-40A9F5427A0C}" type="sibTrans" cxnId="{C35D008E-A372-4A0D-8D63-465927335ECE}">
      <dgm:prSet/>
      <dgm:spPr/>
      <dgm:t>
        <a:bodyPr/>
        <a:lstStyle/>
        <a:p>
          <a:endParaRPr lang="en-US"/>
        </a:p>
      </dgm:t>
    </dgm:pt>
    <dgm:pt modelId="{E6F2E742-8B62-4468-8FDA-048C011D1492}">
      <dgm:prSet phldrT="[Text]"/>
      <dgm:spPr/>
      <dgm:t>
        <a:bodyPr/>
        <a:lstStyle/>
        <a:p>
          <a:r>
            <a:rPr lang="en-US"/>
            <a:t>Assembly</a:t>
          </a:r>
        </a:p>
      </dgm:t>
    </dgm:pt>
    <dgm:pt modelId="{9917EDD2-8595-4BF1-80D1-CE8543E500ED}" type="parTrans" cxnId="{E7924F6E-5DF8-4BED-9C8A-0AA88385F54B}">
      <dgm:prSet/>
      <dgm:spPr/>
      <dgm:t>
        <a:bodyPr/>
        <a:lstStyle/>
        <a:p>
          <a:endParaRPr lang="en-US"/>
        </a:p>
      </dgm:t>
    </dgm:pt>
    <dgm:pt modelId="{33562F6F-0584-4A1C-A363-1BC628BC9D00}" type="sibTrans" cxnId="{E7924F6E-5DF8-4BED-9C8A-0AA88385F54B}">
      <dgm:prSet/>
      <dgm:spPr/>
      <dgm:t>
        <a:bodyPr/>
        <a:lstStyle/>
        <a:p>
          <a:endParaRPr lang="en-US"/>
        </a:p>
      </dgm:t>
    </dgm:pt>
    <dgm:pt modelId="{1F756583-CCD3-434A-B1E6-4CDA2D40EDE5}">
      <dgm:prSet phldrT="[Text]"/>
      <dgm:spPr/>
      <dgm:t>
        <a:bodyPr/>
        <a:lstStyle/>
        <a:p>
          <a:r>
            <a:rPr lang="en-US"/>
            <a:t>Coding</a:t>
          </a:r>
        </a:p>
      </dgm:t>
    </dgm:pt>
    <dgm:pt modelId="{CFB79439-4242-43C9-B14C-AE75E13B3BA3}" type="parTrans" cxnId="{6B9B290B-D1B7-4B5E-AD75-0F3AFE8269A7}">
      <dgm:prSet/>
      <dgm:spPr/>
      <dgm:t>
        <a:bodyPr/>
        <a:lstStyle/>
        <a:p>
          <a:endParaRPr lang="en-US"/>
        </a:p>
      </dgm:t>
    </dgm:pt>
    <dgm:pt modelId="{F886081B-2B55-45BB-AB40-44BC834D884E}" type="sibTrans" cxnId="{6B9B290B-D1B7-4B5E-AD75-0F3AFE8269A7}">
      <dgm:prSet/>
      <dgm:spPr/>
      <dgm:t>
        <a:bodyPr/>
        <a:lstStyle/>
        <a:p>
          <a:endParaRPr lang="en-US"/>
        </a:p>
      </dgm:t>
    </dgm:pt>
    <dgm:pt modelId="{1B8D470F-61C0-4564-8D04-8E313A9A3496}">
      <dgm:prSet phldrT="[Text]"/>
      <dgm:spPr/>
      <dgm:t>
        <a:bodyPr/>
        <a:lstStyle/>
        <a:p>
          <a:r>
            <a:rPr lang="en-US"/>
            <a:t>Testing</a:t>
          </a:r>
        </a:p>
      </dgm:t>
    </dgm:pt>
    <dgm:pt modelId="{0C3BAB6D-01D0-4AD6-B046-ABE22B162D85}" type="parTrans" cxnId="{6F9C60F4-9E03-470E-9E42-081EB40991BD}">
      <dgm:prSet/>
      <dgm:spPr/>
      <dgm:t>
        <a:bodyPr/>
        <a:lstStyle/>
        <a:p>
          <a:endParaRPr lang="en-US"/>
        </a:p>
      </dgm:t>
    </dgm:pt>
    <dgm:pt modelId="{8F291DA4-EBD1-423F-8887-7BCC950B4B99}" type="sibTrans" cxnId="{6F9C60F4-9E03-470E-9E42-081EB40991BD}">
      <dgm:prSet/>
      <dgm:spPr/>
      <dgm:t>
        <a:bodyPr/>
        <a:lstStyle/>
        <a:p>
          <a:endParaRPr lang="en-US"/>
        </a:p>
      </dgm:t>
    </dgm:pt>
    <dgm:pt modelId="{46F65A6C-14F5-4913-B288-66ACB7645572}">
      <dgm:prSet phldrT="[Text]"/>
      <dgm:spPr/>
      <dgm:t>
        <a:bodyPr/>
        <a:lstStyle/>
        <a:p>
          <a:r>
            <a:rPr lang="en-US"/>
            <a:t>Debugging</a:t>
          </a:r>
        </a:p>
      </dgm:t>
    </dgm:pt>
    <dgm:pt modelId="{E78BE47A-C1A7-4707-A62D-56C57829F898}" type="parTrans" cxnId="{56CD3069-714A-4D20-89CB-4E68DAFD398B}">
      <dgm:prSet/>
      <dgm:spPr/>
      <dgm:t>
        <a:bodyPr/>
        <a:lstStyle/>
        <a:p>
          <a:endParaRPr lang="en-US"/>
        </a:p>
      </dgm:t>
    </dgm:pt>
    <dgm:pt modelId="{69782D01-5C4D-4987-AFB2-F771983D2597}" type="sibTrans" cxnId="{56CD3069-714A-4D20-89CB-4E68DAFD398B}">
      <dgm:prSet/>
      <dgm:spPr/>
      <dgm:t>
        <a:bodyPr/>
        <a:lstStyle/>
        <a:p>
          <a:endParaRPr lang="en-US"/>
        </a:p>
      </dgm:t>
    </dgm:pt>
    <dgm:pt modelId="{C76D0549-361C-46CE-A041-20A1545A39CC}" type="pres">
      <dgm:prSet presAssocID="{E4FC2173-CFC2-4320-AA05-D309889544AA}" presName="Name0" presStyleCnt="0">
        <dgm:presLayoutVars>
          <dgm:dir/>
          <dgm:resizeHandles val="exact"/>
        </dgm:presLayoutVars>
      </dgm:prSet>
      <dgm:spPr/>
    </dgm:pt>
    <dgm:pt modelId="{DA240C9C-225E-43B0-9DB7-AA0720EC9BA3}" type="pres">
      <dgm:prSet presAssocID="{43105042-A3C7-4576-99F7-3A488BD56F4C}" presName="node" presStyleLbl="node1" presStyleIdx="0" presStyleCnt="6">
        <dgm:presLayoutVars>
          <dgm:bulletEnabled val="1"/>
        </dgm:presLayoutVars>
      </dgm:prSet>
      <dgm:spPr/>
      <dgm:t>
        <a:bodyPr/>
        <a:lstStyle/>
        <a:p>
          <a:endParaRPr lang="en-US"/>
        </a:p>
      </dgm:t>
    </dgm:pt>
    <dgm:pt modelId="{4524E182-833A-4F89-973D-F2925DEA96EC}" type="pres">
      <dgm:prSet presAssocID="{41AD0859-7BED-408F-A5F7-53E56398F3BB}" presName="sibTrans" presStyleLbl="sibTrans2D1" presStyleIdx="0" presStyleCnt="5"/>
      <dgm:spPr/>
    </dgm:pt>
    <dgm:pt modelId="{E72CFB3B-36C8-433D-B1AF-47D6B5B8B5EC}" type="pres">
      <dgm:prSet presAssocID="{41AD0859-7BED-408F-A5F7-53E56398F3BB}" presName="connectorText" presStyleLbl="sibTrans2D1" presStyleIdx="0" presStyleCnt="5"/>
      <dgm:spPr/>
    </dgm:pt>
    <dgm:pt modelId="{8A936355-762E-4557-A5F5-E5BAB082AB39}" type="pres">
      <dgm:prSet presAssocID="{D9FC04DC-6250-483C-A291-EC62F45EA79D}" presName="node" presStyleLbl="node1" presStyleIdx="1" presStyleCnt="6">
        <dgm:presLayoutVars>
          <dgm:bulletEnabled val="1"/>
        </dgm:presLayoutVars>
      </dgm:prSet>
      <dgm:spPr/>
      <dgm:t>
        <a:bodyPr/>
        <a:lstStyle/>
        <a:p>
          <a:endParaRPr lang="en-US"/>
        </a:p>
      </dgm:t>
    </dgm:pt>
    <dgm:pt modelId="{B22671B9-BFC4-4A03-AA0B-C8108AB9208E}" type="pres">
      <dgm:prSet presAssocID="{CFC72CBE-80F1-4308-9D42-40A9F5427A0C}" presName="sibTrans" presStyleLbl="sibTrans2D1" presStyleIdx="1" presStyleCnt="5"/>
      <dgm:spPr/>
    </dgm:pt>
    <dgm:pt modelId="{3296DEBF-851B-4846-8081-D5379CACC3DA}" type="pres">
      <dgm:prSet presAssocID="{CFC72CBE-80F1-4308-9D42-40A9F5427A0C}" presName="connectorText" presStyleLbl="sibTrans2D1" presStyleIdx="1" presStyleCnt="5"/>
      <dgm:spPr/>
    </dgm:pt>
    <dgm:pt modelId="{AE9C0741-DCF3-41D5-88FC-B89880408116}" type="pres">
      <dgm:prSet presAssocID="{1F756583-CCD3-434A-B1E6-4CDA2D40EDE5}" presName="node" presStyleLbl="node1" presStyleIdx="2" presStyleCnt="6">
        <dgm:presLayoutVars>
          <dgm:bulletEnabled val="1"/>
        </dgm:presLayoutVars>
      </dgm:prSet>
      <dgm:spPr/>
      <dgm:t>
        <a:bodyPr/>
        <a:lstStyle/>
        <a:p>
          <a:endParaRPr lang="en-US"/>
        </a:p>
      </dgm:t>
    </dgm:pt>
    <dgm:pt modelId="{F96F7E6D-AD22-48ED-930D-1C86854C2ADD}" type="pres">
      <dgm:prSet presAssocID="{F886081B-2B55-45BB-AB40-44BC834D884E}" presName="sibTrans" presStyleLbl="sibTrans2D1" presStyleIdx="2" presStyleCnt="5"/>
      <dgm:spPr/>
    </dgm:pt>
    <dgm:pt modelId="{A7F65A91-73AB-421F-9F2B-E213ABCEDD5E}" type="pres">
      <dgm:prSet presAssocID="{F886081B-2B55-45BB-AB40-44BC834D884E}" presName="connectorText" presStyleLbl="sibTrans2D1" presStyleIdx="2" presStyleCnt="5"/>
      <dgm:spPr/>
    </dgm:pt>
    <dgm:pt modelId="{713C60D7-E239-408B-9630-18849AB58A63}" type="pres">
      <dgm:prSet presAssocID="{1B8D470F-61C0-4564-8D04-8E313A9A3496}" presName="node" presStyleLbl="node1" presStyleIdx="3" presStyleCnt="6">
        <dgm:presLayoutVars>
          <dgm:bulletEnabled val="1"/>
        </dgm:presLayoutVars>
      </dgm:prSet>
      <dgm:spPr/>
    </dgm:pt>
    <dgm:pt modelId="{105720B9-5978-4399-921B-87DD2CCDE63E}" type="pres">
      <dgm:prSet presAssocID="{8F291DA4-EBD1-423F-8887-7BCC950B4B99}" presName="sibTrans" presStyleLbl="sibTrans2D1" presStyleIdx="3" presStyleCnt="5"/>
      <dgm:spPr/>
    </dgm:pt>
    <dgm:pt modelId="{BD66528B-4314-43D7-A776-B80C4F108ECA}" type="pres">
      <dgm:prSet presAssocID="{8F291DA4-EBD1-423F-8887-7BCC950B4B99}" presName="connectorText" presStyleLbl="sibTrans2D1" presStyleIdx="3" presStyleCnt="5"/>
      <dgm:spPr/>
    </dgm:pt>
    <dgm:pt modelId="{78F2FB44-5BEB-44CB-8807-8BA4F6424B65}" type="pres">
      <dgm:prSet presAssocID="{46F65A6C-14F5-4913-B288-66ACB7645572}" presName="node" presStyleLbl="node1" presStyleIdx="4" presStyleCnt="6">
        <dgm:presLayoutVars>
          <dgm:bulletEnabled val="1"/>
        </dgm:presLayoutVars>
      </dgm:prSet>
      <dgm:spPr/>
      <dgm:t>
        <a:bodyPr/>
        <a:lstStyle/>
        <a:p>
          <a:endParaRPr lang="en-US"/>
        </a:p>
      </dgm:t>
    </dgm:pt>
    <dgm:pt modelId="{76F05900-6E98-4436-82B7-9F42D448B846}" type="pres">
      <dgm:prSet presAssocID="{69782D01-5C4D-4987-AFB2-F771983D2597}" presName="sibTrans" presStyleLbl="sibTrans2D1" presStyleIdx="4" presStyleCnt="5"/>
      <dgm:spPr/>
    </dgm:pt>
    <dgm:pt modelId="{937F99C7-A033-4C74-8316-7FEF13AE5478}" type="pres">
      <dgm:prSet presAssocID="{69782D01-5C4D-4987-AFB2-F771983D2597}" presName="connectorText" presStyleLbl="sibTrans2D1" presStyleIdx="4" presStyleCnt="5"/>
      <dgm:spPr/>
    </dgm:pt>
    <dgm:pt modelId="{A8AF126B-F121-4D35-9F8C-2925AAFC5C79}" type="pres">
      <dgm:prSet presAssocID="{E6F2E742-8B62-4468-8FDA-048C011D1492}" presName="node" presStyleLbl="node1" presStyleIdx="5" presStyleCnt="6">
        <dgm:presLayoutVars>
          <dgm:bulletEnabled val="1"/>
        </dgm:presLayoutVars>
      </dgm:prSet>
      <dgm:spPr/>
      <dgm:t>
        <a:bodyPr/>
        <a:lstStyle/>
        <a:p>
          <a:endParaRPr lang="en-US"/>
        </a:p>
      </dgm:t>
    </dgm:pt>
  </dgm:ptLst>
  <dgm:cxnLst>
    <dgm:cxn modelId="{6B9B290B-D1B7-4B5E-AD75-0F3AFE8269A7}" srcId="{E4FC2173-CFC2-4320-AA05-D309889544AA}" destId="{1F756583-CCD3-434A-B1E6-4CDA2D40EDE5}" srcOrd="2" destOrd="0" parTransId="{CFB79439-4242-43C9-B14C-AE75E13B3BA3}" sibTransId="{F886081B-2B55-45BB-AB40-44BC834D884E}"/>
    <dgm:cxn modelId="{6F9C60F4-9E03-470E-9E42-081EB40991BD}" srcId="{E4FC2173-CFC2-4320-AA05-D309889544AA}" destId="{1B8D470F-61C0-4564-8D04-8E313A9A3496}" srcOrd="3" destOrd="0" parTransId="{0C3BAB6D-01D0-4AD6-B046-ABE22B162D85}" sibTransId="{8F291DA4-EBD1-423F-8887-7BCC950B4B99}"/>
    <dgm:cxn modelId="{E7924F6E-5DF8-4BED-9C8A-0AA88385F54B}" srcId="{E4FC2173-CFC2-4320-AA05-D309889544AA}" destId="{E6F2E742-8B62-4468-8FDA-048C011D1492}" srcOrd="5" destOrd="0" parTransId="{9917EDD2-8595-4BF1-80D1-CE8543E500ED}" sibTransId="{33562F6F-0584-4A1C-A363-1BC628BC9D00}"/>
    <dgm:cxn modelId="{0CB0B394-0750-4F16-A8DC-426A4AC29CAF}" type="presOf" srcId="{8F291DA4-EBD1-423F-8887-7BCC950B4B99}" destId="{105720B9-5978-4399-921B-87DD2CCDE63E}" srcOrd="0" destOrd="0" presId="urn:microsoft.com/office/officeart/2005/8/layout/process1"/>
    <dgm:cxn modelId="{5ED826E4-8929-47D1-834A-95F2F0E442E9}" type="presOf" srcId="{E6F2E742-8B62-4468-8FDA-048C011D1492}" destId="{A8AF126B-F121-4D35-9F8C-2925AAFC5C79}" srcOrd="0" destOrd="0" presId="urn:microsoft.com/office/officeart/2005/8/layout/process1"/>
    <dgm:cxn modelId="{5A3DC46C-564F-4978-BF4F-D15CCE7C522D}" type="presOf" srcId="{1F756583-CCD3-434A-B1E6-4CDA2D40EDE5}" destId="{AE9C0741-DCF3-41D5-88FC-B89880408116}" srcOrd="0" destOrd="0" presId="urn:microsoft.com/office/officeart/2005/8/layout/process1"/>
    <dgm:cxn modelId="{FF95DF02-5C87-47F6-B713-2DEEBB273B49}" type="presOf" srcId="{43105042-A3C7-4576-99F7-3A488BD56F4C}" destId="{DA240C9C-225E-43B0-9DB7-AA0720EC9BA3}" srcOrd="0" destOrd="0" presId="urn:microsoft.com/office/officeart/2005/8/layout/process1"/>
    <dgm:cxn modelId="{55A18C8B-48C1-4AD1-B9F1-10932254C5C5}" type="presOf" srcId="{F886081B-2B55-45BB-AB40-44BC834D884E}" destId="{F96F7E6D-AD22-48ED-930D-1C86854C2ADD}" srcOrd="0" destOrd="0" presId="urn:microsoft.com/office/officeart/2005/8/layout/process1"/>
    <dgm:cxn modelId="{C35D008E-A372-4A0D-8D63-465927335ECE}" srcId="{E4FC2173-CFC2-4320-AA05-D309889544AA}" destId="{D9FC04DC-6250-483C-A291-EC62F45EA79D}" srcOrd="1" destOrd="0" parTransId="{99AB22CE-294B-47D7-9BF7-F57E95935E3A}" sibTransId="{CFC72CBE-80F1-4308-9D42-40A9F5427A0C}"/>
    <dgm:cxn modelId="{7A2CB2D1-AD4E-4F2F-A23C-010A6F20EFB1}" type="presOf" srcId="{46F65A6C-14F5-4913-B288-66ACB7645572}" destId="{78F2FB44-5BEB-44CB-8807-8BA4F6424B65}" srcOrd="0" destOrd="0" presId="urn:microsoft.com/office/officeart/2005/8/layout/process1"/>
    <dgm:cxn modelId="{33624613-1C77-4D55-A0D3-B7D35C8C0BB7}" type="presOf" srcId="{CFC72CBE-80F1-4308-9D42-40A9F5427A0C}" destId="{3296DEBF-851B-4846-8081-D5379CACC3DA}" srcOrd="1" destOrd="0" presId="urn:microsoft.com/office/officeart/2005/8/layout/process1"/>
    <dgm:cxn modelId="{D90EB44A-8554-4D95-958A-71F126E883A6}" type="presOf" srcId="{1B8D470F-61C0-4564-8D04-8E313A9A3496}" destId="{713C60D7-E239-408B-9630-18849AB58A63}" srcOrd="0" destOrd="0" presId="urn:microsoft.com/office/officeart/2005/8/layout/process1"/>
    <dgm:cxn modelId="{BB77D18B-2D9A-4D3F-81DF-F0F1AC89AC57}" type="presOf" srcId="{8F291DA4-EBD1-423F-8887-7BCC950B4B99}" destId="{BD66528B-4314-43D7-A776-B80C4F108ECA}" srcOrd="1" destOrd="0" presId="urn:microsoft.com/office/officeart/2005/8/layout/process1"/>
    <dgm:cxn modelId="{C8EFA1DC-0E57-4020-84E4-D1BCF5210117}" type="presOf" srcId="{69782D01-5C4D-4987-AFB2-F771983D2597}" destId="{937F99C7-A033-4C74-8316-7FEF13AE5478}" srcOrd="1" destOrd="0" presId="urn:microsoft.com/office/officeart/2005/8/layout/process1"/>
    <dgm:cxn modelId="{E7F0E467-2040-420A-A6C4-942ED66B4400}" type="presOf" srcId="{69782D01-5C4D-4987-AFB2-F771983D2597}" destId="{76F05900-6E98-4436-82B7-9F42D448B846}" srcOrd="0" destOrd="0" presId="urn:microsoft.com/office/officeart/2005/8/layout/process1"/>
    <dgm:cxn modelId="{7365F330-3A8C-496C-87CB-7AFD54DAC3B6}" type="presOf" srcId="{41AD0859-7BED-408F-A5F7-53E56398F3BB}" destId="{E72CFB3B-36C8-433D-B1AF-47D6B5B8B5EC}" srcOrd="1" destOrd="0" presId="urn:microsoft.com/office/officeart/2005/8/layout/process1"/>
    <dgm:cxn modelId="{CF101A91-5114-4E1C-8458-97CD53EC51FC}" type="presOf" srcId="{F886081B-2B55-45BB-AB40-44BC834D884E}" destId="{A7F65A91-73AB-421F-9F2B-E213ABCEDD5E}" srcOrd="1" destOrd="0" presId="urn:microsoft.com/office/officeart/2005/8/layout/process1"/>
    <dgm:cxn modelId="{94FC6024-0B76-4DDF-994F-C74EFCB77E35}" type="presOf" srcId="{E4FC2173-CFC2-4320-AA05-D309889544AA}" destId="{C76D0549-361C-46CE-A041-20A1545A39CC}" srcOrd="0" destOrd="0" presId="urn:microsoft.com/office/officeart/2005/8/layout/process1"/>
    <dgm:cxn modelId="{56CD3069-714A-4D20-89CB-4E68DAFD398B}" srcId="{E4FC2173-CFC2-4320-AA05-D309889544AA}" destId="{46F65A6C-14F5-4913-B288-66ACB7645572}" srcOrd="4" destOrd="0" parTransId="{E78BE47A-C1A7-4707-A62D-56C57829F898}" sibTransId="{69782D01-5C4D-4987-AFB2-F771983D2597}"/>
    <dgm:cxn modelId="{857E16AF-B13E-4126-A817-1F980741D772}" srcId="{E4FC2173-CFC2-4320-AA05-D309889544AA}" destId="{43105042-A3C7-4576-99F7-3A488BD56F4C}" srcOrd="0" destOrd="0" parTransId="{077826B7-43B2-47A2-9A9B-5315DF4D91F3}" sibTransId="{41AD0859-7BED-408F-A5F7-53E56398F3BB}"/>
    <dgm:cxn modelId="{40894B64-5C3A-41B9-85DB-E8E41380116D}" type="presOf" srcId="{D9FC04DC-6250-483C-A291-EC62F45EA79D}" destId="{8A936355-762E-4557-A5F5-E5BAB082AB39}" srcOrd="0" destOrd="0" presId="urn:microsoft.com/office/officeart/2005/8/layout/process1"/>
    <dgm:cxn modelId="{F68ADE59-2D27-4CE2-A4DB-A6ED733DB0B6}" type="presOf" srcId="{CFC72CBE-80F1-4308-9D42-40A9F5427A0C}" destId="{B22671B9-BFC4-4A03-AA0B-C8108AB9208E}" srcOrd="0" destOrd="0" presId="urn:microsoft.com/office/officeart/2005/8/layout/process1"/>
    <dgm:cxn modelId="{60B5E83A-D765-4ED5-9E6F-5A059825515F}" type="presOf" srcId="{41AD0859-7BED-408F-A5F7-53E56398F3BB}" destId="{4524E182-833A-4F89-973D-F2925DEA96EC}" srcOrd="0" destOrd="0" presId="urn:microsoft.com/office/officeart/2005/8/layout/process1"/>
    <dgm:cxn modelId="{49C621F6-8914-433A-8E97-8A41D6B647B3}" type="presParOf" srcId="{C76D0549-361C-46CE-A041-20A1545A39CC}" destId="{DA240C9C-225E-43B0-9DB7-AA0720EC9BA3}" srcOrd="0" destOrd="0" presId="urn:microsoft.com/office/officeart/2005/8/layout/process1"/>
    <dgm:cxn modelId="{DE4FF442-D4B7-47F7-885E-9AC04E6FF982}" type="presParOf" srcId="{C76D0549-361C-46CE-A041-20A1545A39CC}" destId="{4524E182-833A-4F89-973D-F2925DEA96EC}" srcOrd="1" destOrd="0" presId="urn:microsoft.com/office/officeart/2005/8/layout/process1"/>
    <dgm:cxn modelId="{1518F8E7-182A-4F8E-B3D1-2446F7B74ED5}" type="presParOf" srcId="{4524E182-833A-4F89-973D-F2925DEA96EC}" destId="{E72CFB3B-36C8-433D-B1AF-47D6B5B8B5EC}" srcOrd="0" destOrd="0" presId="urn:microsoft.com/office/officeart/2005/8/layout/process1"/>
    <dgm:cxn modelId="{A040B344-BDBC-4244-AF32-937850C72CF5}" type="presParOf" srcId="{C76D0549-361C-46CE-A041-20A1545A39CC}" destId="{8A936355-762E-4557-A5F5-E5BAB082AB39}" srcOrd="2" destOrd="0" presId="urn:microsoft.com/office/officeart/2005/8/layout/process1"/>
    <dgm:cxn modelId="{B6012976-BEC1-49AB-A8A3-B96448EB8BAD}" type="presParOf" srcId="{C76D0549-361C-46CE-A041-20A1545A39CC}" destId="{B22671B9-BFC4-4A03-AA0B-C8108AB9208E}" srcOrd="3" destOrd="0" presId="urn:microsoft.com/office/officeart/2005/8/layout/process1"/>
    <dgm:cxn modelId="{32A6A92B-B37C-4F44-938D-6EED83E36631}" type="presParOf" srcId="{B22671B9-BFC4-4A03-AA0B-C8108AB9208E}" destId="{3296DEBF-851B-4846-8081-D5379CACC3DA}" srcOrd="0" destOrd="0" presId="urn:microsoft.com/office/officeart/2005/8/layout/process1"/>
    <dgm:cxn modelId="{0DEB40F7-2F50-4E4B-A1C5-7AF1DFDECA8D}" type="presParOf" srcId="{C76D0549-361C-46CE-A041-20A1545A39CC}" destId="{AE9C0741-DCF3-41D5-88FC-B89880408116}" srcOrd="4" destOrd="0" presId="urn:microsoft.com/office/officeart/2005/8/layout/process1"/>
    <dgm:cxn modelId="{DA8A0760-65AD-416F-B81F-E5374B573C9D}" type="presParOf" srcId="{C76D0549-361C-46CE-A041-20A1545A39CC}" destId="{F96F7E6D-AD22-48ED-930D-1C86854C2ADD}" srcOrd="5" destOrd="0" presId="urn:microsoft.com/office/officeart/2005/8/layout/process1"/>
    <dgm:cxn modelId="{6DDBE611-E006-470C-8E93-A0D4DC51BEA2}" type="presParOf" srcId="{F96F7E6D-AD22-48ED-930D-1C86854C2ADD}" destId="{A7F65A91-73AB-421F-9F2B-E213ABCEDD5E}" srcOrd="0" destOrd="0" presId="urn:microsoft.com/office/officeart/2005/8/layout/process1"/>
    <dgm:cxn modelId="{ACEC0EC0-59A2-4AB2-B121-BD5351B5ABB0}" type="presParOf" srcId="{C76D0549-361C-46CE-A041-20A1545A39CC}" destId="{713C60D7-E239-408B-9630-18849AB58A63}" srcOrd="6" destOrd="0" presId="urn:microsoft.com/office/officeart/2005/8/layout/process1"/>
    <dgm:cxn modelId="{6321F779-2DAA-4236-A8A5-36C94F0E8A87}" type="presParOf" srcId="{C76D0549-361C-46CE-A041-20A1545A39CC}" destId="{105720B9-5978-4399-921B-87DD2CCDE63E}" srcOrd="7" destOrd="0" presId="urn:microsoft.com/office/officeart/2005/8/layout/process1"/>
    <dgm:cxn modelId="{014BE421-5726-41CD-BBD9-329BFA3CF773}" type="presParOf" srcId="{105720B9-5978-4399-921B-87DD2CCDE63E}" destId="{BD66528B-4314-43D7-A776-B80C4F108ECA}" srcOrd="0" destOrd="0" presId="urn:microsoft.com/office/officeart/2005/8/layout/process1"/>
    <dgm:cxn modelId="{DF7A543B-515B-4B8E-BFD2-F985F6481FAE}" type="presParOf" srcId="{C76D0549-361C-46CE-A041-20A1545A39CC}" destId="{78F2FB44-5BEB-44CB-8807-8BA4F6424B65}" srcOrd="8" destOrd="0" presId="urn:microsoft.com/office/officeart/2005/8/layout/process1"/>
    <dgm:cxn modelId="{F56093C2-7847-417A-9AC4-C9A01E0A3CC1}" type="presParOf" srcId="{C76D0549-361C-46CE-A041-20A1545A39CC}" destId="{76F05900-6E98-4436-82B7-9F42D448B846}" srcOrd="9" destOrd="0" presId="urn:microsoft.com/office/officeart/2005/8/layout/process1"/>
    <dgm:cxn modelId="{8623D9B4-DB0F-4105-B2C0-972FD9407B5F}" type="presParOf" srcId="{76F05900-6E98-4436-82B7-9F42D448B846}" destId="{937F99C7-A033-4C74-8316-7FEF13AE5478}" srcOrd="0" destOrd="0" presId="urn:microsoft.com/office/officeart/2005/8/layout/process1"/>
    <dgm:cxn modelId="{DEFA7989-3ED2-432D-BFA1-4B380BE6A459}" type="presParOf" srcId="{C76D0549-361C-46CE-A041-20A1545A39CC}" destId="{A8AF126B-F121-4D35-9F8C-2925AAFC5C79}" srcOrd="10" destOrd="0" presId="urn:microsoft.com/office/officeart/2005/8/layout/process1"/>
  </dgm:cxnLst>
  <dgm:bg/>
  <dgm:whole/>
</dgm:dataModel>
</file>

<file path=word/diagrams/data2.xml><?xml version="1.0" encoding="utf-8"?>
<dgm:dataModel xmlns:dgm="http://schemas.openxmlformats.org/drawingml/2006/diagram" xmlns:a="http://schemas.openxmlformats.org/drawingml/2006/main">
  <dgm:ptLst>
    <dgm:pt modelId="{E840AA0B-8805-4CC4-92F0-3A131603488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43D051A-FD03-49AD-930F-B341817188A7}">
      <dgm:prSet phldrT="[Text]"/>
      <dgm:spPr/>
      <dgm:t>
        <a:bodyPr/>
        <a:lstStyle/>
        <a:p>
          <a:r>
            <a:rPr lang="en-US"/>
            <a:t>Application</a:t>
          </a:r>
        </a:p>
      </dgm:t>
    </dgm:pt>
    <dgm:pt modelId="{B4D6AD4F-A19F-466B-BED0-9681222565D5}" type="parTrans" cxnId="{9919D6C4-FDB1-4F26-802E-EAB194E8DE15}">
      <dgm:prSet/>
      <dgm:spPr/>
      <dgm:t>
        <a:bodyPr/>
        <a:lstStyle/>
        <a:p>
          <a:endParaRPr lang="en-US"/>
        </a:p>
      </dgm:t>
    </dgm:pt>
    <dgm:pt modelId="{37EFE3EA-3CC4-4EB2-9590-40B4FF969E5E}" type="sibTrans" cxnId="{9919D6C4-FDB1-4F26-802E-EAB194E8DE15}">
      <dgm:prSet/>
      <dgm:spPr/>
      <dgm:t>
        <a:bodyPr/>
        <a:lstStyle/>
        <a:p>
          <a:endParaRPr lang="en-US"/>
        </a:p>
      </dgm:t>
    </dgm:pt>
    <dgm:pt modelId="{C676804E-1AD4-4C9E-AC9E-8E0008C1B6E3}" type="asst">
      <dgm:prSet phldrT="[Text]"/>
      <dgm:spPr/>
      <dgm:t>
        <a:bodyPr/>
        <a:lstStyle/>
        <a:p>
          <a:r>
            <a:rPr lang="en-US"/>
            <a:t>Graphic user interface</a:t>
          </a:r>
        </a:p>
      </dgm:t>
    </dgm:pt>
    <dgm:pt modelId="{D7566814-1406-47F5-B0FB-0CE7DAB69AD7}" type="parTrans" cxnId="{1839B571-157A-4C76-941E-2728292DDE6A}">
      <dgm:prSet/>
      <dgm:spPr/>
      <dgm:t>
        <a:bodyPr/>
        <a:lstStyle/>
        <a:p>
          <a:endParaRPr lang="en-US"/>
        </a:p>
      </dgm:t>
    </dgm:pt>
    <dgm:pt modelId="{351ACC9F-E907-4046-84CB-6CABABF26F4C}" type="sibTrans" cxnId="{1839B571-157A-4C76-941E-2728292DDE6A}">
      <dgm:prSet/>
      <dgm:spPr/>
      <dgm:t>
        <a:bodyPr/>
        <a:lstStyle/>
        <a:p>
          <a:endParaRPr lang="en-US"/>
        </a:p>
      </dgm:t>
    </dgm:pt>
    <dgm:pt modelId="{3C0E12D4-C3D1-4B1A-83C3-CD10A7943D9B}">
      <dgm:prSet phldrT="[Text]"/>
      <dgm:spPr/>
      <dgm:t>
        <a:bodyPr/>
        <a:lstStyle/>
        <a:p>
          <a:r>
            <a:rPr lang="en-US"/>
            <a:t>touchscreen</a:t>
          </a:r>
        </a:p>
      </dgm:t>
    </dgm:pt>
    <dgm:pt modelId="{2B53151C-3FC2-4794-BE50-72C47EAF3752}" type="parTrans" cxnId="{70C5821F-5920-4339-9509-224672CFC75D}">
      <dgm:prSet/>
      <dgm:spPr/>
      <dgm:t>
        <a:bodyPr/>
        <a:lstStyle/>
        <a:p>
          <a:endParaRPr lang="en-US"/>
        </a:p>
      </dgm:t>
    </dgm:pt>
    <dgm:pt modelId="{B2B644A9-7FBA-4EC0-89F0-C7FEAA000107}" type="sibTrans" cxnId="{70C5821F-5920-4339-9509-224672CFC75D}">
      <dgm:prSet/>
      <dgm:spPr/>
      <dgm:t>
        <a:bodyPr/>
        <a:lstStyle/>
        <a:p>
          <a:endParaRPr lang="en-US"/>
        </a:p>
      </dgm:t>
    </dgm:pt>
    <dgm:pt modelId="{3D606A2D-0B43-4B03-AC76-132E143DF294}">
      <dgm:prSet phldrT="[Text]"/>
      <dgm:spPr/>
      <dgm:t>
        <a:bodyPr/>
        <a:lstStyle/>
        <a:p>
          <a:r>
            <a:rPr lang="en-US"/>
            <a:t>GPS</a:t>
          </a:r>
        </a:p>
      </dgm:t>
    </dgm:pt>
    <dgm:pt modelId="{19FE2499-8637-4E23-B317-74682B65A987}" type="parTrans" cxnId="{13874521-1F3C-4DC5-B4BB-2AAFFE521E87}">
      <dgm:prSet/>
      <dgm:spPr/>
      <dgm:t>
        <a:bodyPr/>
        <a:lstStyle/>
        <a:p>
          <a:endParaRPr lang="en-US"/>
        </a:p>
      </dgm:t>
    </dgm:pt>
    <dgm:pt modelId="{AC5A7DB7-F14F-4C54-B4DB-18424D3107A1}" type="sibTrans" cxnId="{13874521-1F3C-4DC5-B4BB-2AAFFE521E87}">
      <dgm:prSet/>
      <dgm:spPr/>
      <dgm:t>
        <a:bodyPr/>
        <a:lstStyle/>
        <a:p>
          <a:endParaRPr lang="en-US"/>
        </a:p>
      </dgm:t>
    </dgm:pt>
    <dgm:pt modelId="{C5642359-7C4A-4E3F-91C7-0C11D0C772A6}">
      <dgm:prSet phldrT="[Text]"/>
      <dgm:spPr/>
      <dgm:t>
        <a:bodyPr/>
        <a:lstStyle/>
        <a:p>
          <a:r>
            <a:rPr lang="en-US"/>
            <a:t>Storage</a:t>
          </a:r>
        </a:p>
      </dgm:t>
    </dgm:pt>
    <dgm:pt modelId="{4CDC97EB-19C2-40ED-9DD8-D41643102110}" type="parTrans" cxnId="{FBD97D3F-4899-48A4-97E2-1BDBB342FB18}">
      <dgm:prSet/>
      <dgm:spPr/>
      <dgm:t>
        <a:bodyPr/>
        <a:lstStyle/>
        <a:p>
          <a:endParaRPr lang="en-US"/>
        </a:p>
      </dgm:t>
    </dgm:pt>
    <dgm:pt modelId="{33368AED-4EB3-4C0F-AD8D-496240156AF0}" type="sibTrans" cxnId="{FBD97D3F-4899-48A4-97E2-1BDBB342FB18}">
      <dgm:prSet/>
      <dgm:spPr/>
      <dgm:t>
        <a:bodyPr/>
        <a:lstStyle/>
        <a:p>
          <a:endParaRPr lang="en-US"/>
        </a:p>
      </dgm:t>
    </dgm:pt>
    <dgm:pt modelId="{946A4C1E-D347-4368-B284-48DA73C905C2}">
      <dgm:prSet/>
      <dgm:spPr/>
      <dgm:t>
        <a:bodyPr/>
        <a:lstStyle/>
        <a:p>
          <a:r>
            <a:rPr lang="en-US"/>
            <a:t>alerts/alarms</a:t>
          </a:r>
        </a:p>
      </dgm:t>
    </dgm:pt>
    <dgm:pt modelId="{02FF1B2C-7F59-4FEE-996E-A8DBA4209683}" type="parTrans" cxnId="{9C62B2BD-4039-4EC3-A6B5-33469BB2F19E}">
      <dgm:prSet/>
      <dgm:spPr/>
    </dgm:pt>
    <dgm:pt modelId="{4A161847-CFD7-4177-B978-EBA773CFD51A}" type="sibTrans" cxnId="{9C62B2BD-4039-4EC3-A6B5-33469BB2F19E}">
      <dgm:prSet/>
      <dgm:spPr/>
    </dgm:pt>
    <dgm:pt modelId="{37B84401-6F30-4A15-B744-A3C2E038A208}">
      <dgm:prSet/>
      <dgm:spPr/>
      <dgm:t>
        <a:bodyPr/>
        <a:lstStyle/>
        <a:p>
          <a:r>
            <a:rPr lang="en-US"/>
            <a:t>face scanning</a:t>
          </a:r>
        </a:p>
      </dgm:t>
    </dgm:pt>
    <dgm:pt modelId="{29D2CD2D-017D-4979-A867-2F939C4517A4}" type="parTrans" cxnId="{5616BF72-E180-4181-A545-E343D4D98A16}">
      <dgm:prSet/>
      <dgm:spPr/>
    </dgm:pt>
    <dgm:pt modelId="{CAA2C93F-5D93-4B5F-91B5-A347F109F65F}" type="sibTrans" cxnId="{5616BF72-E180-4181-A545-E343D4D98A16}">
      <dgm:prSet/>
      <dgm:spPr/>
    </dgm:pt>
    <dgm:pt modelId="{86AF586B-E62E-4294-832A-12A02C29A434}">
      <dgm:prSet/>
      <dgm:spPr/>
      <dgm:t>
        <a:bodyPr/>
        <a:lstStyle/>
        <a:p>
          <a:r>
            <a:rPr lang="en-US"/>
            <a:t>fingerprints</a:t>
          </a:r>
        </a:p>
      </dgm:t>
    </dgm:pt>
    <dgm:pt modelId="{22C72987-6A24-46C6-A941-C44BA15E5136}" type="parTrans" cxnId="{58AC4CBF-1D42-4F20-B192-B21977362788}">
      <dgm:prSet/>
      <dgm:spPr/>
    </dgm:pt>
    <dgm:pt modelId="{E7678763-83CF-4E22-BA44-D0645CAA83C1}" type="sibTrans" cxnId="{58AC4CBF-1D42-4F20-B192-B21977362788}">
      <dgm:prSet/>
      <dgm:spPr/>
    </dgm:pt>
    <dgm:pt modelId="{666922C9-673B-4BDA-A8F4-38A3797DA83D}">
      <dgm:prSet/>
      <dgm:spPr/>
      <dgm:t>
        <a:bodyPr/>
        <a:lstStyle/>
        <a:p>
          <a:r>
            <a:rPr lang="en-US"/>
            <a:t>accelerometer</a:t>
          </a:r>
        </a:p>
      </dgm:t>
    </dgm:pt>
    <dgm:pt modelId="{3E445BD1-A72D-4CD5-BCE7-D9F706B4F84D}" type="parTrans" cxnId="{93474C5F-0F49-458E-92B7-048872A29253}">
      <dgm:prSet/>
      <dgm:spPr/>
    </dgm:pt>
    <dgm:pt modelId="{A71E35E0-518F-413E-9798-EB425DB714C1}" type="sibTrans" cxnId="{93474C5F-0F49-458E-92B7-048872A29253}">
      <dgm:prSet/>
      <dgm:spPr/>
    </dgm:pt>
    <dgm:pt modelId="{07FA1E8E-AC94-43DD-819B-F86A5EDE7EED}">
      <dgm:prSet/>
      <dgm:spPr/>
      <dgm:t>
        <a:bodyPr/>
        <a:lstStyle/>
        <a:p>
          <a:r>
            <a:rPr lang="en-US"/>
            <a:t>location</a:t>
          </a:r>
        </a:p>
      </dgm:t>
    </dgm:pt>
    <dgm:pt modelId="{0443B3B2-EC23-4DC8-8427-08D8AE2845BE}" type="parTrans" cxnId="{BDB811B5-44A9-436D-B865-152D546BC2BF}">
      <dgm:prSet/>
      <dgm:spPr/>
    </dgm:pt>
    <dgm:pt modelId="{0E24C96B-B59A-4DBC-AC72-AA1D019D8F5C}" type="sibTrans" cxnId="{BDB811B5-44A9-436D-B865-152D546BC2BF}">
      <dgm:prSet/>
      <dgm:spPr/>
    </dgm:pt>
    <dgm:pt modelId="{AE5E0172-97EF-499F-B897-974AEC7473EC}">
      <dgm:prSet/>
      <dgm:spPr/>
      <dgm:t>
        <a:bodyPr/>
        <a:lstStyle/>
        <a:p>
          <a:r>
            <a:rPr lang="en-US"/>
            <a:t>memory access</a:t>
          </a:r>
        </a:p>
      </dgm:t>
    </dgm:pt>
    <dgm:pt modelId="{1BC3E6E0-6906-48AB-9D4B-5AA7ED99ED0A}" type="parTrans" cxnId="{086F7967-A32C-4FF0-93C3-5B08E70245D7}">
      <dgm:prSet/>
      <dgm:spPr/>
    </dgm:pt>
    <dgm:pt modelId="{E1046724-1ABF-47E9-B287-B8CEF179F6F5}" type="sibTrans" cxnId="{086F7967-A32C-4FF0-93C3-5B08E70245D7}">
      <dgm:prSet/>
      <dgm:spPr/>
    </dgm:pt>
    <dgm:pt modelId="{52F064F2-080E-4D68-98B0-5A90AA4ED604}">
      <dgm:prSet/>
      <dgm:spPr/>
      <dgm:t>
        <a:bodyPr/>
        <a:lstStyle/>
        <a:p>
          <a:r>
            <a:rPr lang="en-US"/>
            <a:t>files and documents tools</a:t>
          </a:r>
        </a:p>
      </dgm:t>
    </dgm:pt>
    <dgm:pt modelId="{0143D383-52F2-441B-B03C-EC6645B4AEB2}" type="parTrans" cxnId="{6EE01527-2EFE-43B3-A83D-99491F2AF9B7}">
      <dgm:prSet/>
      <dgm:spPr/>
    </dgm:pt>
    <dgm:pt modelId="{D7654105-DF26-4462-A4F5-903E69D45D8C}" type="sibTrans" cxnId="{6EE01527-2EFE-43B3-A83D-99491F2AF9B7}">
      <dgm:prSet/>
      <dgm:spPr/>
    </dgm:pt>
    <dgm:pt modelId="{DE3F07C2-0DF5-4451-A29C-CBCEC3E54FDC}" type="pres">
      <dgm:prSet presAssocID="{E840AA0B-8805-4CC4-92F0-3A1316034889}" presName="hierChild1" presStyleCnt="0">
        <dgm:presLayoutVars>
          <dgm:orgChart val="1"/>
          <dgm:chPref val="1"/>
          <dgm:dir/>
          <dgm:animOne val="branch"/>
          <dgm:animLvl val="lvl"/>
          <dgm:resizeHandles/>
        </dgm:presLayoutVars>
      </dgm:prSet>
      <dgm:spPr/>
    </dgm:pt>
    <dgm:pt modelId="{33097830-4683-4123-817E-DAD058018356}" type="pres">
      <dgm:prSet presAssocID="{A43D051A-FD03-49AD-930F-B341817188A7}" presName="hierRoot1" presStyleCnt="0">
        <dgm:presLayoutVars>
          <dgm:hierBranch val="init"/>
        </dgm:presLayoutVars>
      </dgm:prSet>
      <dgm:spPr/>
    </dgm:pt>
    <dgm:pt modelId="{638B71A0-4F8F-4BD8-8935-52D6A1B22F78}" type="pres">
      <dgm:prSet presAssocID="{A43D051A-FD03-49AD-930F-B341817188A7}" presName="rootComposite1" presStyleCnt="0"/>
      <dgm:spPr/>
    </dgm:pt>
    <dgm:pt modelId="{2C002CB4-EAE9-4FBF-A5D1-B359393ABECB}" type="pres">
      <dgm:prSet presAssocID="{A43D051A-FD03-49AD-930F-B341817188A7}" presName="rootText1" presStyleLbl="node0" presStyleIdx="0" presStyleCnt="1">
        <dgm:presLayoutVars>
          <dgm:chPref val="3"/>
        </dgm:presLayoutVars>
      </dgm:prSet>
      <dgm:spPr/>
    </dgm:pt>
    <dgm:pt modelId="{FC17CE89-FCEA-45C8-B287-CB2E000C1E7E}" type="pres">
      <dgm:prSet presAssocID="{A43D051A-FD03-49AD-930F-B341817188A7}" presName="rootConnector1" presStyleLbl="node1" presStyleIdx="0" presStyleCnt="0"/>
      <dgm:spPr/>
    </dgm:pt>
    <dgm:pt modelId="{7D9BDC2A-2A2F-487E-B528-C969EB34FB39}" type="pres">
      <dgm:prSet presAssocID="{A43D051A-FD03-49AD-930F-B341817188A7}" presName="hierChild2" presStyleCnt="0"/>
      <dgm:spPr/>
    </dgm:pt>
    <dgm:pt modelId="{D79CA80C-1A72-4758-901D-69C52B95A6E8}" type="pres">
      <dgm:prSet presAssocID="{2B53151C-3FC2-4794-BE50-72C47EAF3752}" presName="Name37" presStyleLbl="parChTrans1D2" presStyleIdx="0" presStyleCnt="4"/>
      <dgm:spPr/>
    </dgm:pt>
    <dgm:pt modelId="{2AC95950-BC7F-409A-87FB-CC70BE1E0250}" type="pres">
      <dgm:prSet presAssocID="{3C0E12D4-C3D1-4B1A-83C3-CD10A7943D9B}" presName="hierRoot2" presStyleCnt="0">
        <dgm:presLayoutVars>
          <dgm:hierBranch val="hang"/>
        </dgm:presLayoutVars>
      </dgm:prSet>
      <dgm:spPr/>
    </dgm:pt>
    <dgm:pt modelId="{48AC7056-3C16-4EAD-8EB1-74EBD0AA24E8}" type="pres">
      <dgm:prSet presAssocID="{3C0E12D4-C3D1-4B1A-83C3-CD10A7943D9B}" presName="rootComposite" presStyleCnt="0"/>
      <dgm:spPr/>
    </dgm:pt>
    <dgm:pt modelId="{894DAE78-2692-40EE-AC67-E2F60699B3C9}" type="pres">
      <dgm:prSet presAssocID="{3C0E12D4-C3D1-4B1A-83C3-CD10A7943D9B}" presName="rootText" presStyleLbl="node2" presStyleIdx="0" presStyleCnt="3">
        <dgm:presLayoutVars>
          <dgm:chPref val="3"/>
        </dgm:presLayoutVars>
      </dgm:prSet>
      <dgm:spPr/>
      <dgm:t>
        <a:bodyPr/>
        <a:lstStyle/>
        <a:p>
          <a:endParaRPr lang="en-US"/>
        </a:p>
      </dgm:t>
    </dgm:pt>
    <dgm:pt modelId="{E919C19C-9EE7-4A63-94C8-1E9E08741220}" type="pres">
      <dgm:prSet presAssocID="{3C0E12D4-C3D1-4B1A-83C3-CD10A7943D9B}" presName="rootConnector" presStyleLbl="node2" presStyleIdx="0" presStyleCnt="3"/>
      <dgm:spPr/>
    </dgm:pt>
    <dgm:pt modelId="{0D81A6CF-E19D-49F5-94F2-094593A49479}" type="pres">
      <dgm:prSet presAssocID="{3C0E12D4-C3D1-4B1A-83C3-CD10A7943D9B}" presName="hierChild4" presStyleCnt="0"/>
      <dgm:spPr/>
    </dgm:pt>
    <dgm:pt modelId="{213DC332-6036-4B9F-A586-E62248C0DBA2}" type="pres">
      <dgm:prSet presAssocID="{02FF1B2C-7F59-4FEE-996E-A8DBA4209683}" presName="Name48" presStyleLbl="parChTrans1D3" presStyleIdx="0" presStyleCnt="6"/>
      <dgm:spPr/>
    </dgm:pt>
    <dgm:pt modelId="{01F0697C-E96E-4BA2-B241-C1DFF308EF40}" type="pres">
      <dgm:prSet presAssocID="{946A4C1E-D347-4368-B284-48DA73C905C2}" presName="hierRoot2" presStyleCnt="0">
        <dgm:presLayoutVars>
          <dgm:hierBranch val="init"/>
        </dgm:presLayoutVars>
      </dgm:prSet>
      <dgm:spPr/>
    </dgm:pt>
    <dgm:pt modelId="{F001F439-9E7D-44BD-99BB-1683682DCBB9}" type="pres">
      <dgm:prSet presAssocID="{946A4C1E-D347-4368-B284-48DA73C905C2}" presName="rootComposite" presStyleCnt="0"/>
      <dgm:spPr/>
    </dgm:pt>
    <dgm:pt modelId="{0B026714-2767-468F-9C71-862D774DB266}" type="pres">
      <dgm:prSet presAssocID="{946A4C1E-D347-4368-B284-48DA73C905C2}" presName="rootText" presStyleLbl="node3" presStyleIdx="0" presStyleCnt="6">
        <dgm:presLayoutVars>
          <dgm:chPref val="3"/>
        </dgm:presLayoutVars>
      </dgm:prSet>
      <dgm:spPr/>
    </dgm:pt>
    <dgm:pt modelId="{DD6AD515-CA3C-4EE9-AF5A-CC163AC673EC}" type="pres">
      <dgm:prSet presAssocID="{946A4C1E-D347-4368-B284-48DA73C905C2}" presName="rootConnector" presStyleLbl="node3" presStyleIdx="0" presStyleCnt="6"/>
      <dgm:spPr/>
    </dgm:pt>
    <dgm:pt modelId="{7B3CC6AB-08C9-4458-85DF-A7774D66AFA7}" type="pres">
      <dgm:prSet presAssocID="{946A4C1E-D347-4368-B284-48DA73C905C2}" presName="hierChild4" presStyleCnt="0"/>
      <dgm:spPr/>
    </dgm:pt>
    <dgm:pt modelId="{0F36D885-0EAB-4925-9E12-BAEC23DC364C}" type="pres">
      <dgm:prSet presAssocID="{946A4C1E-D347-4368-B284-48DA73C905C2}" presName="hierChild5" presStyleCnt="0"/>
      <dgm:spPr/>
    </dgm:pt>
    <dgm:pt modelId="{A9EB1647-F21D-478A-8812-EB0E67ACF651}" type="pres">
      <dgm:prSet presAssocID="{29D2CD2D-017D-4979-A867-2F939C4517A4}" presName="Name48" presStyleLbl="parChTrans1D3" presStyleIdx="1" presStyleCnt="6"/>
      <dgm:spPr/>
    </dgm:pt>
    <dgm:pt modelId="{B64C44D7-1A61-401F-A63E-94247DB7EDA3}" type="pres">
      <dgm:prSet presAssocID="{37B84401-6F30-4A15-B744-A3C2E038A208}" presName="hierRoot2" presStyleCnt="0">
        <dgm:presLayoutVars>
          <dgm:hierBranch val="init"/>
        </dgm:presLayoutVars>
      </dgm:prSet>
      <dgm:spPr/>
    </dgm:pt>
    <dgm:pt modelId="{AB4E2690-0513-4F8F-87D1-EE86FF49493A}" type="pres">
      <dgm:prSet presAssocID="{37B84401-6F30-4A15-B744-A3C2E038A208}" presName="rootComposite" presStyleCnt="0"/>
      <dgm:spPr/>
    </dgm:pt>
    <dgm:pt modelId="{26661A0E-44FB-447C-AC60-3FE1FBBD28E9}" type="pres">
      <dgm:prSet presAssocID="{37B84401-6F30-4A15-B744-A3C2E038A208}" presName="rootText" presStyleLbl="node3" presStyleIdx="1" presStyleCnt="6">
        <dgm:presLayoutVars>
          <dgm:chPref val="3"/>
        </dgm:presLayoutVars>
      </dgm:prSet>
      <dgm:spPr/>
    </dgm:pt>
    <dgm:pt modelId="{84E5C407-93FB-4031-A709-1E09D7552470}" type="pres">
      <dgm:prSet presAssocID="{37B84401-6F30-4A15-B744-A3C2E038A208}" presName="rootConnector" presStyleLbl="node3" presStyleIdx="1" presStyleCnt="6"/>
      <dgm:spPr/>
    </dgm:pt>
    <dgm:pt modelId="{3018D1E6-501A-4C7E-A78B-84EFF7330A8A}" type="pres">
      <dgm:prSet presAssocID="{37B84401-6F30-4A15-B744-A3C2E038A208}" presName="hierChild4" presStyleCnt="0"/>
      <dgm:spPr/>
    </dgm:pt>
    <dgm:pt modelId="{6DE0F93D-4CB9-4A1A-8D21-40F4A85C68A3}" type="pres">
      <dgm:prSet presAssocID="{37B84401-6F30-4A15-B744-A3C2E038A208}" presName="hierChild5" presStyleCnt="0"/>
      <dgm:spPr/>
    </dgm:pt>
    <dgm:pt modelId="{4AA08105-30EC-49B9-8F90-649BE4660AB1}" type="pres">
      <dgm:prSet presAssocID="{22C72987-6A24-46C6-A941-C44BA15E5136}" presName="Name48" presStyleLbl="parChTrans1D3" presStyleIdx="2" presStyleCnt="6"/>
      <dgm:spPr/>
    </dgm:pt>
    <dgm:pt modelId="{8716E2D9-1590-4961-BD77-DDF0BA21CF86}" type="pres">
      <dgm:prSet presAssocID="{86AF586B-E62E-4294-832A-12A02C29A434}" presName="hierRoot2" presStyleCnt="0">
        <dgm:presLayoutVars>
          <dgm:hierBranch val="init"/>
        </dgm:presLayoutVars>
      </dgm:prSet>
      <dgm:spPr/>
    </dgm:pt>
    <dgm:pt modelId="{5DFFD4A6-49BD-47E5-8633-464575EB9C0B}" type="pres">
      <dgm:prSet presAssocID="{86AF586B-E62E-4294-832A-12A02C29A434}" presName="rootComposite" presStyleCnt="0"/>
      <dgm:spPr/>
    </dgm:pt>
    <dgm:pt modelId="{4D5498CD-5648-4775-908D-A429FF57AACC}" type="pres">
      <dgm:prSet presAssocID="{86AF586B-E62E-4294-832A-12A02C29A434}" presName="rootText" presStyleLbl="node3" presStyleIdx="2" presStyleCnt="6">
        <dgm:presLayoutVars>
          <dgm:chPref val="3"/>
        </dgm:presLayoutVars>
      </dgm:prSet>
      <dgm:spPr/>
    </dgm:pt>
    <dgm:pt modelId="{6E56EC7E-7B5E-4373-8CF0-4C85E36F8224}" type="pres">
      <dgm:prSet presAssocID="{86AF586B-E62E-4294-832A-12A02C29A434}" presName="rootConnector" presStyleLbl="node3" presStyleIdx="2" presStyleCnt="6"/>
      <dgm:spPr/>
    </dgm:pt>
    <dgm:pt modelId="{A42827E2-88EA-4ADB-BEF3-0FD79F5CD77A}" type="pres">
      <dgm:prSet presAssocID="{86AF586B-E62E-4294-832A-12A02C29A434}" presName="hierChild4" presStyleCnt="0"/>
      <dgm:spPr/>
    </dgm:pt>
    <dgm:pt modelId="{77119349-4914-406B-9DB5-8716946A3E9D}" type="pres">
      <dgm:prSet presAssocID="{86AF586B-E62E-4294-832A-12A02C29A434}" presName="hierChild5" presStyleCnt="0"/>
      <dgm:spPr/>
    </dgm:pt>
    <dgm:pt modelId="{3AA3D934-942E-47FA-B774-89410E7B15A9}" type="pres">
      <dgm:prSet presAssocID="{3C0E12D4-C3D1-4B1A-83C3-CD10A7943D9B}" presName="hierChild5" presStyleCnt="0"/>
      <dgm:spPr/>
    </dgm:pt>
    <dgm:pt modelId="{2705FC78-F120-490A-8EA2-D7452ECAB540}" type="pres">
      <dgm:prSet presAssocID="{19FE2499-8637-4E23-B317-74682B65A987}" presName="Name37" presStyleLbl="parChTrans1D2" presStyleIdx="1" presStyleCnt="4"/>
      <dgm:spPr/>
    </dgm:pt>
    <dgm:pt modelId="{63DA6FF8-5028-4602-B1FE-DAC0B966615F}" type="pres">
      <dgm:prSet presAssocID="{3D606A2D-0B43-4B03-AC76-132E143DF294}" presName="hierRoot2" presStyleCnt="0">
        <dgm:presLayoutVars>
          <dgm:hierBranch val="init"/>
        </dgm:presLayoutVars>
      </dgm:prSet>
      <dgm:spPr/>
    </dgm:pt>
    <dgm:pt modelId="{D8A162F1-35B4-4D83-9FC6-C34665720A05}" type="pres">
      <dgm:prSet presAssocID="{3D606A2D-0B43-4B03-AC76-132E143DF294}" presName="rootComposite" presStyleCnt="0"/>
      <dgm:spPr/>
    </dgm:pt>
    <dgm:pt modelId="{B0CCEF69-56E7-471F-9026-36B9C0F8D5A7}" type="pres">
      <dgm:prSet presAssocID="{3D606A2D-0B43-4B03-AC76-132E143DF294}" presName="rootText" presStyleLbl="node2" presStyleIdx="1" presStyleCnt="3">
        <dgm:presLayoutVars>
          <dgm:chPref val="3"/>
        </dgm:presLayoutVars>
      </dgm:prSet>
      <dgm:spPr/>
    </dgm:pt>
    <dgm:pt modelId="{8F514A8C-EC5A-4544-9AE1-1FC89411D709}" type="pres">
      <dgm:prSet presAssocID="{3D606A2D-0B43-4B03-AC76-132E143DF294}" presName="rootConnector" presStyleLbl="node2" presStyleIdx="1" presStyleCnt="3"/>
      <dgm:spPr/>
    </dgm:pt>
    <dgm:pt modelId="{726CC30B-2D1D-4FC2-A922-04B51BB72C51}" type="pres">
      <dgm:prSet presAssocID="{3D606A2D-0B43-4B03-AC76-132E143DF294}" presName="hierChild4" presStyleCnt="0"/>
      <dgm:spPr/>
    </dgm:pt>
    <dgm:pt modelId="{1CE8C33C-A75E-404B-9D04-01AC1A48B9DE}" type="pres">
      <dgm:prSet presAssocID="{3E445BD1-A72D-4CD5-BCE7-D9F706B4F84D}" presName="Name37" presStyleLbl="parChTrans1D3" presStyleIdx="3" presStyleCnt="6"/>
      <dgm:spPr/>
    </dgm:pt>
    <dgm:pt modelId="{792ADF35-6A74-43B7-BF2B-6BC5060681F2}" type="pres">
      <dgm:prSet presAssocID="{666922C9-673B-4BDA-A8F4-38A3797DA83D}" presName="hierRoot2" presStyleCnt="0">
        <dgm:presLayoutVars>
          <dgm:hierBranch val="init"/>
        </dgm:presLayoutVars>
      </dgm:prSet>
      <dgm:spPr/>
    </dgm:pt>
    <dgm:pt modelId="{2045BCA7-1DEF-4AF7-A072-4F3E32C159E8}" type="pres">
      <dgm:prSet presAssocID="{666922C9-673B-4BDA-A8F4-38A3797DA83D}" presName="rootComposite" presStyleCnt="0"/>
      <dgm:spPr/>
    </dgm:pt>
    <dgm:pt modelId="{FC6BB7D1-1E1A-49E8-AC69-0F1359F76AEB}" type="pres">
      <dgm:prSet presAssocID="{666922C9-673B-4BDA-A8F4-38A3797DA83D}" presName="rootText" presStyleLbl="node3" presStyleIdx="3" presStyleCnt="6">
        <dgm:presLayoutVars>
          <dgm:chPref val="3"/>
        </dgm:presLayoutVars>
      </dgm:prSet>
      <dgm:spPr/>
      <dgm:t>
        <a:bodyPr/>
        <a:lstStyle/>
        <a:p>
          <a:endParaRPr lang="en-US"/>
        </a:p>
      </dgm:t>
    </dgm:pt>
    <dgm:pt modelId="{8EB70393-D4D4-401D-8834-22888BB3ECE2}" type="pres">
      <dgm:prSet presAssocID="{666922C9-673B-4BDA-A8F4-38A3797DA83D}" presName="rootConnector" presStyleLbl="node3" presStyleIdx="3" presStyleCnt="6"/>
      <dgm:spPr/>
    </dgm:pt>
    <dgm:pt modelId="{E8B0484E-5CB9-43D0-A52F-15669A9AE113}" type="pres">
      <dgm:prSet presAssocID="{666922C9-673B-4BDA-A8F4-38A3797DA83D}" presName="hierChild4" presStyleCnt="0"/>
      <dgm:spPr/>
    </dgm:pt>
    <dgm:pt modelId="{54254EAD-708A-4A2F-B5C7-7E1EE2654B73}" type="pres">
      <dgm:prSet presAssocID="{666922C9-673B-4BDA-A8F4-38A3797DA83D}" presName="hierChild5" presStyleCnt="0"/>
      <dgm:spPr/>
    </dgm:pt>
    <dgm:pt modelId="{327143B6-9EE0-4CB6-A764-0A50F0A819E8}" type="pres">
      <dgm:prSet presAssocID="{0443B3B2-EC23-4DC8-8427-08D8AE2845BE}" presName="Name37" presStyleLbl="parChTrans1D3" presStyleIdx="4" presStyleCnt="6"/>
      <dgm:spPr/>
    </dgm:pt>
    <dgm:pt modelId="{40C0EFD4-9BC7-430C-8EF9-73315B50DF4C}" type="pres">
      <dgm:prSet presAssocID="{07FA1E8E-AC94-43DD-819B-F86A5EDE7EED}" presName="hierRoot2" presStyleCnt="0">
        <dgm:presLayoutVars>
          <dgm:hierBranch val="init"/>
        </dgm:presLayoutVars>
      </dgm:prSet>
      <dgm:spPr/>
    </dgm:pt>
    <dgm:pt modelId="{962095CE-54FF-4552-BCC0-CEFDB753842E}" type="pres">
      <dgm:prSet presAssocID="{07FA1E8E-AC94-43DD-819B-F86A5EDE7EED}" presName="rootComposite" presStyleCnt="0"/>
      <dgm:spPr/>
    </dgm:pt>
    <dgm:pt modelId="{5FDD08C9-8F40-4E77-B415-8D6AF944CB18}" type="pres">
      <dgm:prSet presAssocID="{07FA1E8E-AC94-43DD-819B-F86A5EDE7EED}" presName="rootText" presStyleLbl="node3" presStyleIdx="4" presStyleCnt="6">
        <dgm:presLayoutVars>
          <dgm:chPref val="3"/>
        </dgm:presLayoutVars>
      </dgm:prSet>
      <dgm:spPr/>
    </dgm:pt>
    <dgm:pt modelId="{EE0BFE59-3A5D-4CF7-AA46-1E61AD06E249}" type="pres">
      <dgm:prSet presAssocID="{07FA1E8E-AC94-43DD-819B-F86A5EDE7EED}" presName="rootConnector" presStyleLbl="node3" presStyleIdx="4" presStyleCnt="6"/>
      <dgm:spPr/>
    </dgm:pt>
    <dgm:pt modelId="{0ADBCD14-45BB-4113-A8DA-78018E89455F}" type="pres">
      <dgm:prSet presAssocID="{07FA1E8E-AC94-43DD-819B-F86A5EDE7EED}" presName="hierChild4" presStyleCnt="0"/>
      <dgm:spPr/>
    </dgm:pt>
    <dgm:pt modelId="{4265144B-AD04-4679-9E55-6C5F4CCEEADB}" type="pres">
      <dgm:prSet presAssocID="{07FA1E8E-AC94-43DD-819B-F86A5EDE7EED}" presName="hierChild5" presStyleCnt="0"/>
      <dgm:spPr/>
    </dgm:pt>
    <dgm:pt modelId="{362E5766-B921-4B28-8D8E-C45DEC61EDF6}" type="pres">
      <dgm:prSet presAssocID="{3D606A2D-0B43-4B03-AC76-132E143DF294}" presName="hierChild5" presStyleCnt="0"/>
      <dgm:spPr/>
    </dgm:pt>
    <dgm:pt modelId="{C4093BA2-F02F-400A-B415-B36C2D7BE33C}" type="pres">
      <dgm:prSet presAssocID="{4CDC97EB-19C2-40ED-9DD8-D41643102110}" presName="Name37" presStyleLbl="parChTrans1D2" presStyleIdx="2" presStyleCnt="4"/>
      <dgm:spPr/>
    </dgm:pt>
    <dgm:pt modelId="{CE70BD9A-EF86-4807-B936-D9C5D50D9EE1}" type="pres">
      <dgm:prSet presAssocID="{C5642359-7C4A-4E3F-91C7-0C11D0C772A6}" presName="hierRoot2" presStyleCnt="0">
        <dgm:presLayoutVars>
          <dgm:hierBranch val="init"/>
        </dgm:presLayoutVars>
      </dgm:prSet>
      <dgm:spPr/>
    </dgm:pt>
    <dgm:pt modelId="{7EFB4F3F-C9B3-40A7-85A4-6746156DF256}" type="pres">
      <dgm:prSet presAssocID="{C5642359-7C4A-4E3F-91C7-0C11D0C772A6}" presName="rootComposite" presStyleCnt="0"/>
      <dgm:spPr/>
    </dgm:pt>
    <dgm:pt modelId="{BA098733-D9D2-45DA-B78C-189C18095B1A}" type="pres">
      <dgm:prSet presAssocID="{C5642359-7C4A-4E3F-91C7-0C11D0C772A6}" presName="rootText" presStyleLbl="node2" presStyleIdx="2" presStyleCnt="3">
        <dgm:presLayoutVars>
          <dgm:chPref val="3"/>
        </dgm:presLayoutVars>
      </dgm:prSet>
      <dgm:spPr/>
    </dgm:pt>
    <dgm:pt modelId="{29BD2388-2CA6-48B1-A7AB-872CF0EA428E}" type="pres">
      <dgm:prSet presAssocID="{C5642359-7C4A-4E3F-91C7-0C11D0C772A6}" presName="rootConnector" presStyleLbl="node2" presStyleIdx="2" presStyleCnt="3"/>
      <dgm:spPr/>
    </dgm:pt>
    <dgm:pt modelId="{C6B46CDC-5361-418D-9D02-06E530F0D39E}" type="pres">
      <dgm:prSet presAssocID="{C5642359-7C4A-4E3F-91C7-0C11D0C772A6}" presName="hierChild4" presStyleCnt="0"/>
      <dgm:spPr/>
    </dgm:pt>
    <dgm:pt modelId="{C0E95DD3-C02B-41CA-BC3C-294FD12D7F17}" type="pres">
      <dgm:prSet presAssocID="{1BC3E6E0-6906-48AB-9D4B-5AA7ED99ED0A}" presName="Name37" presStyleLbl="parChTrans1D3" presStyleIdx="5" presStyleCnt="6"/>
      <dgm:spPr/>
    </dgm:pt>
    <dgm:pt modelId="{56E66DC8-8CD0-45D9-AEC8-E37FB573CB18}" type="pres">
      <dgm:prSet presAssocID="{AE5E0172-97EF-499F-B897-974AEC7473EC}" presName="hierRoot2" presStyleCnt="0">
        <dgm:presLayoutVars>
          <dgm:hierBranch val="init"/>
        </dgm:presLayoutVars>
      </dgm:prSet>
      <dgm:spPr/>
    </dgm:pt>
    <dgm:pt modelId="{FAC62BD7-8851-448F-B012-3EB91BDF59DE}" type="pres">
      <dgm:prSet presAssocID="{AE5E0172-97EF-499F-B897-974AEC7473EC}" presName="rootComposite" presStyleCnt="0"/>
      <dgm:spPr/>
    </dgm:pt>
    <dgm:pt modelId="{61DCBC4F-BBF6-45D2-A223-8398B36F08B7}" type="pres">
      <dgm:prSet presAssocID="{AE5E0172-97EF-499F-B897-974AEC7473EC}" presName="rootText" presStyleLbl="node3" presStyleIdx="5" presStyleCnt="6">
        <dgm:presLayoutVars>
          <dgm:chPref val="3"/>
        </dgm:presLayoutVars>
      </dgm:prSet>
      <dgm:spPr/>
    </dgm:pt>
    <dgm:pt modelId="{2FF2BD1F-A29C-4733-A2A0-1D42AF271F9D}" type="pres">
      <dgm:prSet presAssocID="{AE5E0172-97EF-499F-B897-974AEC7473EC}" presName="rootConnector" presStyleLbl="node3" presStyleIdx="5" presStyleCnt="6"/>
      <dgm:spPr/>
    </dgm:pt>
    <dgm:pt modelId="{4D2BC5AE-8FAF-4A28-A548-4F6641B26BCC}" type="pres">
      <dgm:prSet presAssocID="{AE5E0172-97EF-499F-B897-974AEC7473EC}" presName="hierChild4" presStyleCnt="0"/>
      <dgm:spPr/>
    </dgm:pt>
    <dgm:pt modelId="{B4F23F6B-0E7A-42AC-B015-5F3AE825214F}" type="pres">
      <dgm:prSet presAssocID="{0143D383-52F2-441B-B03C-EC6645B4AEB2}" presName="Name37" presStyleLbl="parChTrans1D4" presStyleIdx="0" presStyleCnt="1"/>
      <dgm:spPr/>
    </dgm:pt>
    <dgm:pt modelId="{109658FE-B812-4753-8770-30C5A69BB042}" type="pres">
      <dgm:prSet presAssocID="{52F064F2-080E-4D68-98B0-5A90AA4ED604}" presName="hierRoot2" presStyleCnt="0">
        <dgm:presLayoutVars>
          <dgm:hierBranch val="init"/>
        </dgm:presLayoutVars>
      </dgm:prSet>
      <dgm:spPr/>
    </dgm:pt>
    <dgm:pt modelId="{625C3585-B0C1-4440-901C-C66996B81D1A}" type="pres">
      <dgm:prSet presAssocID="{52F064F2-080E-4D68-98B0-5A90AA4ED604}" presName="rootComposite" presStyleCnt="0"/>
      <dgm:spPr/>
    </dgm:pt>
    <dgm:pt modelId="{864DA40A-4712-48FC-A9CA-5CB4E0AF1C97}" type="pres">
      <dgm:prSet presAssocID="{52F064F2-080E-4D68-98B0-5A90AA4ED604}" presName="rootText" presStyleLbl="node4" presStyleIdx="0" presStyleCnt="1">
        <dgm:presLayoutVars>
          <dgm:chPref val="3"/>
        </dgm:presLayoutVars>
      </dgm:prSet>
      <dgm:spPr/>
    </dgm:pt>
    <dgm:pt modelId="{CEA38CA9-D0B6-4D9D-954F-2266B78FFD83}" type="pres">
      <dgm:prSet presAssocID="{52F064F2-080E-4D68-98B0-5A90AA4ED604}" presName="rootConnector" presStyleLbl="node4" presStyleIdx="0" presStyleCnt="1"/>
      <dgm:spPr/>
    </dgm:pt>
    <dgm:pt modelId="{597AD2C6-629D-4BE4-9560-399B33F25E40}" type="pres">
      <dgm:prSet presAssocID="{52F064F2-080E-4D68-98B0-5A90AA4ED604}" presName="hierChild4" presStyleCnt="0"/>
      <dgm:spPr/>
    </dgm:pt>
    <dgm:pt modelId="{28B3D1A9-C6FC-4A2A-A800-1C1BD0E4572D}" type="pres">
      <dgm:prSet presAssocID="{52F064F2-080E-4D68-98B0-5A90AA4ED604}" presName="hierChild5" presStyleCnt="0"/>
      <dgm:spPr/>
    </dgm:pt>
    <dgm:pt modelId="{2E0E0475-B345-49A5-9ACE-40441A2F0C46}" type="pres">
      <dgm:prSet presAssocID="{AE5E0172-97EF-499F-B897-974AEC7473EC}" presName="hierChild5" presStyleCnt="0"/>
      <dgm:spPr/>
    </dgm:pt>
    <dgm:pt modelId="{F411CAD5-036B-4B64-BAD0-45E832788844}" type="pres">
      <dgm:prSet presAssocID="{C5642359-7C4A-4E3F-91C7-0C11D0C772A6}" presName="hierChild5" presStyleCnt="0"/>
      <dgm:spPr/>
    </dgm:pt>
    <dgm:pt modelId="{5574E926-E709-44AA-B85F-31196A8DFBFD}" type="pres">
      <dgm:prSet presAssocID="{A43D051A-FD03-49AD-930F-B341817188A7}" presName="hierChild3" presStyleCnt="0"/>
      <dgm:spPr/>
    </dgm:pt>
    <dgm:pt modelId="{D3BA7CA5-5EED-4A77-BA2A-28A884C58D9B}" type="pres">
      <dgm:prSet presAssocID="{D7566814-1406-47F5-B0FB-0CE7DAB69AD7}" presName="Name111" presStyleLbl="parChTrans1D2" presStyleIdx="3" presStyleCnt="4"/>
      <dgm:spPr/>
    </dgm:pt>
    <dgm:pt modelId="{555B7BE7-0752-4DD5-B2F3-8D40FA1C22F0}" type="pres">
      <dgm:prSet presAssocID="{C676804E-1AD4-4C9E-AC9E-8E0008C1B6E3}" presName="hierRoot3" presStyleCnt="0">
        <dgm:presLayoutVars>
          <dgm:hierBranch val="init"/>
        </dgm:presLayoutVars>
      </dgm:prSet>
      <dgm:spPr/>
    </dgm:pt>
    <dgm:pt modelId="{8F9FF196-5171-40D4-B09B-0B253A36723D}" type="pres">
      <dgm:prSet presAssocID="{C676804E-1AD4-4C9E-AC9E-8E0008C1B6E3}" presName="rootComposite3" presStyleCnt="0"/>
      <dgm:spPr/>
    </dgm:pt>
    <dgm:pt modelId="{76EFA0B3-7ED0-42A3-BD06-58E8ECC65ED4}" type="pres">
      <dgm:prSet presAssocID="{C676804E-1AD4-4C9E-AC9E-8E0008C1B6E3}" presName="rootText3" presStyleLbl="asst1" presStyleIdx="0" presStyleCnt="1">
        <dgm:presLayoutVars>
          <dgm:chPref val="3"/>
        </dgm:presLayoutVars>
      </dgm:prSet>
      <dgm:spPr/>
    </dgm:pt>
    <dgm:pt modelId="{7D76016F-3554-4DD1-A204-12FFEEFF1D73}" type="pres">
      <dgm:prSet presAssocID="{C676804E-1AD4-4C9E-AC9E-8E0008C1B6E3}" presName="rootConnector3" presStyleLbl="asst1" presStyleIdx="0" presStyleCnt="1"/>
      <dgm:spPr/>
    </dgm:pt>
    <dgm:pt modelId="{D5778A29-6150-44A1-8E13-20AD01841162}" type="pres">
      <dgm:prSet presAssocID="{C676804E-1AD4-4C9E-AC9E-8E0008C1B6E3}" presName="hierChild6" presStyleCnt="0"/>
      <dgm:spPr/>
    </dgm:pt>
    <dgm:pt modelId="{63AD20EA-1FF9-49FD-A7D2-228795863D5E}" type="pres">
      <dgm:prSet presAssocID="{C676804E-1AD4-4C9E-AC9E-8E0008C1B6E3}" presName="hierChild7" presStyleCnt="0"/>
      <dgm:spPr/>
    </dgm:pt>
  </dgm:ptLst>
  <dgm:cxnLst>
    <dgm:cxn modelId="{9C62B2BD-4039-4EC3-A6B5-33469BB2F19E}" srcId="{3C0E12D4-C3D1-4B1A-83C3-CD10A7943D9B}" destId="{946A4C1E-D347-4368-B284-48DA73C905C2}" srcOrd="0" destOrd="0" parTransId="{02FF1B2C-7F59-4FEE-996E-A8DBA4209683}" sibTransId="{4A161847-CFD7-4177-B978-EBA773CFD51A}"/>
    <dgm:cxn modelId="{DDEB944F-51E6-4252-BB04-492A6FAB9662}" type="presOf" srcId="{666922C9-673B-4BDA-A8F4-38A3797DA83D}" destId="{FC6BB7D1-1E1A-49E8-AC69-0F1359F76AEB}" srcOrd="0" destOrd="0" presId="urn:microsoft.com/office/officeart/2005/8/layout/orgChart1"/>
    <dgm:cxn modelId="{6C44C3B2-95FA-4009-9E7E-2B761135F813}" type="presOf" srcId="{19FE2499-8637-4E23-B317-74682B65A987}" destId="{2705FC78-F120-490A-8EA2-D7452ECAB540}" srcOrd="0" destOrd="0" presId="urn:microsoft.com/office/officeart/2005/8/layout/orgChart1"/>
    <dgm:cxn modelId="{58BF1969-0B3F-452D-BE94-65516732E7C9}" type="presOf" srcId="{AE5E0172-97EF-499F-B897-974AEC7473EC}" destId="{2FF2BD1F-A29C-4733-A2A0-1D42AF271F9D}" srcOrd="1" destOrd="0" presId="urn:microsoft.com/office/officeart/2005/8/layout/orgChart1"/>
    <dgm:cxn modelId="{28086436-501F-414C-AAEE-11C834B75374}" type="presOf" srcId="{52F064F2-080E-4D68-98B0-5A90AA4ED604}" destId="{CEA38CA9-D0B6-4D9D-954F-2266B78FFD83}" srcOrd="1" destOrd="0" presId="urn:microsoft.com/office/officeart/2005/8/layout/orgChart1"/>
    <dgm:cxn modelId="{58AC4CBF-1D42-4F20-B192-B21977362788}" srcId="{3C0E12D4-C3D1-4B1A-83C3-CD10A7943D9B}" destId="{86AF586B-E62E-4294-832A-12A02C29A434}" srcOrd="2" destOrd="0" parTransId="{22C72987-6A24-46C6-A941-C44BA15E5136}" sibTransId="{E7678763-83CF-4E22-BA44-D0645CAA83C1}"/>
    <dgm:cxn modelId="{FF839EF3-BA4D-495E-8610-3DA5EDC92173}" type="presOf" srcId="{E840AA0B-8805-4CC4-92F0-3A1316034889}" destId="{DE3F07C2-0DF5-4451-A29C-CBCEC3E54FDC}" srcOrd="0" destOrd="0" presId="urn:microsoft.com/office/officeart/2005/8/layout/orgChart1"/>
    <dgm:cxn modelId="{C8CB2EA7-D7D3-4937-A7B7-9A40958DCCE8}" type="presOf" srcId="{C5642359-7C4A-4E3F-91C7-0C11D0C772A6}" destId="{BA098733-D9D2-45DA-B78C-189C18095B1A}" srcOrd="0" destOrd="0" presId="urn:microsoft.com/office/officeart/2005/8/layout/orgChart1"/>
    <dgm:cxn modelId="{363C361F-0816-4117-AAB6-39143745D52B}" type="presOf" srcId="{C676804E-1AD4-4C9E-AC9E-8E0008C1B6E3}" destId="{76EFA0B3-7ED0-42A3-BD06-58E8ECC65ED4}" srcOrd="0" destOrd="0" presId="urn:microsoft.com/office/officeart/2005/8/layout/orgChart1"/>
    <dgm:cxn modelId="{0AAD400E-F2C6-46D8-85DA-13EF7F18D481}" type="presOf" srcId="{2B53151C-3FC2-4794-BE50-72C47EAF3752}" destId="{D79CA80C-1A72-4758-901D-69C52B95A6E8}" srcOrd="0" destOrd="0" presId="urn:microsoft.com/office/officeart/2005/8/layout/orgChart1"/>
    <dgm:cxn modelId="{F73B7246-FDBE-49F9-9482-61002C483136}" type="presOf" srcId="{29D2CD2D-017D-4979-A867-2F939C4517A4}" destId="{A9EB1647-F21D-478A-8812-EB0E67ACF651}" srcOrd="0" destOrd="0" presId="urn:microsoft.com/office/officeart/2005/8/layout/orgChart1"/>
    <dgm:cxn modelId="{9919D6C4-FDB1-4F26-802E-EAB194E8DE15}" srcId="{E840AA0B-8805-4CC4-92F0-3A1316034889}" destId="{A43D051A-FD03-49AD-930F-B341817188A7}" srcOrd="0" destOrd="0" parTransId="{B4D6AD4F-A19F-466B-BED0-9681222565D5}" sibTransId="{37EFE3EA-3CC4-4EB2-9590-40B4FF969E5E}"/>
    <dgm:cxn modelId="{2A48078D-7B14-452C-A2B7-D67750AF69B4}" type="presOf" srcId="{666922C9-673B-4BDA-A8F4-38A3797DA83D}" destId="{8EB70393-D4D4-401D-8834-22888BB3ECE2}" srcOrd="1" destOrd="0" presId="urn:microsoft.com/office/officeart/2005/8/layout/orgChart1"/>
    <dgm:cxn modelId="{CC941FBE-E2CB-41E5-99D1-37E098EBCCD1}" type="presOf" srcId="{22C72987-6A24-46C6-A941-C44BA15E5136}" destId="{4AA08105-30EC-49B9-8F90-649BE4660AB1}" srcOrd="0" destOrd="0" presId="urn:microsoft.com/office/officeart/2005/8/layout/orgChart1"/>
    <dgm:cxn modelId="{E8C18B1B-34B1-42E0-83A6-2DE434A9E674}" type="presOf" srcId="{86AF586B-E62E-4294-832A-12A02C29A434}" destId="{6E56EC7E-7B5E-4373-8CF0-4C85E36F8224}" srcOrd="1" destOrd="0" presId="urn:microsoft.com/office/officeart/2005/8/layout/orgChart1"/>
    <dgm:cxn modelId="{2505850A-1BC8-4B07-8773-DB138B6EA88B}" type="presOf" srcId="{3C0E12D4-C3D1-4B1A-83C3-CD10A7943D9B}" destId="{E919C19C-9EE7-4A63-94C8-1E9E08741220}" srcOrd="1" destOrd="0" presId="urn:microsoft.com/office/officeart/2005/8/layout/orgChart1"/>
    <dgm:cxn modelId="{6BAFBEB8-7829-4A16-8839-7130D998846E}" type="presOf" srcId="{07FA1E8E-AC94-43DD-819B-F86A5EDE7EED}" destId="{5FDD08C9-8F40-4E77-B415-8D6AF944CB18}" srcOrd="0" destOrd="0" presId="urn:microsoft.com/office/officeart/2005/8/layout/orgChart1"/>
    <dgm:cxn modelId="{4D336D28-021C-48A0-A2A0-1818B0FB98F4}" type="presOf" srcId="{86AF586B-E62E-4294-832A-12A02C29A434}" destId="{4D5498CD-5648-4775-908D-A429FF57AACC}" srcOrd="0" destOrd="0" presId="urn:microsoft.com/office/officeart/2005/8/layout/orgChart1"/>
    <dgm:cxn modelId="{E45E7C14-36AF-4384-9519-D4E91E59DA69}" type="presOf" srcId="{3D606A2D-0B43-4B03-AC76-132E143DF294}" destId="{B0CCEF69-56E7-471F-9026-36B9C0F8D5A7}" srcOrd="0" destOrd="0" presId="urn:microsoft.com/office/officeart/2005/8/layout/orgChart1"/>
    <dgm:cxn modelId="{5616BF72-E180-4181-A545-E343D4D98A16}" srcId="{3C0E12D4-C3D1-4B1A-83C3-CD10A7943D9B}" destId="{37B84401-6F30-4A15-B744-A3C2E038A208}" srcOrd="1" destOrd="0" parTransId="{29D2CD2D-017D-4979-A867-2F939C4517A4}" sibTransId="{CAA2C93F-5D93-4B5F-91B5-A347F109F65F}"/>
    <dgm:cxn modelId="{93474C5F-0F49-458E-92B7-048872A29253}" srcId="{3D606A2D-0B43-4B03-AC76-132E143DF294}" destId="{666922C9-673B-4BDA-A8F4-38A3797DA83D}" srcOrd="0" destOrd="0" parTransId="{3E445BD1-A72D-4CD5-BCE7-D9F706B4F84D}" sibTransId="{A71E35E0-518F-413E-9798-EB425DB714C1}"/>
    <dgm:cxn modelId="{FAF54F74-B929-4328-AAE9-3E4FE41575AF}" type="presOf" srcId="{3C0E12D4-C3D1-4B1A-83C3-CD10A7943D9B}" destId="{894DAE78-2692-40EE-AC67-E2F60699B3C9}" srcOrd="0" destOrd="0" presId="urn:microsoft.com/office/officeart/2005/8/layout/orgChart1"/>
    <dgm:cxn modelId="{1CC9A368-861E-49F8-96C0-547C0D4C64E7}" type="presOf" srcId="{C676804E-1AD4-4C9E-AC9E-8E0008C1B6E3}" destId="{7D76016F-3554-4DD1-A204-12FFEEFF1D73}" srcOrd="1" destOrd="0" presId="urn:microsoft.com/office/officeart/2005/8/layout/orgChart1"/>
    <dgm:cxn modelId="{3B515736-CA3A-4171-932A-D7623B493F5D}" type="presOf" srcId="{07FA1E8E-AC94-43DD-819B-F86A5EDE7EED}" destId="{EE0BFE59-3A5D-4CF7-AA46-1E61AD06E249}" srcOrd="1" destOrd="0" presId="urn:microsoft.com/office/officeart/2005/8/layout/orgChart1"/>
    <dgm:cxn modelId="{4FC6409F-989F-4444-8B69-497B019B85F3}" type="presOf" srcId="{3D606A2D-0B43-4B03-AC76-132E143DF294}" destId="{8F514A8C-EC5A-4544-9AE1-1FC89411D709}" srcOrd="1" destOrd="0" presId="urn:microsoft.com/office/officeart/2005/8/layout/orgChart1"/>
    <dgm:cxn modelId="{A8685E99-41E8-48A5-AC51-1906874D354C}" type="presOf" srcId="{A43D051A-FD03-49AD-930F-B341817188A7}" destId="{FC17CE89-FCEA-45C8-B287-CB2E000C1E7E}" srcOrd="1" destOrd="0" presId="urn:microsoft.com/office/officeart/2005/8/layout/orgChart1"/>
    <dgm:cxn modelId="{064B5CFF-3156-414C-A123-100C833545A3}" type="presOf" srcId="{C5642359-7C4A-4E3F-91C7-0C11D0C772A6}" destId="{29BD2388-2CA6-48B1-A7AB-872CF0EA428E}" srcOrd="1" destOrd="0" presId="urn:microsoft.com/office/officeart/2005/8/layout/orgChart1"/>
    <dgm:cxn modelId="{07A20975-DCA8-4D03-916F-ADC8B666F90D}" type="presOf" srcId="{02FF1B2C-7F59-4FEE-996E-A8DBA4209683}" destId="{213DC332-6036-4B9F-A586-E62248C0DBA2}" srcOrd="0" destOrd="0" presId="urn:microsoft.com/office/officeart/2005/8/layout/orgChart1"/>
    <dgm:cxn modelId="{629DB6A3-29E1-45C0-BEF7-E57959E3154B}" type="presOf" srcId="{0143D383-52F2-441B-B03C-EC6645B4AEB2}" destId="{B4F23F6B-0E7A-42AC-B015-5F3AE825214F}" srcOrd="0" destOrd="0" presId="urn:microsoft.com/office/officeart/2005/8/layout/orgChart1"/>
    <dgm:cxn modelId="{628EABF4-BAD9-4B5F-92C0-46B513042FE1}" type="presOf" srcId="{52F064F2-080E-4D68-98B0-5A90AA4ED604}" destId="{864DA40A-4712-48FC-A9CA-5CB4E0AF1C97}" srcOrd="0" destOrd="0" presId="urn:microsoft.com/office/officeart/2005/8/layout/orgChart1"/>
    <dgm:cxn modelId="{6EE01527-2EFE-43B3-A83D-99491F2AF9B7}" srcId="{AE5E0172-97EF-499F-B897-974AEC7473EC}" destId="{52F064F2-080E-4D68-98B0-5A90AA4ED604}" srcOrd="0" destOrd="0" parTransId="{0143D383-52F2-441B-B03C-EC6645B4AEB2}" sibTransId="{D7654105-DF26-4462-A4F5-903E69D45D8C}"/>
    <dgm:cxn modelId="{FBD97D3F-4899-48A4-97E2-1BDBB342FB18}" srcId="{A43D051A-FD03-49AD-930F-B341817188A7}" destId="{C5642359-7C4A-4E3F-91C7-0C11D0C772A6}" srcOrd="3" destOrd="0" parTransId="{4CDC97EB-19C2-40ED-9DD8-D41643102110}" sibTransId="{33368AED-4EB3-4C0F-AD8D-496240156AF0}"/>
    <dgm:cxn modelId="{BDB811B5-44A9-436D-B865-152D546BC2BF}" srcId="{3D606A2D-0B43-4B03-AC76-132E143DF294}" destId="{07FA1E8E-AC94-43DD-819B-F86A5EDE7EED}" srcOrd="1" destOrd="0" parTransId="{0443B3B2-EC23-4DC8-8427-08D8AE2845BE}" sibTransId="{0E24C96B-B59A-4DBC-AC72-AA1D019D8F5C}"/>
    <dgm:cxn modelId="{086F7967-A32C-4FF0-93C3-5B08E70245D7}" srcId="{C5642359-7C4A-4E3F-91C7-0C11D0C772A6}" destId="{AE5E0172-97EF-499F-B897-974AEC7473EC}" srcOrd="0" destOrd="0" parTransId="{1BC3E6E0-6906-48AB-9D4B-5AA7ED99ED0A}" sibTransId="{E1046724-1ABF-47E9-B287-B8CEF179F6F5}"/>
    <dgm:cxn modelId="{B550CF46-66D8-4C58-A28D-C516FA6A43E3}" type="presOf" srcId="{1BC3E6E0-6906-48AB-9D4B-5AA7ED99ED0A}" destId="{C0E95DD3-C02B-41CA-BC3C-294FD12D7F17}" srcOrd="0" destOrd="0" presId="urn:microsoft.com/office/officeart/2005/8/layout/orgChart1"/>
    <dgm:cxn modelId="{5058CF70-CF12-4E5F-8D78-A184B7B3D432}" type="presOf" srcId="{A43D051A-FD03-49AD-930F-B341817188A7}" destId="{2C002CB4-EAE9-4FBF-A5D1-B359393ABECB}" srcOrd="0" destOrd="0" presId="urn:microsoft.com/office/officeart/2005/8/layout/orgChart1"/>
    <dgm:cxn modelId="{1839B571-157A-4C76-941E-2728292DDE6A}" srcId="{A43D051A-FD03-49AD-930F-B341817188A7}" destId="{C676804E-1AD4-4C9E-AC9E-8E0008C1B6E3}" srcOrd="0" destOrd="0" parTransId="{D7566814-1406-47F5-B0FB-0CE7DAB69AD7}" sibTransId="{351ACC9F-E907-4046-84CB-6CABABF26F4C}"/>
    <dgm:cxn modelId="{DDE02A3A-69AA-4D57-8DC8-2889E2B81FDE}" type="presOf" srcId="{946A4C1E-D347-4368-B284-48DA73C905C2}" destId="{DD6AD515-CA3C-4EE9-AF5A-CC163AC673EC}" srcOrd="1" destOrd="0" presId="urn:microsoft.com/office/officeart/2005/8/layout/orgChart1"/>
    <dgm:cxn modelId="{86FE68D1-A411-40F3-9FFC-795BAD9E52F1}" type="presOf" srcId="{AE5E0172-97EF-499F-B897-974AEC7473EC}" destId="{61DCBC4F-BBF6-45D2-A223-8398B36F08B7}" srcOrd="0" destOrd="0" presId="urn:microsoft.com/office/officeart/2005/8/layout/orgChart1"/>
    <dgm:cxn modelId="{6F5712D6-85F0-4B99-8082-15AEA41FC6E2}" type="presOf" srcId="{D7566814-1406-47F5-B0FB-0CE7DAB69AD7}" destId="{D3BA7CA5-5EED-4A77-BA2A-28A884C58D9B}" srcOrd="0" destOrd="0" presId="urn:microsoft.com/office/officeart/2005/8/layout/orgChart1"/>
    <dgm:cxn modelId="{70C5821F-5920-4339-9509-224672CFC75D}" srcId="{A43D051A-FD03-49AD-930F-B341817188A7}" destId="{3C0E12D4-C3D1-4B1A-83C3-CD10A7943D9B}" srcOrd="1" destOrd="0" parTransId="{2B53151C-3FC2-4794-BE50-72C47EAF3752}" sibTransId="{B2B644A9-7FBA-4EC0-89F0-C7FEAA000107}"/>
    <dgm:cxn modelId="{A219B31E-0FA8-4B28-BCC4-0024C4C0E839}" type="presOf" srcId="{37B84401-6F30-4A15-B744-A3C2E038A208}" destId="{84E5C407-93FB-4031-A709-1E09D7552470}" srcOrd="1" destOrd="0" presId="urn:microsoft.com/office/officeart/2005/8/layout/orgChart1"/>
    <dgm:cxn modelId="{707A806A-0BAD-4023-A54A-5A1E13072FFB}" type="presOf" srcId="{946A4C1E-D347-4368-B284-48DA73C905C2}" destId="{0B026714-2767-468F-9C71-862D774DB266}" srcOrd="0" destOrd="0" presId="urn:microsoft.com/office/officeart/2005/8/layout/orgChart1"/>
    <dgm:cxn modelId="{F8A88C02-122C-4089-9599-DC2EB5E03A90}" type="presOf" srcId="{3E445BD1-A72D-4CD5-BCE7-D9F706B4F84D}" destId="{1CE8C33C-A75E-404B-9D04-01AC1A48B9DE}" srcOrd="0" destOrd="0" presId="urn:microsoft.com/office/officeart/2005/8/layout/orgChart1"/>
    <dgm:cxn modelId="{89936999-6881-40C6-B8A1-95490AD09996}" type="presOf" srcId="{4CDC97EB-19C2-40ED-9DD8-D41643102110}" destId="{C4093BA2-F02F-400A-B415-B36C2D7BE33C}" srcOrd="0" destOrd="0" presId="urn:microsoft.com/office/officeart/2005/8/layout/orgChart1"/>
    <dgm:cxn modelId="{13874521-1F3C-4DC5-B4BB-2AAFFE521E87}" srcId="{A43D051A-FD03-49AD-930F-B341817188A7}" destId="{3D606A2D-0B43-4B03-AC76-132E143DF294}" srcOrd="2" destOrd="0" parTransId="{19FE2499-8637-4E23-B317-74682B65A987}" sibTransId="{AC5A7DB7-F14F-4C54-B4DB-18424D3107A1}"/>
    <dgm:cxn modelId="{1D6C7F6E-2926-4BC2-BAE9-2F639544D460}" type="presOf" srcId="{37B84401-6F30-4A15-B744-A3C2E038A208}" destId="{26661A0E-44FB-447C-AC60-3FE1FBBD28E9}" srcOrd="0" destOrd="0" presId="urn:microsoft.com/office/officeart/2005/8/layout/orgChart1"/>
    <dgm:cxn modelId="{7500C3E4-E187-45B0-BA0B-E6CC1DB4EF67}" type="presOf" srcId="{0443B3B2-EC23-4DC8-8427-08D8AE2845BE}" destId="{327143B6-9EE0-4CB6-A764-0A50F0A819E8}" srcOrd="0" destOrd="0" presId="urn:microsoft.com/office/officeart/2005/8/layout/orgChart1"/>
    <dgm:cxn modelId="{C28FB62F-EC1E-4FE7-AB38-C1EEC2BA5FF3}" type="presParOf" srcId="{DE3F07C2-0DF5-4451-A29C-CBCEC3E54FDC}" destId="{33097830-4683-4123-817E-DAD058018356}" srcOrd="0" destOrd="0" presId="urn:microsoft.com/office/officeart/2005/8/layout/orgChart1"/>
    <dgm:cxn modelId="{4EC4B2F3-79C5-4BD3-9AE2-24DCA53B86E1}" type="presParOf" srcId="{33097830-4683-4123-817E-DAD058018356}" destId="{638B71A0-4F8F-4BD8-8935-52D6A1B22F78}" srcOrd="0" destOrd="0" presId="urn:microsoft.com/office/officeart/2005/8/layout/orgChart1"/>
    <dgm:cxn modelId="{07384295-5C0B-4E43-993C-0264D0EA8AB5}" type="presParOf" srcId="{638B71A0-4F8F-4BD8-8935-52D6A1B22F78}" destId="{2C002CB4-EAE9-4FBF-A5D1-B359393ABECB}" srcOrd="0" destOrd="0" presId="urn:microsoft.com/office/officeart/2005/8/layout/orgChart1"/>
    <dgm:cxn modelId="{59B6A06B-EEFF-4397-9CC7-57E3528F412B}" type="presParOf" srcId="{638B71A0-4F8F-4BD8-8935-52D6A1B22F78}" destId="{FC17CE89-FCEA-45C8-B287-CB2E000C1E7E}" srcOrd="1" destOrd="0" presId="urn:microsoft.com/office/officeart/2005/8/layout/orgChart1"/>
    <dgm:cxn modelId="{9BF0F329-2808-424A-BC98-B98CB5EAC23D}" type="presParOf" srcId="{33097830-4683-4123-817E-DAD058018356}" destId="{7D9BDC2A-2A2F-487E-B528-C969EB34FB39}" srcOrd="1" destOrd="0" presId="urn:microsoft.com/office/officeart/2005/8/layout/orgChart1"/>
    <dgm:cxn modelId="{6D7FB714-808F-4169-9BC2-9D41EDB39023}" type="presParOf" srcId="{7D9BDC2A-2A2F-487E-B528-C969EB34FB39}" destId="{D79CA80C-1A72-4758-901D-69C52B95A6E8}" srcOrd="0" destOrd="0" presId="urn:microsoft.com/office/officeart/2005/8/layout/orgChart1"/>
    <dgm:cxn modelId="{31632094-D47F-4485-889C-BAF5CF26212E}" type="presParOf" srcId="{7D9BDC2A-2A2F-487E-B528-C969EB34FB39}" destId="{2AC95950-BC7F-409A-87FB-CC70BE1E0250}" srcOrd="1" destOrd="0" presId="urn:microsoft.com/office/officeart/2005/8/layout/orgChart1"/>
    <dgm:cxn modelId="{D617F7ED-7098-404E-8ED3-F67D9CFB874F}" type="presParOf" srcId="{2AC95950-BC7F-409A-87FB-CC70BE1E0250}" destId="{48AC7056-3C16-4EAD-8EB1-74EBD0AA24E8}" srcOrd="0" destOrd="0" presId="urn:microsoft.com/office/officeart/2005/8/layout/orgChart1"/>
    <dgm:cxn modelId="{154E7E9A-4180-4BF0-9DF0-7FDDB656A6E8}" type="presParOf" srcId="{48AC7056-3C16-4EAD-8EB1-74EBD0AA24E8}" destId="{894DAE78-2692-40EE-AC67-E2F60699B3C9}" srcOrd="0" destOrd="0" presId="urn:microsoft.com/office/officeart/2005/8/layout/orgChart1"/>
    <dgm:cxn modelId="{DE76635B-07A6-4B92-88EC-37A1F8BCC55C}" type="presParOf" srcId="{48AC7056-3C16-4EAD-8EB1-74EBD0AA24E8}" destId="{E919C19C-9EE7-4A63-94C8-1E9E08741220}" srcOrd="1" destOrd="0" presId="urn:microsoft.com/office/officeart/2005/8/layout/orgChart1"/>
    <dgm:cxn modelId="{36A25DDF-4D08-4DD4-93CD-1D1A1510B507}" type="presParOf" srcId="{2AC95950-BC7F-409A-87FB-CC70BE1E0250}" destId="{0D81A6CF-E19D-49F5-94F2-094593A49479}" srcOrd="1" destOrd="0" presId="urn:microsoft.com/office/officeart/2005/8/layout/orgChart1"/>
    <dgm:cxn modelId="{9B3355B9-BD91-4F63-A6A2-2B17F2E6E5C2}" type="presParOf" srcId="{0D81A6CF-E19D-49F5-94F2-094593A49479}" destId="{213DC332-6036-4B9F-A586-E62248C0DBA2}" srcOrd="0" destOrd="0" presId="urn:microsoft.com/office/officeart/2005/8/layout/orgChart1"/>
    <dgm:cxn modelId="{14A4CB21-0E42-4100-97DD-10834DC7A87E}" type="presParOf" srcId="{0D81A6CF-E19D-49F5-94F2-094593A49479}" destId="{01F0697C-E96E-4BA2-B241-C1DFF308EF40}" srcOrd="1" destOrd="0" presId="urn:microsoft.com/office/officeart/2005/8/layout/orgChart1"/>
    <dgm:cxn modelId="{1813453C-1142-40A2-86AE-72818D96ABD2}" type="presParOf" srcId="{01F0697C-E96E-4BA2-B241-C1DFF308EF40}" destId="{F001F439-9E7D-44BD-99BB-1683682DCBB9}" srcOrd="0" destOrd="0" presId="urn:microsoft.com/office/officeart/2005/8/layout/orgChart1"/>
    <dgm:cxn modelId="{419DDC5F-F0C3-4A4C-9154-8058637E1F08}" type="presParOf" srcId="{F001F439-9E7D-44BD-99BB-1683682DCBB9}" destId="{0B026714-2767-468F-9C71-862D774DB266}" srcOrd="0" destOrd="0" presId="urn:microsoft.com/office/officeart/2005/8/layout/orgChart1"/>
    <dgm:cxn modelId="{A277B369-6DEA-47FD-B0B5-74F2B11DEE08}" type="presParOf" srcId="{F001F439-9E7D-44BD-99BB-1683682DCBB9}" destId="{DD6AD515-CA3C-4EE9-AF5A-CC163AC673EC}" srcOrd="1" destOrd="0" presId="urn:microsoft.com/office/officeart/2005/8/layout/orgChart1"/>
    <dgm:cxn modelId="{8E11EC99-6F52-4298-9372-CB646F488369}" type="presParOf" srcId="{01F0697C-E96E-4BA2-B241-C1DFF308EF40}" destId="{7B3CC6AB-08C9-4458-85DF-A7774D66AFA7}" srcOrd="1" destOrd="0" presId="urn:microsoft.com/office/officeart/2005/8/layout/orgChart1"/>
    <dgm:cxn modelId="{494C0D31-E241-4304-8DD9-3D3C5594A534}" type="presParOf" srcId="{01F0697C-E96E-4BA2-B241-C1DFF308EF40}" destId="{0F36D885-0EAB-4925-9E12-BAEC23DC364C}" srcOrd="2" destOrd="0" presId="urn:microsoft.com/office/officeart/2005/8/layout/orgChart1"/>
    <dgm:cxn modelId="{516E1591-0EAD-4517-8A55-2AC86208FAD2}" type="presParOf" srcId="{0D81A6CF-E19D-49F5-94F2-094593A49479}" destId="{A9EB1647-F21D-478A-8812-EB0E67ACF651}" srcOrd="2" destOrd="0" presId="urn:microsoft.com/office/officeart/2005/8/layout/orgChart1"/>
    <dgm:cxn modelId="{D62A5ED2-AFF3-44FB-A136-F07B227107E7}" type="presParOf" srcId="{0D81A6CF-E19D-49F5-94F2-094593A49479}" destId="{B64C44D7-1A61-401F-A63E-94247DB7EDA3}" srcOrd="3" destOrd="0" presId="urn:microsoft.com/office/officeart/2005/8/layout/orgChart1"/>
    <dgm:cxn modelId="{CE04B9C4-4C48-4CCA-93D0-BCC8F40C4C83}" type="presParOf" srcId="{B64C44D7-1A61-401F-A63E-94247DB7EDA3}" destId="{AB4E2690-0513-4F8F-87D1-EE86FF49493A}" srcOrd="0" destOrd="0" presId="urn:microsoft.com/office/officeart/2005/8/layout/orgChart1"/>
    <dgm:cxn modelId="{794185EE-9420-431C-93D5-3904D542C289}" type="presParOf" srcId="{AB4E2690-0513-4F8F-87D1-EE86FF49493A}" destId="{26661A0E-44FB-447C-AC60-3FE1FBBD28E9}" srcOrd="0" destOrd="0" presId="urn:microsoft.com/office/officeart/2005/8/layout/orgChart1"/>
    <dgm:cxn modelId="{98E9FB8B-0D27-4ABA-92E2-DBDA9178B8B1}" type="presParOf" srcId="{AB4E2690-0513-4F8F-87D1-EE86FF49493A}" destId="{84E5C407-93FB-4031-A709-1E09D7552470}" srcOrd="1" destOrd="0" presId="urn:microsoft.com/office/officeart/2005/8/layout/orgChart1"/>
    <dgm:cxn modelId="{FCD3149F-BBEC-4551-8643-2E29BD4293B1}" type="presParOf" srcId="{B64C44D7-1A61-401F-A63E-94247DB7EDA3}" destId="{3018D1E6-501A-4C7E-A78B-84EFF7330A8A}" srcOrd="1" destOrd="0" presId="urn:microsoft.com/office/officeart/2005/8/layout/orgChart1"/>
    <dgm:cxn modelId="{40A74760-0670-4D97-8A8E-733217D58640}" type="presParOf" srcId="{B64C44D7-1A61-401F-A63E-94247DB7EDA3}" destId="{6DE0F93D-4CB9-4A1A-8D21-40F4A85C68A3}" srcOrd="2" destOrd="0" presId="urn:microsoft.com/office/officeart/2005/8/layout/orgChart1"/>
    <dgm:cxn modelId="{F8605174-37F4-4AD1-9F1B-8ADBF084E961}" type="presParOf" srcId="{0D81A6CF-E19D-49F5-94F2-094593A49479}" destId="{4AA08105-30EC-49B9-8F90-649BE4660AB1}" srcOrd="4" destOrd="0" presId="urn:microsoft.com/office/officeart/2005/8/layout/orgChart1"/>
    <dgm:cxn modelId="{12398A71-68A1-4863-A89A-76A9BCF32D23}" type="presParOf" srcId="{0D81A6CF-E19D-49F5-94F2-094593A49479}" destId="{8716E2D9-1590-4961-BD77-DDF0BA21CF86}" srcOrd="5" destOrd="0" presId="urn:microsoft.com/office/officeart/2005/8/layout/orgChart1"/>
    <dgm:cxn modelId="{B96D5B19-B565-4554-9942-0292330E625F}" type="presParOf" srcId="{8716E2D9-1590-4961-BD77-DDF0BA21CF86}" destId="{5DFFD4A6-49BD-47E5-8633-464575EB9C0B}" srcOrd="0" destOrd="0" presId="urn:microsoft.com/office/officeart/2005/8/layout/orgChart1"/>
    <dgm:cxn modelId="{8634DAD9-3812-4C47-BDCE-E5C12720B91E}" type="presParOf" srcId="{5DFFD4A6-49BD-47E5-8633-464575EB9C0B}" destId="{4D5498CD-5648-4775-908D-A429FF57AACC}" srcOrd="0" destOrd="0" presId="urn:microsoft.com/office/officeart/2005/8/layout/orgChart1"/>
    <dgm:cxn modelId="{A95B115B-7CAD-49D8-98F0-9B2785AC7D22}" type="presParOf" srcId="{5DFFD4A6-49BD-47E5-8633-464575EB9C0B}" destId="{6E56EC7E-7B5E-4373-8CF0-4C85E36F8224}" srcOrd="1" destOrd="0" presId="urn:microsoft.com/office/officeart/2005/8/layout/orgChart1"/>
    <dgm:cxn modelId="{26B3B772-2FBF-45A3-81DE-A9733B45C3F7}" type="presParOf" srcId="{8716E2D9-1590-4961-BD77-DDF0BA21CF86}" destId="{A42827E2-88EA-4ADB-BEF3-0FD79F5CD77A}" srcOrd="1" destOrd="0" presId="urn:microsoft.com/office/officeart/2005/8/layout/orgChart1"/>
    <dgm:cxn modelId="{521ADEB6-7AF5-4384-AB8A-DFE18DA8A115}" type="presParOf" srcId="{8716E2D9-1590-4961-BD77-DDF0BA21CF86}" destId="{77119349-4914-406B-9DB5-8716946A3E9D}" srcOrd="2" destOrd="0" presId="urn:microsoft.com/office/officeart/2005/8/layout/orgChart1"/>
    <dgm:cxn modelId="{060A5998-60DF-4C0A-BFBE-4E77D36E97F5}" type="presParOf" srcId="{2AC95950-BC7F-409A-87FB-CC70BE1E0250}" destId="{3AA3D934-942E-47FA-B774-89410E7B15A9}" srcOrd="2" destOrd="0" presId="urn:microsoft.com/office/officeart/2005/8/layout/orgChart1"/>
    <dgm:cxn modelId="{6F4C6585-5FCE-480D-A0A3-B168D5FAEC9D}" type="presParOf" srcId="{7D9BDC2A-2A2F-487E-B528-C969EB34FB39}" destId="{2705FC78-F120-490A-8EA2-D7452ECAB540}" srcOrd="2" destOrd="0" presId="urn:microsoft.com/office/officeart/2005/8/layout/orgChart1"/>
    <dgm:cxn modelId="{A54158B4-3CA9-416F-9727-AFB3661EAB21}" type="presParOf" srcId="{7D9BDC2A-2A2F-487E-B528-C969EB34FB39}" destId="{63DA6FF8-5028-4602-B1FE-DAC0B966615F}" srcOrd="3" destOrd="0" presId="urn:microsoft.com/office/officeart/2005/8/layout/orgChart1"/>
    <dgm:cxn modelId="{7144C6DA-D22F-483F-9196-67858ED31EC8}" type="presParOf" srcId="{63DA6FF8-5028-4602-B1FE-DAC0B966615F}" destId="{D8A162F1-35B4-4D83-9FC6-C34665720A05}" srcOrd="0" destOrd="0" presId="urn:microsoft.com/office/officeart/2005/8/layout/orgChart1"/>
    <dgm:cxn modelId="{E4708F0D-29B0-45F1-B27E-485E7762C98B}" type="presParOf" srcId="{D8A162F1-35B4-4D83-9FC6-C34665720A05}" destId="{B0CCEF69-56E7-471F-9026-36B9C0F8D5A7}" srcOrd="0" destOrd="0" presId="urn:microsoft.com/office/officeart/2005/8/layout/orgChart1"/>
    <dgm:cxn modelId="{7C547725-5A1C-42AE-B7BF-29D802191E46}" type="presParOf" srcId="{D8A162F1-35B4-4D83-9FC6-C34665720A05}" destId="{8F514A8C-EC5A-4544-9AE1-1FC89411D709}" srcOrd="1" destOrd="0" presId="urn:microsoft.com/office/officeart/2005/8/layout/orgChart1"/>
    <dgm:cxn modelId="{7216D31D-D4CD-4BB5-8EB6-E8674D1F0AB2}" type="presParOf" srcId="{63DA6FF8-5028-4602-B1FE-DAC0B966615F}" destId="{726CC30B-2D1D-4FC2-A922-04B51BB72C51}" srcOrd="1" destOrd="0" presId="urn:microsoft.com/office/officeart/2005/8/layout/orgChart1"/>
    <dgm:cxn modelId="{AE34225F-B520-4CDF-A75D-3E6459B98545}" type="presParOf" srcId="{726CC30B-2D1D-4FC2-A922-04B51BB72C51}" destId="{1CE8C33C-A75E-404B-9D04-01AC1A48B9DE}" srcOrd="0" destOrd="0" presId="urn:microsoft.com/office/officeart/2005/8/layout/orgChart1"/>
    <dgm:cxn modelId="{D3A8F578-BF46-4E4A-8146-C13601A6D077}" type="presParOf" srcId="{726CC30B-2D1D-4FC2-A922-04B51BB72C51}" destId="{792ADF35-6A74-43B7-BF2B-6BC5060681F2}" srcOrd="1" destOrd="0" presId="urn:microsoft.com/office/officeart/2005/8/layout/orgChart1"/>
    <dgm:cxn modelId="{7E92E5C0-44C2-4F51-ACD1-B3A07FEA5EB8}" type="presParOf" srcId="{792ADF35-6A74-43B7-BF2B-6BC5060681F2}" destId="{2045BCA7-1DEF-4AF7-A072-4F3E32C159E8}" srcOrd="0" destOrd="0" presId="urn:microsoft.com/office/officeart/2005/8/layout/orgChart1"/>
    <dgm:cxn modelId="{7DF7B4BA-D05A-4FEE-A4BA-396021E0E9E6}" type="presParOf" srcId="{2045BCA7-1DEF-4AF7-A072-4F3E32C159E8}" destId="{FC6BB7D1-1E1A-49E8-AC69-0F1359F76AEB}" srcOrd="0" destOrd="0" presId="urn:microsoft.com/office/officeart/2005/8/layout/orgChart1"/>
    <dgm:cxn modelId="{977A3E7E-3ABD-464A-9BBF-E6AD11E3FC6A}" type="presParOf" srcId="{2045BCA7-1DEF-4AF7-A072-4F3E32C159E8}" destId="{8EB70393-D4D4-401D-8834-22888BB3ECE2}" srcOrd="1" destOrd="0" presId="urn:microsoft.com/office/officeart/2005/8/layout/orgChart1"/>
    <dgm:cxn modelId="{D31B3711-C546-4260-AF93-A836F3327F70}" type="presParOf" srcId="{792ADF35-6A74-43B7-BF2B-6BC5060681F2}" destId="{E8B0484E-5CB9-43D0-A52F-15669A9AE113}" srcOrd="1" destOrd="0" presId="urn:microsoft.com/office/officeart/2005/8/layout/orgChart1"/>
    <dgm:cxn modelId="{24F652E7-2D7A-4B0C-976C-226BAD25282F}" type="presParOf" srcId="{792ADF35-6A74-43B7-BF2B-6BC5060681F2}" destId="{54254EAD-708A-4A2F-B5C7-7E1EE2654B73}" srcOrd="2" destOrd="0" presId="urn:microsoft.com/office/officeart/2005/8/layout/orgChart1"/>
    <dgm:cxn modelId="{D73D669E-4B74-46E3-8E7A-5C117339566C}" type="presParOf" srcId="{726CC30B-2D1D-4FC2-A922-04B51BB72C51}" destId="{327143B6-9EE0-4CB6-A764-0A50F0A819E8}" srcOrd="2" destOrd="0" presId="urn:microsoft.com/office/officeart/2005/8/layout/orgChart1"/>
    <dgm:cxn modelId="{8A338C2D-0E4F-41B8-8A45-E8D15C423D07}" type="presParOf" srcId="{726CC30B-2D1D-4FC2-A922-04B51BB72C51}" destId="{40C0EFD4-9BC7-430C-8EF9-73315B50DF4C}" srcOrd="3" destOrd="0" presId="urn:microsoft.com/office/officeart/2005/8/layout/orgChart1"/>
    <dgm:cxn modelId="{E79D0A91-A1C0-40B4-88CB-FCF61B7110BA}" type="presParOf" srcId="{40C0EFD4-9BC7-430C-8EF9-73315B50DF4C}" destId="{962095CE-54FF-4552-BCC0-CEFDB753842E}" srcOrd="0" destOrd="0" presId="urn:microsoft.com/office/officeart/2005/8/layout/orgChart1"/>
    <dgm:cxn modelId="{C0176B1C-C590-4F8B-AB91-7F3E5E790476}" type="presParOf" srcId="{962095CE-54FF-4552-BCC0-CEFDB753842E}" destId="{5FDD08C9-8F40-4E77-B415-8D6AF944CB18}" srcOrd="0" destOrd="0" presId="urn:microsoft.com/office/officeart/2005/8/layout/orgChart1"/>
    <dgm:cxn modelId="{C3957504-337C-4043-855B-22E9FC73198B}" type="presParOf" srcId="{962095CE-54FF-4552-BCC0-CEFDB753842E}" destId="{EE0BFE59-3A5D-4CF7-AA46-1E61AD06E249}" srcOrd="1" destOrd="0" presId="urn:microsoft.com/office/officeart/2005/8/layout/orgChart1"/>
    <dgm:cxn modelId="{85ED1BE0-A823-4B4D-849A-BFAA0310AF8E}" type="presParOf" srcId="{40C0EFD4-9BC7-430C-8EF9-73315B50DF4C}" destId="{0ADBCD14-45BB-4113-A8DA-78018E89455F}" srcOrd="1" destOrd="0" presId="urn:microsoft.com/office/officeart/2005/8/layout/orgChart1"/>
    <dgm:cxn modelId="{4147BB49-CD31-40AE-9EBD-30BD9235BCEB}" type="presParOf" srcId="{40C0EFD4-9BC7-430C-8EF9-73315B50DF4C}" destId="{4265144B-AD04-4679-9E55-6C5F4CCEEADB}" srcOrd="2" destOrd="0" presId="urn:microsoft.com/office/officeart/2005/8/layout/orgChart1"/>
    <dgm:cxn modelId="{40B9B4CF-8DF7-4F48-84CC-85351F7DAA92}" type="presParOf" srcId="{63DA6FF8-5028-4602-B1FE-DAC0B966615F}" destId="{362E5766-B921-4B28-8D8E-C45DEC61EDF6}" srcOrd="2" destOrd="0" presId="urn:microsoft.com/office/officeart/2005/8/layout/orgChart1"/>
    <dgm:cxn modelId="{A5C91304-0E18-476C-BF68-8A65A739538D}" type="presParOf" srcId="{7D9BDC2A-2A2F-487E-B528-C969EB34FB39}" destId="{C4093BA2-F02F-400A-B415-B36C2D7BE33C}" srcOrd="4" destOrd="0" presId="urn:microsoft.com/office/officeart/2005/8/layout/orgChart1"/>
    <dgm:cxn modelId="{E30E4EC9-962C-40C6-9839-3EE0F8507213}" type="presParOf" srcId="{7D9BDC2A-2A2F-487E-B528-C969EB34FB39}" destId="{CE70BD9A-EF86-4807-B936-D9C5D50D9EE1}" srcOrd="5" destOrd="0" presId="urn:microsoft.com/office/officeart/2005/8/layout/orgChart1"/>
    <dgm:cxn modelId="{A99B7F30-70D2-40E4-93B5-AA0FE9638A91}" type="presParOf" srcId="{CE70BD9A-EF86-4807-B936-D9C5D50D9EE1}" destId="{7EFB4F3F-C9B3-40A7-85A4-6746156DF256}" srcOrd="0" destOrd="0" presId="urn:microsoft.com/office/officeart/2005/8/layout/orgChart1"/>
    <dgm:cxn modelId="{63D56913-A383-48BB-B43E-47FC0FF43CF9}" type="presParOf" srcId="{7EFB4F3F-C9B3-40A7-85A4-6746156DF256}" destId="{BA098733-D9D2-45DA-B78C-189C18095B1A}" srcOrd="0" destOrd="0" presId="urn:microsoft.com/office/officeart/2005/8/layout/orgChart1"/>
    <dgm:cxn modelId="{0D32A48D-4334-494B-B813-854D6126BFBD}" type="presParOf" srcId="{7EFB4F3F-C9B3-40A7-85A4-6746156DF256}" destId="{29BD2388-2CA6-48B1-A7AB-872CF0EA428E}" srcOrd="1" destOrd="0" presId="urn:microsoft.com/office/officeart/2005/8/layout/orgChart1"/>
    <dgm:cxn modelId="{EFC6849C-54E6-4E65-8943-2720DDD918E9}" type="presParOf" srcId="{CE70BD9A-EF86-4807-B936-D9C5D50D9EE1}" destId="{C6B46CDC-5361-418D-9D02-06E530F0D39E}" srcOrd="1" destOrd="0" presId="urn:microsoft.com/office/officeart/2005/8/layout/orgChart1"/>
    <dgm:cxn modelId="{11F12446-4555-4476-B9C1-0032FE1DF6D6}" type="presParOf" srcId="{C6B46CDC-5361-418D-9D02-06E530F0D39E}" destId="{C0E95DD3-C02B-41CA-BC3C-294FD12D7F17}" srcOrd="0" destOrd="0" presId="urn:microsoft.com/office/officeart/2005/8/layout/orgChart1"/>
    <dgm:cxn modelId="{25664F10-F6A1-4837-9900-17E252366EA0}" type="presParOf" srcId="{C6B46CDC-5361-418D-9D02-06E530F0D39E}" destId="{56E66DC8-8CD0-45D9-AEC8-E37FB573CB18}" srcOrd="1" destOrd="0" presId="urn:microsoft.com/office/officeart/2005/8/layout/orgChart1"/>
    <dgm:cxn modelId="{E5BB4DDE-1728-41EE-A380-D2F3977A2629}" type="presParOf" srcId="{56E66DC8-8CD0-45D9-AEC8-E37FB573CB18}" destId="{FAC62BD7-8851-448F-B012-3EB91BDF59DE}" srcOrd="0" destOrd="0" presId="urn:microsoft.com/office/officeart/2005/8/layout/orgChart1"/>
    <dgm:cxn modelId="{28E4A556-7FAF-4B83-A614-00B05A9C6736}" type="presParOf" srcId="{FAC62BD7-8851-448F-B012-3EB91BDF59DE}" destId="{61DCBC4F-BBF6-45D2-A223-8398B36F08B7}" srcOrd="0" destOrd="0" presId="urn:microsoft.com/office/officeart/2005/8/layout/orgChart1"/>
    <dgm:cxn modelId="{CFC50E70-D654-4CF8-99FB-E296B2558878}" type="presParOf" srcId="{FAC62BD7-8851-448F-B012-3EB91BDF59DE}" destId="{2FF2BD1F-A29C-4733-A2A0-1D42AF271F9D}" srcOrd="1" destOrd="0" presId="urn:microsoft.com/office/officeart/2005/8/layout/orgChart1"/>
    <dgm:cxn modelId="{A1FE6703-07F4-4790-9300-46DDE13C1458}" type="presParOf" srcId="{56E66DC8-8CD0-45D9-AEC8-E37FB573CB18}" destId="{4D2BC5AE-8FAF-4A28-A548-4F6641B26BCC}" srcOrd="1" destOrd="0" presId="urn:microsoft.com/office/officeart/2005/8/layout/orgChart1"/>
    <dgm:cxn modelId="{5CE9FE40-AD2B-4229-ADDA-8A5BBE1D4CAD}" type="presParOf" srcId="{4D2BC5AE-8FAF-4A28-A548-4F6641B26BCC}" destId="{B4F23F6B-0E7A-42AC-B015-5F3AE825214F}" srcOrd="0" destOrd="0" presId="urn:microsoft.com/office/officeart/2005/8/layout/orgChart1"/>
    <dgm:cxn modelId="{97AAB332-C9F4-4A9C-8F3F-926791575AE8}" type="presParOf" srcId="{4D2BC5AE-8FAF-4A28-A548-4F6641B26BCC}" destId="{109658FE-B812-4753-8770-30C5A69BB042}" srcOrd="1" destOrd="0" presId="urn:microsoft.com/office/officeart/2005/8/layout/orgChart1"/>
    <dgm:cxn modelId="{C064DDD1-8552-4C9E-A60B-4D825FF8721F}" type="presParOf" srcId="{109658FE-B812-4753-8770-30C5A69BB042}" destId="{625C3585-B0C1-4440-901C-C66996B81D1A}" srcOrd="0" destOrd="0" presId="urn:microsoft.com/office/officeart/2005/8/layout/orgChart1"/>
    <dgm:cxn modelId="{324F6E3F-DF03-465C-BF9A-A7646F839E09}" type="presParOf" srcId="{625C3585-B0C1-4440-901C-C66996B81D1A}" destId="{864DA40A-4712-48FC-A9CA-5CB4E0AF1C97}" srcOrd="0" destOrd="0" presId="urn:microsoft.com/office/officeart/2005/8/layout/orgChart1"/>
    <dgm:cxn modelId="{273F2420-B4B0-43CC-B8D3-4B5F774878D0}" type="presParOf" srcId="{625C3585-B0C1-4440-901C-C66996B81D1A}" destId="{CEA38CA9-D0B6-4D9D-954F-2266B78FFD83}" srcOrd="1" destOrd="0" presId="urn:microsoft.com/office/officeart/2005/8/layout/orgChart1"/>
    <dgm:cxn modelId="{FBEBF00B-6BEB-4149-B151-9537BEBCA29B}" type="presParOf" srcId="{109658FE-B812-4753-8770-30C5A69BB042}" destId="{597AD2C6-629D-4BE4-9560-399B33F25E40}" srcOrd="1" destOrd="0" presId="urn:microsoft.com/office/officeart/2005/8/layout/orgChart1"/>
    <dgm:cxn modelId="{59F5A943-743C-4F4A-A7C9-4B5C442C94D0}" type="presParOf" srcId="{109658FE-B812-4753-8770-30C5A69BB042}" destId="{28B3D1A9-C6FC-4A2A-A800-1C1BD0E4572D}" srcOrd="2" destOrd="0" presId="urn:microsoft.com/office/officeart/2005/8/layout/orgChart1"/>
    <dgm:cxn modelId="{7C1A59A3-C52E-49FF-B5C5-F83AEDAC9243}" type="presParOf" srcId="{56E66DC8-8CD0-45D9-AEC8-E37FB573CB18}" destId="{2E0E0475-B345-49A5-9ACE-40441A2F0C46}" srcOrd="2" destOrd="0" presId="urn:microsoft.com/office/officeart/2005/8/layout/orgChart1"/>
    <dgm:cxn modelId="{382A0620-7CB3-4BCF-B8D4-2878AC4B2C28}" type="presParOf" srcId="{CE70BD9A-EF86-4807-B936-D9C5D50D9EE1}" destId="{F411CAD5-036B-4B64-BAD0-45E832788844}" srcOrd="2" destOrd="0" presId="urn:microsoft.com/office/officeart/2005/8/layout/orgChart1"/>
    <dgm:cxn modelId="{1301921B-6EAA-457A-8F4A-1243BC7D2107}" type="presParOf" srcId="{33097830-4683-4123-817E-DAD058018356}" destId="{5574E926-E709-44AA-B85F-31196A8DFBFD}" srcOrd="2" destOrd="0" presId="urn:microsoft.com/office/officeart/2005/8/layout/orgChart1"/>
    <dgm:cxn modelId="{B2FC8C4F-BD7D-415D-9D40-15A811BBAC93}" type="presParOf" srcId="{5574E926-E709-44AA-B85F-31196A8DFBFD}" destId="{D3BA7CA5-5EED-4A77-BA2A-28A884C58D9B}" srcOrd="0" destOrd="0" presId="urn:microsoft.com/office/officeart/2005/8/layout/orgChart1"/>
    <dgm:cxn modelId="{E3ED01A5-99D7-4C61-B9D4-AF16FB39482D}" type="presParOf" srcId="{5574E926-E709-44AA-B85F-31196A8DFBFD}" destId="{555B7BE7-0752-4DD5-B2F3-8D40FA1C22F0}" srcOrd="1" destOrd="0" presId="urn:microsoft.com/office/officeart/2005/8/layout/orgChart1"/>
    <dgm:cxn modelId="{8D98D760-D0E0-4344-95D1-E2D58188BE00}" type="presParOf" srcId="{555B7BE7-0752-4DD5-B2F3-8D40FA1C22F0}" destId="{8F9FF196-5171-40D4-B09B-0B253A36723D}" srcOrd="0" destOrd="0" presId="urn:microsoft.com/office/officeart/2005/8/layout/orgChart1"/>
    <dgm:cxn modelId="{7720EB74-E0CB-4AC6-825A-ADDBDFD723AD}" type="presParOf" srcId="{8F9FF196-5171-40D4-B09B-0B253A36723D}" destId="{76EFA0B3-7ED0-42A3-BD06-58E8ECC65ED4}" srcOrd="0" destOrd="0" presId="urn:microsoft.com/office/officeart/2005/8/layout/orgChart1"/>
    <dgm:cxn modelId="{541C01B4-2D80-4EF4-BA0B-811CFA5F93DF}" type="presParOf" srcId="{8F9FF196-5171-40D4-B09B-0B253A36723D}" destId="{7D76016F-3554-4DD1-A204-12FFEEFF1D73}" srcOrd="1" destOrd="0" presId="urn:microsoft.com/office/officeart/2005/8/layout/orgChart1"/>
    <dgm:cxn modelId="{02B2337E-41FA-4923-AF99-50EAE6C0F7F2}" type="presParOf" srcId="{555B7BE7-0752-4DD5-B2F3-8D40FA1C22F0}" destId="{D5778A29-6150-44A1-8E13-20AD01841162}" srcOrd="1" destOrd="0" presId="urn:microsoft.com/office/officeart/2005/8/layout/orgChart1"/>
    <dgm:cxn modelId="{FB375131-FB90-4EA0-A39B-8228661535AD}" type="presParOf" srcId="{555B7BE7-0752-4DD5-B2F3-8D40FA1C22F0}" destId="{63AD20EA-1FF9-49FD-A7D2-228795863D5E}"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8</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Shamfuture</Company>
  <LinksUpToDate>false</LinksUpToDate>
  <CharactersWithSpaces>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Okpodu</dc:creator>
  <cp:lastModifiedBy>Jessica Okpodu</cp:lastModifiedBy>
  <cp:revision>8</cp:revision>
  <dcterms:created xsi:type="dcterms:W3CDTF">2020-04-12T18:06:00Z</dcterms:created>
  <dcterms:modified xsi:type="dcterms:W3CDTF">2020-04-12T21:01:00Z</dcterms:modified>
</cp:coreProperties>
</file>