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2D39" w14:textId="02AA3FFB" w:rsidR="00540819" w:rsidRDefault="0066345B">
      <w:r>
        <w:t>17/SCI01/043</w:t>
      </w:r>
    </w:p>
    <w:p w14:paraId="5865403F" w14:textId="6CE12E2A" w:rsidR="0066345B" w:rsidRDefault="0066345B">
      <w:r>
        <w:t>CSC 304</w:t>
      </w:r>
    </w:p>
    <w:p w14:paraId="15B4EDC2" w14:textId="2376B3BB" w:rsidR="0066345B" w:rsidRDefault="0066345B">
      <w:r>
        <w:t>ASSIGNMENT</w:t>
      </w:r>
      <w:bookmarkStart w:id="0" w:name="_GoBack"/>
      <w:r w:rsidR="00F5047E">
        <w:rPr>
          <w:noProof/>
        </w:rPr>
        <w:drawing>
          <wp:inline distT="0" distB="0" distL="0" distR="0" wp14:anchorId="353A7E13" wp14:editId="3906F481">
            <wp:extent cx="5934075" cy="3695700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3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5B"/>
    <w:rsid w:val="001901C5"/>
    <w:rsid w:val="00540819"/>
    <w:rsid w:val="0066345B"/>
    <w:rsid w:val="008F56BF"/>
    <w:rsid w:val="00F5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3317"/>
  <w15:chartTrackingRefBased/>
  <w15:docId w15:val="{6AC78D6C-191F-4B3B-9E1A-9C5F5DC7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Isedu</dc:creator>
  <cp:keywords/>
  <dc:description/>
  <cp:lastModifiedBy>Isedu</cp:lastModifiedBy>
  <cp:revision>1</cp:revision>
  <dcterms:created xsi:type="dcterms:W3CDTF">2020-04-13T04:25:00Z</dcterms:created>
  <dcterms:modified xsi:type="dcterms:W3CDTF">2020-04-13T04:55:00Z</dcterms:modified>
</cp:coreProperties>
</file>