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B3" w:rsidRPr="002F29B3" w:rsidRDefault="002F29B3" w:rsidP="002F29B3">
      <w:r>
        <w:t>AWURUM.C.JENNIFER</w:t>
      </w:r>
    </w:p>
    <w:p w:rsidR="002F29B3" w:rsidRPr="002F29B3" w:rsidRDefault="002F29B3" w:rsidP="002F29B3">
      <w:r>
        <w:t>17/SCI03/011</w:t>
      </w:r>
      <w:bookmarkStart w:id="0" w:name="_GoBack"/>
      <w:bookmarkEnd w:id="0"/>
    </w:p>
    <w:p w:rsidR="002F29B3" w:rsidRPr="002F29B3" w:rsidRDefault="002F29B3" w:rsidP="002F29B3">
      <w:r w:rsidRPr="002F29B3">
        <w:t>BCH 408</w:t>
      </w:r>
    </w:p>
    <w:p w:rsidR="002F29B3" w:rsidRPr="002F29B3" w:rsidRDefault="002F29B3" w:rsidP="002F29B3">
      <w:r w:rsidRPr="002F29B3">
        <w:t>WRITE ON THE EFFICACY OF COMMONLY USED NIGERIAN MEDICINAL</w:t>
      </w:r>
    </w:p>
    <w:p w:rsidR="002F29B3" w:rsidRPr="002F29B3" w:rsidRDefault="002F29B3" w:rsidP="002F29B3">
      <w:r w:rsidRPr="002F29B3">
        <w:t>PLANTS IN THE TREATMENT AND MANAGEMENT OF DIABETES, LIVER</w:t>
      </w:r>
    </w:p>
    <w:p w:rsidR="002F29B3" w:rsidRPr="002F29B3" w:rsidRDefault="002F29B3" w:rsidP="002F29B3">
      <w:r w:rsidRPr="002F29B3">
        <w:t>DISEASES AND MALARIA</w:t>
      </w:r>
    </w:p>
    <w:p w:rsidR="002F29B3" w:rsidRPr="002F29B3" w:rsidRDefault="002F29B3" w:rsidP="002F29B3">
      <w:r w:rsidRPr="002F29B3">
        <w:t>Medicinal plants are the richest bio resource for drugs of traditional system. These plants</w:t>
      </w:r>
    </w:p>
    <w:p w:rsidR="002F29B3" w:rsidRPr="002F29B3" w:rsidRDefault="002F29B3" w:rsidP="002F29B3">
      <w:r w:rsidRPr="002F29B3">
        <w:t>synthesize hundreds of chemical compounds for defense against diseases. The use of medicinal</w:t>
      </w:r>
    </w:p>
    <w:p w:rsidR="002F29B3" w:rsidRPr="002F29B3" w:rsidRDefault="002F29B3" w:rsidP="002F29B3">
      <w:r w:rsidRPr="002F29B3">
        <w:t>plants in Africa and beyond has taken center stage where the uses and search for herbal cures as</w:t>
      </w:r>
    </w:p>
    <w:p w:rsidR="002F29B3" w:rsidRPr="002F29B3" w:rsidRDefault="002F29B3" w:rsidP="002F29B3">
      <w:r w:rsidRPr="002F29B3">
        <w:t>preventive approach to diseases is now globally acclaimed. Medicinal plants have been known to</w:t>
      </w:r>
    </w:p>
    <w:p w:rsidR="002F29B3" w:rsidRPr="002F29B3" w:rsidRDefault="002F29B3" w:rsidP="002F29B3">
      <w:r w:rsidRPr="002F29B3">
        <w:t>be important sources of therapeutic or curative aids as they contain many phytochemicals. They</w:t>
      </w:r>
    </w:p>
    <w:p w:rsidR="002F29B3" w:rsidRPr="002F29B3" w:rsidRDefault="002F29B3" w:rsidP="002F29B3">
      <w:r w:rsidRPr="002F29B3">
        <w:t>are also important because of their compatibility and adaptivity with the human body and they</w:t>
      </w:r>
    </w:p>
    <w:p w:rsidR="002F29B3" w:rsidRPr="002F29B3" w:rsidRDefault="002F29B3" w:rsidP="002F29B3">
      <w:r w:rsidRPr="002F29B3">
        <w:t>pose lesser side effects. Medicinal plants are easily accessible and affordable and have paved a</w:t>
      </w:r>
    </w:p>
    <w:p w:rsidR="002F29B3" w:rsidRPr="002F29B3" w:rsidRDefault="002F29B3" w:rsidP="002F29B3">
      <w:r w:rsidRPr="002F29B3">
        <w:t>way for the attractiveness of plan</w:t>
      </w:r>
      <w:r>
        <w:t xml:space="preserve">ts compared to modern medicine. </w:t>
      </w:r>
      <w:r w:rsidRPr="002F29B3">
        <w:t>Medicinal plants have many characteristics when used a</w:t>
      </w:r>
      <w:r>
        <w:t xml:space="preserve">s a treatment and they include: </w:t>
      </w:r>
      <w:r w:rsidRPr="002F29B3">
        <w:t>Synergic medicine: The ingredients of plants all interact si</w:t>
      </w:r>
      <w:r>
        <w:t xml:space="preserve">multaneously, so their uses can </w:t>
      </w:r>
      <w:r w:rsidRPr="002F29B3">
        <w:t>complement or damage while others neutralize t</w:t>
      </w:r>
      <w:r>
        <w:t xml:space="preserve">heir possible negative effects. </w:t>
      </w:r>
      <w:r w:rsidRPr="002F29B3">
        <w:t>Support of official medicine: In the treatment of complex ca</w:t>
      </w:r>
      <w:r>
        <w:t xml:space="preserve">ses like cancer, the components </w:t>
      </w:r>
      <w:r w:rsidRPr="002F29B3">
        <w:t>of the pla</w:t>
      </w:r>
      <w:r>
        <w:t>nts prove to be very effective.</w:t>
      </w:r>
      <w:r w:rsidRPr="002F29B3">
        <w:t xml:space="preserve"> Preventive medicine: It has been proven that the component of the plants also has the ability</w:t>
      </w:r>
      <w:r>
        <w:t xml:space="preserve"> </w:t>
      </w:r>
      <w:r w:rsidRPr="002F29B3">
        <w:t xml:space="preserve">to prevent the appearance of some </w:t>
      </w:r>
      <w:r w:rsidRPr="002F29B3">
        <w:lastRenderedPageBreak/>
        <w:t>diseases. This will help to reduce the use of the chemical</w:t>
      </w:r>
      <w:r>
        <w:t xml:space="preserve"> </w:t>
      </w:r>
      <w:r w:rsidRPr="002F29B3">
        <w:t xml:space="preserve">remedies which will be used when the disease is already present </w:t>
      </w:r>
      <w:r>
        <w:t>i.e., reduce the side effect of synthetic treatment.</w:t>
      </w:r>
    </w:p>
    <w:p w:rsidR="002F29B3" w:rsidRPr="002F29B3" w:rsidRDefault="002F29B3" w:rsidP="002F29B3">
      <w:r w:rsidRPr="002F29B3">
        <w:t>1) DIABETES</w:t>
      </w:r>
    </w:p>
    <w:p w:rsidR="002F29B3" w:rsidRPr="002F29B3" w:rsidRDefault="002F29B3" w:rsidP="002F29B3">
      <w:r w:rsidRPr="002F29B3">
        <w:t>Diabetes mellitus (DM) is a metabolic disorder that is</w:t>
      </w:r>
      <w:r>
        <w:t xml:space="preserve"> characterized by hyperglycemia </w:t>
      </w:r>
      <w:r w:rsidRPr="002F29B3">
        <w:t>resulting from defects in insulin secretion, insulin action or</w:t>
      </w:r>
      <w:r>
        <w:t xml:space="preserve"> both due to the destruction of </w:t>
      </w:r>
      <w:r w:rsidRPr="002F29B3">
        <w:t>the pancreatic beta cells. Medicinal plants play a signifi</w:t>
      </w:r>
      <w:r>
        <w:t xml:space="preserve">cant role in the development of </w:t>
      </w:r>
      <w:r w:rsidRPr="002F29B3">
        <w:t>potent therapeutic agents that can be used in the treatment and management of di</w:t>
      </w:r>
      <w:r>
        <w:t xml:space="preserve">abetes </w:t>
      </w:r>
      <w:r w:rsidRPr="002F29B3">
        <w:t>mellitus. Moringa oleifera generally known as m</w:t>
      </w:r>
      <w:r>
        <w:t xml:space="preserve">oringa belongs to the family of </w:t>
      </w:r>
      <w:r w:rsidRPr="002F29B3">
        <w:t>Moringaceae is commonly found in Africa and Asia. It ha</w:t>
      </w:r>
      <w:r>
        <w:t xml:space="preserve">s been reported that the leaves </w:t>
      </w:r>
      <w:r w:rsidRPr="002F29B3">
        <w:t>possess anti-fungal, anti-microbial, anti-atherosclerotic an</w:t>
      </w:r>
      <w:r>
        <w:t xml:space="preserve">d anti-inflammatory properties. </w:t>
      </w:r>
      <w:r w:rsidRPr="002F29B3">
        <w:t>Several carbamate and thiocarbamate glycosides have bee</w:t>
      </w:r>
      <w:r>
        <w:t xml:space="preserve">n isolated from its leaves. The </w:t>
      </w:r>
      <w:r w:rsidRPr="002F29B3">
        <w:t>ethanolic extract have been shown to contain saponins, and phytate and has sh</w:t>
      </w:r>
      <w:r>
        <w:t>own anti-</w:t>
      </w:r>
      <w:r w:rsidRPr="002F29B3">
        <w:t>oxidant properties and its leaves are a good source o</w:t>
      </w:r>
      <w:r>
        <w:t xml:space="preserve">f proteins. Its aqueous extract </w:t>
      </w:r>
      <w:r w:rsidRPr="002F29B3">
        <w:t>possesses anti-diabetic and lipid lowering properties</w:t>
      </w:r>
      <w:r>
        <w:t xml:space="preserve">. M.olifera possesses bioactive </w:t>
      </w:r>
      <w:r w:rsidRPr="002F29B3">
        <w:t>compounds, it is a source of anti-oxidants, vitamins, and a protease-resista</w:t>
      </w:r>
      <w:r>
        <w:t xml:space="preserve">nt glycoprotein </w:t>
      </w:r>
      <w:r w:rsidRPr="002F29B3">
        <w:t>that functions as a dietary fiber. It possesses anti-oxidant</w:t>
      </w:r>
      <w:r>
        <w:t xml:space="preserve"> properties because it contains </w:t>
      </w:r>
      <w:r w:rsidRPr="002F29B3">
        <w:t>phenolic compounds and flavonoids (kaempferol a</w:t>
      </w:r>
      <w:r>
        <w:t xml:space="preserve">nd quercetin). The hypoglycemic </w:t>
      </w:r>
      <w:r w:rsidRPr="002F29B3">
        <w:t>activity of the plant could be as a result of phytochemicals. The hyp</w:t>
      </w:r>
      <w:r>
        <w:t xml:space="preserve">oglycemic effects </w:t>
      </w:r>
      <w:r w:rsidRPr="002F29B3">
        <w:t>have been tested with doses of M.oleifera seed powder in d</w:t>
      </w:r>
      <w:r>
        <w:t xml:space="preserve">iabetic rats where it decreases </w:t>
      </w:r>
      <w:r w:rsidRPr="002F29B3">
        <w:t xml:space="preserve">fasting blood glucose and serum hemoglobin A1c. the </w:t>
      </w:r>
      <w:r>
        <w:t xml:space="preserve">phytochemical kaempferol in the </w:t>
      </w:r>
      <w:r w:rsidRPr="002F29B3">
        <w:t>plant improves insulin resistance while quercetin inhibits the t</w:t>
      </w:r>
      <w:r>
        <w:t xml:space="preserve">ransport of fructose and </w:t>
      </w:r>
      <w:r w:rsidRPr="002F29B3">
        <w:t xml:space="preserve">glucose by GLUT2 in the brain and stimulates GLUT4 </w:t>
      </w:r>
      <w:r>
        <w:t xml:space="preserve">translocation and expression in </w:t>
      </w:r>
      <w:r w:rsidRPr="002F29B3">
        <w:t xml:space="preserve">skeletal muscles which could explain the tendency towards lowered blood glucose. A study done by Olayaki et al., 2015 showed that M.olifera reduced blood glucose concentration </w:t>
      </w:r>
      <w:r w:rsidRPr="002F29B3">
        <w:lastRenderedPageBreak/>
        <w:t>and inhibited weight loss which may be d</w:t>
      </w:r>
      <w:r>
        <w:t xml:space="preserve">ue to the presence of essential </w:t>
      </w:r>
      <w:r w:rsidRPr="002F29B3">
        <w:t>amino and vitamin A, B,C and E in the extract.</w:t>
      </w:r>
    </w:p>
    <w:p w:rsidR="002F29B3" w:rsidRPr="002F29B3" w:rsidRDefault="002F29B3" w:rsidP="002F29B3">
      <w:r w:rsidRPr="002F29B3">
        <w:t>2) LIVER DISEASE</w:t>
      </w:r>
    </w:p>
    <w:p w:rsidR="002F29B3" w:rsidRPr="002F29B3" w:rsidRDefault="002F29B3" w:rsidP="002F29B3">
      <w:r w:rsidRPr="002F29B3">
        <w:t>The liver is the major organ that is involved in the m</w:t>
      </w:r>
      <w:r>
        <w:t xml:space="preserve">etabolism and detoxification of </w:t>
      </w:r>
      <w:r w:rsidRPr="002F29B3">
        <w:t>drugs and toxins. This drugs and toxins affect the liver</w:t>
      </w:r>
      <w:r>
        <w:t xml:space="preserve"> more frequently than any other </w:t>
      </w:r>
      <w:r w:rsidRPr="002F29B3">
        <w:t xml:space="preserve">organ in the body and that places the liver at risk of toxic </w:t>
      </w:r>
      <w:r>
        <w:t xml:space="preserve">damage. After absorption by the </w:t>
      </w:r>
      <w:r w:rsidRPr="002F29B3">
        <w:t>intestines, drugs reach the liver via the portal system. In the hepatocytes, the</w:t>
      </w:r>
      <w:r>
        <w:t xml:space="preserve">se chemicals </w:t>
      </w:r>
      <w:r w:rsidRPr="002F29B3">
        <w:t>undergo complex metabolic processes to be converted to</w:t>
      </w:r>
      <w:r>
        <w:t xml:space="preserve"> hydrophilic substances readily </w:t>
      </w:r>
      <w:r w:rsidRPr="002F29B3">
        <w:t>soluble in the blood stream and eliminated thereafter.</w:t>
      </w:r>
      <w:r>
        <w:t xml:space="preserve"> Drugs or their metabolites can </w:t>
      </w:r>
      <w:r w:rsidRPr="002F29B3">
        <w:t xml:space="preserve">cause toxic effects on the liver. Chrysophyllum albidum belongs to the </w:t>
      </w:r>
      <w:r>
        <w:t xml:space="preserve">family of </w:t>
      </w:r>
      <w:r w:rsidRPr="002F29B3">
        <w:t>sapotaceae and is specifically distributed in Nigeria, Ca</w:t>
      </w:r>
      <w:r>
        <w:t xml:space="preserve">meroon and cote d ivoire. It is </w:t>
      </w:r>
      <w:r w:rsidRPr="002F29B3">
        <w:t>popularly called agbalumo and udara. When toxic subst</w:t>
      </w:r>
      <w:r>
        <w:t xml:space="preserve">ances like carbon tetrachloride </w:t>
      </w:r>
      <w:r w:rsidRPr="002F29B3">
        <w:t>enters the body, it is bio transformed by the cytochr</w:t>
      </w:r>
      <w:r>
        <w:t xml:space="preserve">ome P450 system to produce free </w:t>
      </w:r>
      <w:r w:rsidRPr="002F29B3">
        <w:t>radicals which binds to cell membranes and organelles to el</w:t>
      </w:r>
      <w:r>
        <w:t xml:space="preserve">icit lipid peroxidation. It has </w:t>
      </w:r>
      <w:r w:rsidRPr="002F29B3">
        <w:t>been proven that CCL4 led to the elevation of liver enzymes that induces damages</w:t>
      </w:r>
      <w:r>
        <w:t xml:space="preserve"> to the </w:t>
      </w:r>
      <w:r w:rsidRPr="002F29B3">
        <w:t>liver. The elevated enzymes include AST, ALT and ALP w</w:t>
      </w:r>
      <w:r>
        <w:t xml:space="preserve">hich are a direct reflection of </w:t>
      </w:r>
      <w:r w:rsidRPr="002F29B3">
        <w:t>alterations in the hepatic structural integrity. Upon admini</w:t>
      </w:r>
      <w:r>
        <w:t xml:space="preserve">stration with the extract of C. </w:t>
      </w:r>
      <w:r w:rsidRPr="002F29B3">
        <w:t>albidum, the elevated levels of the enzymes significantly reduced indi</w:t>
      </w:r>
      <w:r>
        <w:t>catingn</w:t>
      </w:r>
      <w:r w:rsidRPr="002F29B3">
        <w:t>hepatoprotection from the toxicant. High levels of ALP</w:t>
      </w:r>
      <w:r>
        <w:t xml:space="preserve"> is an indicator of obstructive </w:t>
      </w:r>
      <w:r w:rsidRPr="002F29B3">
        <w:t xml:space="preserve">jaundice and intra-hepatic cholestasis but treatment with </w:t>
      </w:r>
      <w:r>
        <w:t xml:space="preserve">C.albidum led to a reduction in </w:t>
      </w:r>
      <w:r w:rsidRPr="002F29B3">
        <w:t>total plasma bilirubin suggesting the absence of jaundice and the effecti</w:t>
      </w:r>
      <w:r>
        <w:t xml:space="preserve">veness of the </w:t>
      </w:r>
      <w:r w:rsidRPr="002F29B3">
        <w:t>extract in activating a normal functional status of the liver</w:t>
      </w:r>
      <w:r>
        <w:t xml:space="preserve">. The hepatoprotective property </w:t>
      </w:r>
      <w:r w:rsidRPr="002F29B3">
        <w:t>of C.albidum may be due to the combined effects of phy</w:t>
      </w:r>
      <w:r>
        <w:t xml:space="preserve">tochemicals such as flavonoids, </w:t>
      </w:r>
      <w:r w:rsidRPr="002F29B3">
        <w:t>triterpenoids and tannins.</w:t>
      </w:r>
    </w:p>
    <w:p w:rsidR="002F29B3" w:rsidRPr="002F29B3" w:rsidRDefault="002F29B3" w:rsidP="002F29B3"/>
    <w:p w:rsidR="002F29B3" w:rsidRPr="002F29B3" w:rsidRDefault="002F29B3" w:rsidP="002F29B3">
      <w:r w:rsidRPr="002F29B3">
        <w:lastRenderedPageBreak/>
        <w:t>3) MALARIA</w:t>
      </w:r>
    </w:p>
    <w:p w:rsidR="00D87387" w:rsidRPr="002F29B3" w:rsidRDefault="002F29B3" w:rsidP="002F29B3">
      <w:r w:rsidRPr="002F29B3">
        <w:t>Malaria is one of the commonest infectious diseases cau</w:t>
      </w:r>
      <w:r>
        <w:t xml:space="preserve">sed by protozoa parasite of the </w:t>
      </w:r>
      <w:r w:rsidRPr="002F29B3">
        <w:t>genus plasmodium. The plasmodium species include P.f</w:t>
      </w:r>
      <w:r>
        <w:t xml:space="preserve">alciparum. P.vivax, P.ovale and </w:t>
      </w:r>
      <w:r w:rsidRPr="002F29B3">
        <w:t>P.malariae. the P.falciparum is the most common in this pa</w:t>
      </w:r>
      <w:r>
        <w:t xml:space="preserve">rt of the world. Malaria is the </w:t>
      </w:r>
      <w:r w:rsidRPr="002F29B3">
        <w:t>leading cause of death and illness in sub-saharan Africa w</w:t>
      </w:r>
      <w:r>
        <w:t xml:space="preserve">ith an annual mortality rate of </w:t>
      </w:r>
      <w:r w:rsidRPr="002F29B3">
        <w:t>approximately one million children under five. Ver</w:t>
      </w:r>
      <w:r>
        <w:t xml:space="preserve">nonia amagdalina belongs to the </w:t>
      </w:r>
      <w:r w:rsidRPr="002F29B3">
        <w:t>family of Asteraceae. Its common name is bitter le</w:t>
      </w:r>
      <w:r>
        <w:t xml:space="preserve">af. Vernonia amagdalina is used </w:t>
      </w:r>
      <w:r w:rsidRPr="002F29B3">
        <w:t xml:space="preserve">traditionally to treat the infection. The ethanolic extract </w:t>
      </w:r>
      <w:r>
        <w:t xml:space="preserve">of the plant has been proven to </w:t>
      </w:r>
      <w:r w:rsidRPr="002F29B3">
        <w:t xml:space="preserve">function as anti-bacterial, anti-fungal, anti-cancer and </w:t>
      </w:r>
      <w:r>
        <w:t xml:space="preserve">anti-plasmodial agent. Research </w:t>
      </w:r>
      <w:r w:rsidRPr="002F29B3">
        <w:t>showed that the plant extract decreased parasite load and</w:t>
      </w:r>
      <w:r>
        <w:t xml:space="preserve"> the plant contains flavonoids, </w:t>
      </w:r>
      <w:r w:rsidRPr="002F29B3">
        <w:t>tannins, saponins. Administration of plant extract</w:t>
      </w:r>
      <w:r>
        <w:t xml:space="preserve"> to a plasmodium infected model </w:t>
      </w:r>
      <w:r w:rsidRPr="002F29B3">
        <w:t xml:space="preserve">significantly reduced WBC and triggered an increase </w:t>
      </w:r>
      <w:r>
        <w:t xml:space="preserve">in PCV as a result of increases </w:t>
      </w:r>
      <w:r w:rsidRPr="002F29B3">
        <w:t xml:space="preserve">production of RBC thus suppressing hemolytic damage </w:t>
      </w:r>
      <w:r>
        <w:t xml:space="preserve">to RBC. Studies have shown that </w:t>
      </w:r>
      <w:r w:rsidRPr="002F29B3">
        <w:t>the extract revealed relatively reduced percentage of par</w:t>
      </w:r>
      <w:r>
        <w:t xml:space="preserve">asitaemia on P.berghei infected </w:t>
      </w:r>
      <w:r w:rsidRPr="002F29B3">
        <w:t>mice. The anti-plasmodial activity of the plant extract</w:t>
      </w:r>
      <w:r>
        <w:t xml:space="preserve"> was found to be dose-dependant </w:t>
      </w:r>
      <w:r w:rsidRPr="002F29B3">
        <w:t>with the lowest dose administered at 100 mg/k</w:t>
      </w:r>
      <w:r>
        <w:t xml:space="preserve">g body weight and the high dose </w:t>
      </w:r>
      <w:r w:rsidRPr="002F29B3">
        <w:t>administered at 1000 mg/kg body weight. The stu</w:t>
      </w:r>
      <w:r>
        <w:t xml:space="preserve">dy showed that the highest dose </w:t>
      </w:r>
      <w:r w:rsidRPr="002F29B3">
        <w:t>corresponds with the highest survival rate and showed comp</w:t>
      </w:r>
      <w:r>
        <w:t xml:space="preserve">lete clearance of the parasite. </w:t>
      </w:r>
      <w:r w:rsidRPr="002F29B3">
        <w:t>Also, Morinda lucida commonly called oruwo by the yorubas exhibits anti-malarial properties due to the presence of s</w:t>
      </w:r>
      <w:r>
        <w:t xml:space="preserve">teroids, alkaloids and tannins. This plant has been </w:t>
      </w:r>
      <w:r w:rsidRPr="002F29B3">
        <w:t>tested to be very effective in the treatment of malaria parasite.</w:t>
      </w:r>
    </w:p>
    <w:sectPr w:rsidR="00D87387" w:rsidRPr="002F2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3"/>
    <w:rsid w:val="000445C4"/>
    <w:rsid w:val="002F29B3"/>
    <w:rsid w:val="00370559"/>
    <w:rsid w:val="004A1A1A"/>
    <w:rsid w:val="007110F7"/>
    <w:rsid w:val="00B329E1"/>
    <w:rsid w:val="00D87387"/>
    <w:rsid w:val="00DF32F8"/>
    <w:rsid w:val="00E95727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F666"/>
  <w15:chartTrackingRefBased/>
  <w15:docId w15:val="{E6117491-3CEB-4CCA-AE85-FDEA7433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E1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DF32F8"/>
    <w:pPr>
      <w:tabs>
        <w:tab w:val="right" w:leader="dot" w:pos="9350"/>
      </w:tabs>
      <w:spacing w:after="0"/>
      <w:ind w:left="480" w:hanging="480"/>
    </w:pPr>
    <w:rPr>
      <w:rFonts w:cstheme="minorHAnsi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AWURUM</dc:creator>
  <cp:keywords/>
  <dc:description/>
  <cp:lastModifiedBy>JENNIFER AWURUM</cp:lastModifiedBy>
  <cp:revision>4</cp:revision>
  <dcterms:created xsi:type="dcterms:W3CDTF">2020-04-12T21:54:00Z</dcterms:created>
  <dcterms:modified xsi:type="dcterms:W3CDTF">2020-04-12T22:00:00Z</dcterms:modified>
</cp:coreProperties>
</file>