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8598E" w14:textId="58971B30" w:rsidR="002168E5" w:rsidRPr="007062F6" w:rsidRDefault="009F1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62F6"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r w:rsidR="007062F6" w:rsidRPr="007062F6">
        <w:rPr>
          <w:rFonts w:ascii="Times New Roman" w:hAnsi="Times New Roman" w:cs="Times New Roman"/>
          <w:b/>
          <w:bCs/>
          <w:sz w:val="24"/>
          <w:szCs w:val="24"/>
        </w:rPr>
        <w:t>EKPAH STEPHEN UNEKWUOJO</w:t>
      </w:r>
    </w:p>
    <w:p w14:paraId="5A762562" w14:textId="5A20EADF" w:rsidR="009F100D" w:rsidRPr="007062F6" w:rsidRDefault="009F1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62F6">
        <w:rPr>
          <w:rFonts w:ascii="Times New Roman" w:hAnsi="Times New Roman" w:cs="Times New Roman"/>
          <w:b/>
          <w:bCs/>
          <w:sz w:val="24"/>
          <w:szCs w:val="24"/>
        </w:rPr>
        <w:t>MATRIC NO: 17/ENG01/0</w:t>
      </w:r>
      <w:r w:rsidR="007062F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14BC9CB" w14:textId="199675BF" w:rsidR="009F100D" w:rsidRPr="007062F6" w:rsidRDefault="009F1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62F6">
        <w:rPr>
          <w:rFonts w:ascii="Times New Roman" w:hAnsi="Times New Roman" w:cs="Times New Roman"/>
          <w:b/>
          <w:bCs/>
          <w:sz w:val="24"/>
          <w:szCs w:val="24"/>
        </w:rPr>
        <w:t>DEPT: CHEMICAL ENGINEERING</w:t>
      </w:r>
    </w:p>
    <w:p w14:paraId="3C2FE506" w14:textId="05E4DA12" w:rsidR="009F100D" w:rsidRPr="007062F6" w:rsidRDefault="009F1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62F6">
        <w:rPr>
          <w:rFonts w:ascii="Times New Roman" w:hAnsi="Times New Roman" w:cs="Times New Roman"/>
          <w:b/>
          <w:bCs/>
          <w:sz w:val="24"/>
          <w:szCs w:val="24"/>
        </w:rPr>
        <w:t>COURSE CODE: ENG 382</w:t>
      </w:r>
    </w:p>
    <w:p w14:paraId="0BA84453" w14:textId="4DA413B8" w:rsidR="009F100D" w:rsidRPr="007062F6" w:rsidRDefault="009F1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62F6">
        <w:rPr>
          <w:rFonts w:ascii="Times New Roman" w:hAnsi="Times New Roman" w:cs="Times New Roman"/>
          <w:b/>
          <w:bCs/>
          <w:sz w:val="24"/>
          <w:szCs w:val="24"/>
        </w:rPr>
        <w:t>COURSE TITLE: ENGINEERING MATHEMATICS IV</w:t>
      </w:r>
    </w:p>
    <w:p w14:paraId="2A954586" w14:textId="236A3074" w:rsidR="009F100D" w:rsidRPr="009F100D" w:rsidRDefault="009F1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10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ASSIGNMENT FOUR </w:t>
      </w:r>
    </w:p>
    <w:p w14:paraId="762D15EC" w14:textId="5F46DC13" w:rsidR="009F100D" w:rsidRDefault="009F10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3BDE4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 xml:space="preserve">function 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ememnnn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t,q</w:t>
      </w:r>
      <w:proofErr w:type="spellEnd"/>
      <w:proofErr w:type="gramEnd"/>
      <w:r w:rsidRPr="009F100D">
        <w:rPr>
          <w:rFonts w:ascii="Times New Roman" w:hAnsi="Times New Roman" w:cs="Times New Roman"/>
          <w:sz w:val="24"/>
          <w:szCs w:val="24"/>
        </w:rPr>
        <w:t>)</w:t>
      </w:r>
    </w:p>
    <w:p w14:paraId="2FCA290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1)= (-0.03*q(1))+(0.005*q(2))+1;</w:t>
      </w:r>
    </w:p>
    <w:p w14:paraId="7993A01E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2)= (0.03*q(1))-(0.018*q(2))+(0.0075*q(3));</w:t>
      </w:r>
    </w:p>
    <w:p w14:paraId="2F7284CD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3)= (0.013*q(2))-(0.0325*q(3));</w:t>
      </w:r>
    </w:p>
    <w:p w14:paraId="575D8782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dqdt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';</w:t>
      </w:r>
    </w:p>
    <w:p w14:paraId="59D6B12F" w14:textId="2482AFF0" w:rsid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end</w:t>
      </w:r>
    </w:p>
    <w:p w14:paraId="44A45E68" w14:textId="13D95C31" w:rsidR="009F100D" w:rsidRPr="009F100D" w:rsidRDefault="009F100D" w:rsidP="009F10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A930E4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commandwindow</w:t>
      </w:r>
      <w:proofErr w:type="spellEnd"/>
    </w:p>
    <w:p w14:paraId="07C55B6C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clearvars</w:t>
      </w:r>
      <w:proofErr w:type="spellEnd"/>
    </w:p>
    <w:p w14:paraId="3950E16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clc</w:t>
      </w:r>
      <w:proofErr w:type="spellEnd"/>
    </w:p>
    <w:p w14:paraId="6EE300FB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close all</w:t>
      </w:r>
    </w:p>
    <w:p w14:paraId="15A9869C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t,q</w:t>
      </w:r>
      <w:proofErr w:type="spellEnd"/>
      <w:proofErr w:type="gramEnd"/>
      <w:r w:rsidRPr="009F100D">
        <w:rPr>
          <w:rFonts w:ascii="Times New Roman" w:hAnsi="Times New Roman" w:cs="Times New Roman"/>
          <w:sz w:val="24"/>
          <w:szCs w:val="24"/>
        </w:rPr>
        <w:t>]= ode45('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ememnnn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',[0: 45: 1200],[0 0 0]);</w:t>
      </w:r>
    </w:p>
    <w:p w14:paraId="239DD807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</w:p>
    <w:p w14:paraId="797557B6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100D">
        <w:rPr>
          <w:rFonts w:ascii="Times New Roman" w:hAnsi="Times New Roman" w:cs="Times New Roman"/>
          <w:sz w:val="24"/>
          <w:szCs w:val="24"/>
        </w:rPr>
        <w:t>figure(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1);</w:t>
      </w:r>
    </w:p>
    <w:p w14:paraId="25B2D2C9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100D">
        <w:rPr>
          <w:rFonts w:ascii="Times New Roman" w:hAnsi="Times New Roman" w:cs="Times New Roman"/>
          <w:sz w:val="24"/>
          <w:szCs w:val="24"/>
        </w:rPr>
        <w:t>subplot(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3,1,1)</w:t>
      </w:r>
    </w:p>
    <w:p w14:paraId="584D31A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t,q</w:t>
      </w:r>
      <w:proofErr w:type="spellEnd"/>
      <w:proofErr w:type="gramEnd"/>
      <w:r w:rsidRPr="009F100D">
        <w:rPr>
          <w:rFonts w:ascii="Times New Roman" w:hAnsi="Times New Roman" w:cs="Times New Roman"/>
          <w:sz w:val="24"/>
          <w:szCs w:val="24"/>
        </w:rPr>
        <w:t>(:,1),'o-g')</w:t>
      </w:r>
    </w:p>
    <w:p w14:paraId="2475A157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xlabel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'Time (min)')</w:t>
      </w:r>
    </w:p>
    <w:p w14:paraId="4FBB54C1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ylabel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('</w:t>
      </w:r>
      <w:proofErr w:type="gramStart"/>
      <w:r w:rsidRPr="009F100D">
        <w:rPr>
          <w:rFonts w:ascii="Times New Roman" w:hAnsi="Times New Roman" w:cs="Times New Roman"/>
          <w:sz w:val="24"/>
          <w:szCs w:val="24"/>
        </w:rPr>
        <w:t>Volume(</w:t>
      </w:r>
      <w:proofErr w:type="spellStart"/>
      <w:proofErr w:type="gramEnd"/>
      <w:r w:rsidRPr="009F100D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)')</w:t>
      </w:r>
    </w:p>
    <w:p w14:paraId="60AF5B42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100D">
        <w:rPr>
          <w:rFonts w:ascii="Times New Roman" w:hAnsi="Times New Roman" w:cs="Times New Roman"/>
          <w:sz w:val="24"/>
          <w:szCs w:val="24"/>
        </w:rPr>
        <w:t>legend(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'Tank 1')</w:t>
      </w:r>
    </w:p>
    <w:p w14:paraId="424CE97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on</w:t>
      </w:r>
    </w:p>
    <w:p w14:paraId="1BA44E33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minor</w:t>
      </w:r>
    </w:p>
    <w:p w14:paraId="0958AC35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lastRenderedPageBreak/>
        <w:t>axis tight</w:t>
      </w:r>
    </w:p>
    <w:p w14:paraId="29D33124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</w:p>
    <w:p w14:paraId="2610FB49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100D">
        <w:rPr>
          <w:rFonts w:ascii="Times New Roman" w:hAnsi="Times New Roman" w:cs="Times New Roman"/>
          <w:sz w:val="24"/>
          <w:szCs w:val="24"/>
        </w:rPr>
        <w:t>subplot(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3,1,2)</w:t>
      </w:r>
    </w:p>
    <w:p w14:paraId="7484E4C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t,q</w:t>
      </w:r>
      <w:proofErr w:type="spellEnd"/>
      <w:proofErr w:type="gramEnd"/>
      <w:r w:rsidRPr="009F100D">
        <w:rPr>
          <w:rFonts w:ascii="Times New Roman" w:hAnsi="Times New Roman" w:cs="Times New Roman"/>
          <w:sz w:val="24"/>
          <w:szCs w:val="24"/>
        </w:rPr>
        <w:t>(:,2),'*-b')</w:t>
      </w:r>
    </w:p>
    <w:p w14:paraId="294893A9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xlabel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'Time (min)')</w:t>
      </w:r>
    </w:p>
    <w:p w14:paraId="6055824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ylabel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('</w:t>
      </w:r>
      <w:proofErr w:type="gramStart"/>
      <w:r w:rsidRPr="009F100D">
        <w:rPr>
          <w:rFonts w:ascii="Times New Roman" w:hAnsi="Times New Roman" w:cs="Times New Roman"/>
          <w:sz w:val="24"/>
          <w:szCs w:val="24"/>
        </w:rPr>
        <w:t>Volume(</w:t>
      </w:r>
      <w:proofErr w:type="spellStart"/>
      <w:proofErr w:type="gramEnd"/>
      <w:r w:rsidRPr="009F100D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)')</w:t>
      </w:r>
    </w:p>
    <w:p w14:paraId="4B72B282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legend ('Tank 2')</w:t>
      </w:r>
    </w:p>
    <w:p w14:paraId="0A36F63A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on</w:t>
      </w:r>
    </w:p>
    <w:p w14:paraId="7990D01B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minor</w:t>
      </w:r>
    </w:p>
    <w:p w14:paraId="438C8F2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axis tight</w:t>
      </w:r>
    </w:p>
    <w:p w14:paraId="025B8716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</w:p>
    <w:p w14:paraId="0C59FCE9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100D">
        <w:rPr>
          <w:rFonts w:ascii="Times New Roman" w:hAnsi="Times New Roman" w:cs="Times New Roman"/>
          <w:sz w:val="24"/>
          <w:szCs w:val="24"/>
        </w:rPr>
        <w:t>subplot(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3,1,3)</w:t>
      </w:r>
    </w:p>
    <w:p w14:paraId="734826AC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plot(</w:t>
      </w: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t,q</w:t>
      </w:r>
      <w:proofErr w:type="spellEnd"/>
      <w:proofErr w:type="gramEnd"/>
      <w:r w:rsidRPr="009F100D">
        <w:rPr>
          <w:rFonts w:ascii="Times New Roman" w:hAnsi="Times New Roman" w:cs="Times New Roman"/>
          <w:sz w:val="24"/>
          <w:szCs w:val="24"/>
        </w:rPr>
        <w:t>(:,1),'+-r')</w:t>
      </w:r>
    </w:p>
    <w:p w14:paraId="320095E1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100D">
        <w:rPr>
          <w:rFonts w:ascii="Times New Roman" w:hAnsi="Times New Roman" w:cs="Times New Roman"/>
          <w:sz w:val="24"/>
          <w:szCs w:val="24"/>
        </w:rPr>
        <w:t>xlabel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F100D">
        <w:rPr>
          <w:rFonts w:ascii="Times New Roman" w:hAnsi="Times New Roman" w:cs="Times New Roman"/>
          <w:sz w:val="24"/>
          <w:szCs w:val="24"/>
        </w:rPr>
        <w:t>'Time (min)')</w:t>
      </w:r>
    </w:p>
    <w:p w14:paraId="5B82979A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100D">
        <w:rPr>
          <w:rFonts w:ascii="Times New Roman" w:hAnsi="Times New Roman" w:cs="Times New Roman"/>
          <w:sz w:val="24"/>
          <w:szCs w:val="24"/>
        </w:rPr>
        <w:t>ylabel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('Volume(</w:t>
      </w:r>
      <w:proofErr w:type="spellStart"/>
      <w:r w:rsidRPr="009F100D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9F100D">
        <w:rPr>
          <w:rFonts w:ascii="Times New Roman" w:hAnsi="Times New Roman" w:cs="Times New Roman"/>
          <w:sz w:val="24"/>
          <w:szCs w:val="24"/>
        </w:rPr>
        <w:t>)')</w:t>
      </w:r>
    </w:p>
    <w:p w14:paraId="3BFED7FF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legend ('Tank 2')</w:t>
      </w:r>
    </w:p>
    <w:p w14:paraId="3AB11E70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on</w:t>
      </w:r>
    </w:p>
    <w:p w14:paraId="37E98F7F" w14:textId="7777777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grid minor</w:t>
      </w:r>
    </w:p>
    <w:p w14:paraId="0E583B93" w14:textId="7F5248B6" w:rsid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r w:rsidRPr="009F100D">
        <w:rPr>
          <w:rFonts w:ascii="Times New Roman" w:hAnsi="Times New Roman" w:cs="Times New Roman"/>
          <w:sz w:val="24"/>
          <w:szCs w:val="24"/>
        </w:rPr>
        <w:t>axis tight</w:t>
      </w:r>
    </w:p>
    <w:p w14:paraId="447BFC18" w14:textId="77777777" w:rsidR="009F100D" w:rsidRDefault="009F100D" w:rsidP="009F100D">
      <w:pPr>
        <w:rPr>
          <w:rFonts w:ascii="Times New Roman" w:hAnsi="Times New Roman" w:cs="Times New Roman"/>
          <w:noProof/>
          <w:sz w:val="24"/>
          <w:szCs w:val="24"/>
        </w:rPr>
      </w:pPr>
    </w:p>
    <w:p w14:paraId="52FF22C4" w14:textId="77777777" w:rsidR="007062F6" w:rsidRDefault="007062F6" w:rsidP="009F100D">
      <w:pPr>
        <w:rPr>
          <w:rFonts w:ascii="Times New Roman" w:hAnsi="Times New Roman" w:cs="Times New Roman"/>
          <w:noProof/>
          <w:sz w:val="24"/>
          <w:szCs w:val="24"/>
        </w:rPr>
      </w:pPr>
    </w:p>
    <w:p w14:paraId="12BC62EF" w14:textId="3EF83467" w:rsidR="009F100D" w:rsidRPr="009F100D" w:rsidRDefault="009F100D" w:rsidP="009F10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8983E46" wp14:editId="70BDDDF0">
            <wp:extent cx="4636589" cy="2941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00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27" t="14450" r="30906" b="33849"/>
                    <a:stretch/>
                  </pic:blipFill>
                  <pic:spPr bwMode="auto">
                    <a:xfrm>
                      <a:off x="0" y="0"/>
                      <a:ext cx="4653146" cy="2951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100D" w:rsidRPr="009F1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0D"/>
    <w:rsid w:val="001E5168"/>
    <w:rsid w:val="002168E5"/>
    <w:rsid w:val="00472FCF"/>
    <w:rsid w:val="007062F6"/>
    <w:rsid w:val="009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D8AF"/>
  <w15:chartTrackingRefBased/>
  <w15:docId w15:val="{2BA97553-C23B-4A68-B564-7DF34A0B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Ememobong</dc:creator>
  <cp:keywords/>
  <dc:description/>
  <cp:lastModifiedBy>Ememobong</cp:lastModifiedBy>
  <cp:revision>2</cp:revision>
  <dcterms:created xsi:type="dcterms:W3CDTF">2020-04-11T10:58:00Z</dcterms:created>
  <dcterms:modified xsi:type="dcterms:W3CDTF">2020-04-12T13:03:00Z</dcterms:modified>
</cp:coreProperties>
</file>