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4665"/>
      </w:tblGrid>
      <w:tr w:rsidR="004458A8" w:rsidRPr="004458A8" w:rsidTr="004458A8">
        <w:trPr>
          <w:tblHeader/>
        </w:trPr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DEDED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  <w:t xml:space="preserve">Quality Assurance </w:t>
            </w:r>
          </w:p>
        </w:tc>
        <w:tc>
          <w:tcPr>
            <w:tcW w:w="0" w:type="auto"/>
            <w:tcBorders>
              <w:top w:val="single" w:sz="6" w:space="0" w:color="FAFAFA"/>
              <w:bottom w:val="single" w:sz="6" w:space="0" w:color="E0E0E0"/>
            </w:tcBorders>
            <w:shd w:val="clear" w:color="auto" w:fill="EDEDED"/>
            <w:tcMar>
              <w:top w:w="315" w:type="dxa"/>
              <w:left w:w="375" w:type="dxa"/>
              <w:bottom w:w="330" w:type="dxa"/>
              <w:right w:w="375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</w:pPr>
            <w:bookmarkStart w:id="0" w:name="_GoBack"/>
            <w:bookmarkEnd w:id="0"/>
            <w:r w:rsidRPr="004458A8"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  <w:t>Quality Control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 xml:space="preserve">It is a process which deliberates on providing assurance that quality request will be achieved.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QC is a process which deliberates on fulfilling the quality request.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A QA aim is to prevent the defect.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A QC aim is to identify and improve the defects.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QA is the technique of managing quality.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QC is a method to verify quality.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All team members are responsible for QA.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Testing team is responsible for QC.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QA Example: Verification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QC Example: Validation.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QA means Planning for doing a process.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QC Means Action for executing the planned process.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Statistical Technique used on QA is known as Statistical Process Control (SPC.)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Statistical Technique used on QC is known as Statistical Quality Control (SPC.)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QA makes sure you are doing the right things.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QC makes sure the results of what you've done are what you expected.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QA Defines standards and methodologies to followed in order to meet the customer requirements.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QC ensures that the standards are followed while working on the product.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QA is the process to create the deliverables.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4458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QC is the process to verify that deliverables.</w:t>
            </w:r>
          </w:p>
        </w:tc>
      </w:tr>
      <w:tr w:rsidR="004458A8" w:rsidRPr="004458A8" w:rsidTr="004458A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4" w:space="0" w:color="auto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4" w:space="0" w:color="auto"/>
            </w:tcBorders>
            <w:shd w:val="clear" w:color="auto" w:fill="FAFAFA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</w:tcPr>
          <w:p w:rsidR="004458A8" w:rsidRPr="004458A8" w:rsidRDefault="004458A8" w:rsidP="004458A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49066D" w:rsidRDefault="0049066D" w:rsidP="004458A8"/>
    <w:sectPr w:rsidR="0049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8"/>
    <w:rsid w:val="004458A8"/>
    <w:rsid w:val="004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5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5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5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58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4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2020-04-13T12:19:00Z</dcterms:created>
  <dcterms:modified xsi:type="dcterms:W3CDTF">2020-04-13T12:21:00Z</dcterms:modified>
</cp:coreProperties>
</file>