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598E" w14:textId="0209CF5F" w:rsidR="002168E5" w:rsidRDefault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8E60AD">
        <w:rPr>
          <w:rFonts w:ascii="Times New Roman" w:hAnsi="Times New Roman" w:cs="Times New Roman"/>
          <w:sz w:val="24"/>
          <w:szCs w:val="24"/>
        </w:rPr>
        <w:t>AJANI KEHINDE PATRICK</w:t>
      </w:r>
    </w:p>
    <w:p w14:paraId="5A762562" w14:textId="521A3061" w:rsidR="009F100D" w:rsidRDefault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17/ENG</w:t>
      </w:r>
      <w:r w:rsidR="008E60AD">
        <w:rPr>
          <w:rFonts w:ascii="Times New Roman" w:hAnsi="Times New Roman" w:cs="Times New Roman"/>
          <w:sz w:val="24"/>
          <w:szCs w:val="24"/>
        </w:rPr>
        <w:t>07/005</w:t>
      </w:r>
    </w:p>
    <w:p w14:paraId="314BC9CB" w14:textId="0D745CF6" w:rsidR="009F100D" w:rsidRDefault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DEPT: </w:t>
      </w:r>
      <w:r w:rsidR="005235CB">
        <w:rPr>
          <w:rFonts w:ascii="Times New Roman" w:hAnsi="Times New Roman" w:cs="Times New Roman"/>
          <w:sz w:val="24"/>
          <w:szCs w:val="24"/>
        </w:rPr>
        <w:t xml:space="preserve">PETROLEUM </w:t>
      </w:r>
      <w:r>
        <w:rPr>
          <w:rFonts w:ascii="Times New Roman" w:hAnsi="Times New Roman" w:cs="Times New Roman"/>
          <w:sz w:val="24"/>
          <w:szCs w:val="24"/>
        </w:rPr>
        <w:t>ENGINEERING</w:t>
      </w:r>
    </w:p>
    <w:p w14:paraId="3C2FE506" w14:textId="05E4DA12" w:rsidR="009F100D" w:rsidRDefault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ENG 382</w:t>
      </w:r>
    </w:p>
    <w:p w14:paraId="0BA84453" w14:textId="4DA413B8" w:rsidR="009F100D" w:rsidRDefault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ENGINEERING MATHEMATICS IV</w:t>
      </w:r>
    </w:p>
    <w:p w14:paraId="2A954586" w14:textId="25457F30" w:rsidR="009F100D" w:rsidRPr="009F100D" w:rsidRDefault="009F1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100D"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 FOUR SOLUTION</w:t>
      </w:r>
    </w:p>
    <w:p w14:paraId="762D15EC" w14:textId="6ED5134C" w:rsidR="009F100D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FUNCTION COMMAND</w:t>
      </w:r>
    </w:p>
    <w:p w14:paraId="4C3BDE4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 xml:space="preserve">function 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ememnnn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</w:t>
      </w:r>
    </w:p>
    <w:p w14:paraId="2FCA290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(1)= (-0.03*q(1))+(0.005*q(2))+1;</w:t>
      </w:r>
    </w:p>
    <w:p w14:paraId="7993A01E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(2)= (0.03*q(1))-(0.018*q(2))+(0.0075*q(3));</w:t>
      </w:r>
    </w:p>
    <w:p w14:paraId="2F7284CD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(3)= (0.013*q(2))-(0.0325*q(3));</w:t>
      </w:r>
    </w:p>
    <w:p w14:paraId="575D8782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=dqdt';</w:t>
      </w:r>
    </w:p>
    <w:p w14:paraId="59D6B12F" w14:textId="2482AFF0" w:rsid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end</w:t>
      </w:r>
    </w:p>
    <w:p w14:paraId="44A45E68" w14:textId="31C9C98A" w:rsidR="009F100D" w:rsidRPr="009F100D" w:rsidRDefault="009F100D" w:rsidP="009F10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SIMULATION </w:t>
      </w:r>
    </w:p>
    <w:p w14:paraId="3AA930E4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commandwindow</w:t>
      </w:r>
      <w:proofErr w:type="spellEnd"/>
    </w:p>
    <w:p w14:paraId="07C55B6C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clearvars</w:t>
      </w:r>
      <w:proofErr w:type="spellEnd"/>
    </w:p>
    <w:p w14:paraId="3950E16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clc</w:t>
      </w:r>
    </w:p>
    <w:p w14:paraId="6EE300FB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close all</w:t>
      </w:r>
    </w:p>
    <w:p w14:paraId="15A9869C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]= ode45('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ememnnn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',[0: 45: 1200],[0 0 0]);</w:t>
      </w:r>
    </w:p>
    <w:p w14:paraId="239DD807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</w:p>
    <w:p w14:paraId="797557B6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figure(1);</w:t>
      </w:r>
    </w:p>
    <w:p w14:paraId="25B2D2C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subplot(3,1,1)</w:t>
      </w:r>
    </w:p>
    <w:p w14:paraId="584D31A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(:,1),'o-g')</w:t>
      </w:r>
    </w:p>
    <w:p w14:paraId="2475A157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('Time (min)')</w:t>
      </w:r>
    </w:p>
    <w:p w14:paraId="4FBB54C1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('Volume(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60AF5B42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legend('Tank 1')</w:t>
      </w:r>
    </w:p>
    <w:p w14:paraId="424CE97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1BA44E33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0958AC35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lastRenderedPageBreak/>
        <w:t>axis tight</w:t>
      </w:r>
    </w:p>
    <w:p w14:paraId="29D33124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</w:p>
    <w:p w14:paraId="2610FB4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subplot(3,1,2)</w:t>
      </w:r>
    </w:p>
    <w:p w14:paraId="7484E4C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(:,2),'*-b')</w:t>
      </w:r>
    </w:p>
    <w:p w14:paraId="294893A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('Time (min)')</w:t>
      </w:r>
    </w:p>
    <w:p w14:paraId="6055824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('Volume(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4B72B282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legend ('Tank 2')</w:t>
      </w:r>
    </w:p>
    <w:p w14:paraId="0A36F63A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7990D01B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438C8F2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axis tight</w:t>
      </w:r>
    </w:p>
    <w:p w14:paraId="025B8716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</w:p>
    <w:p w14:paraId="0C59FCE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subplot(3,1,3)</w:t>
      </w:r>
    </w:p>
    <w:p w14:paraId="734826AC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(:,1),'+-r')</w:t>
      </w:r>
    </w:p>
    <w:p w14:paraId="320095E1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('Time (min)')</w:t>
      </w:r>
    </w:p>
    <w:p w14:paraId="5B82979A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('Volume(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3BFED7FF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legend ('Tank 2')</w:t>
      </w:r>
    </w:p>
    <w:p w14:paraId="3AB11E7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37E98F7F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0E583B93" w14:textId="7F5248B6" w:rsid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axis tight</w:t>
      </w:r>
    </w:p>
    <w:p w14:paraId="447BFC18" w14:textId="77777777" w:rsidR="009F100D" w:rsidRDefault="009F100D" w:rsidP="009F100D">
      <w:pPr>
        <w:rPr>
          <w:rFonts w:ascii="Times New Roman" w:hAnsi="Times New Roman" w:cs="Times New Roman"/>
          <w:noProof/>
          <w:sz w:val="24"/>
          <w:szCs w:val="24"/>
        </w:rPr>
      </w:pPr>
    </w:p>
    <w:p w14:paraId="12BC62EF" w14:textId="4BC0F4CB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983E46" wp14:editId="3F3AE710">
            <wp:extent cx="5072743" cy="385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0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9" t="1629" r="30037" b="30596"/>
                    <a:stretch/>
                  </pic:blipFill>
                  <pic:spPr bwMode="auto">
                    <a:xfrm>
                      <a:off x="0" y="0"/>
                      <a:ext cx="5089748" cy="3869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100D" w:rsidRPr="009F1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48E92" w14:textId="77777777" w:rsidR="008E60AD" w:rsidRDefault="008E60AD" w:rsidP="008E60AD">
      <w:pPr>
        <w:spacing w:after="0" w:line="240" w:lineRule="auto"/>
      </w:pPr>
      <w:r>
        <w:separator/>
      </w:r>
    </w:p>
  </w:endnote>
  <w:endnote w:type="continuationSeparator" w:id="0">
    <w:p w14:paraId="5DB63C8C" w14:textId="77777777" w:rsidR="008E60AD" w:rsidRDefault="008E60AD" w:rsidP="008E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B06040202020202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C77E5" w14:textId="77777777" w:rsidR="008E60AD" w:rsidRDefault="008E60AD" w:rsidP="008E60AD">
      <w:pPr>
        <w:spacing w:after="0" w:line="240" w:lineRule="auto"/>
      </w:pPr>
      <w:r>
        <w:separator/>
      </w:r>
    </w:p>
  </w:footnote>
  <w:footnote w:type="continuationSeparator" w:id="0">
    <w:p w14:paraId="7DABCD47" w14:textId="77777777" w:rsidR="008E60AD" w:rsidRDefault="008E60AD" w:rsidP="008E6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0D"/>
    <w:rsid w:val="001E5168"/>
    <w:rsid w:val="002168E5"/>
    <w:rsid w:val="00472FCF"/>
    <w:rsid w:val="005235CB"/>
    <w:rsid w:val="008E60AD"/>
    <w:rsid w:val="009F100D"/>
    <w:rsid w:val="00D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D8AF"/>
  <w15:chartTrackingRefBased/>
  <w15:docId w15:val="{2BA97553-C23B-4A68-B564-7DF34A0B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AD"/>
  </w:style>
  <w:style w:type="paragraph" w:styleId="Footer">
    <w:name w:val="footer"/>
    <w:basedOn w:val="Normal"/>
    <w:link w:val="FooterChar"/>
    <w:uiPriority w:val="99"/>
    <w:unhideWhenUsed/>
    <w:rsid w:val="008E6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Ememobong</dc:creator>
  <cp:keywords/>
  <dc:description/>
  <cp:lastModifiedBy>Microsoft Office User</cp:lastModifiedBy>
  <cp:revision>2</cp:revision>
  <dcterms:created xsi:type="dcterms:W3CDTF">2020-04-13T13:20:00Z</dcterms:created>
  <dcterms:modified xsi:type="dcterms:W3CDTF">2020-04-13T13:20:00Z</dcterms:modified>
</cp:coreProperties>
</file>