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54" w:rsidRDefault="003B5154" w:rsidP="003B5154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Nom : Amadi Ekenedilichukwu Anthony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</w:p>
    <w:p w:rsidR="003B5154" w:rsidRDefault="003B5154" w:rsidP="003B5154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Numéro D’immatriculation : 19/ENG05/009</w:t>
      </w:r>
    </w:p>
    <w:p w:rsidR="003B5154" w:rsidRDefault="003B5154" w:rsidP="003B5154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Département 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Mechatronics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Engineering</w:t>
      </w:r>
    </w:p>
    <w:p w:rsidR="003B5154" w:rsidRDefault="003B5154" w:rsidP="003B5154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La date du soumission : Mardi, le 7 Avril 2020.</w:t>
      </w:r>
      <w:bookmarkStart w:id="0" w:name="_GoBack"/>
      <w:bookmarkEnd w:id="0"/>
    </w:p>
    <w:p w:rsidR="003B5154" w:rsidRDefault="003B5154" w:rsidP="003B5154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Exercise</w:t>
      </w:r>
      <w:proofErr w:type="spellEnd"/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1. Germaine est la __grand-mère paternelle_______ d’Emy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2. Lucien est le _______grand-père paternel______ de Luc.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>3. Jean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 est le _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________grand-père _maternel_____ de Victor.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4.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Loiuse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est la _____________grand-mère maternelle___d’Emy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br/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5. Maud est la _____tante___________de Luc.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6. Luc est le _______cousin_________de Victor. 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 xml:space="preserve">7. Bob est le______beau-fils__________ de Louise.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8. Lydia est la _____fille___________de Jean.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 xml:space="preserve">9. Jean est le_____père___________ de Maud.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>10. Emy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est la ______nièce_________de Maud.</w:t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11. Victor est le ____petit fils__________ de louise.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12. Bob est l’_________époux______ de Maud.</w:t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13. Lydie est l’__________épouse______ de Paul.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14. Lydie est la ____belle-fille_________ de Lucien.</w:t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15. Victor est le ______neveu________ de Lydia.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16</w:t>
      </w:r>
      <w:proofErr w:type="gramStart"/>
      <w:r>
        <w:rPr>
          <w:rFonts w:ascii="Times New Roman" w:hAnsi="Times New Roman"/>
          <w:bCs/>
          <w:sz w:val="24"/>
          <w:szCs w:val="24"/>
          <w:lang w:val="fr-FR"/>
        </w:rPr>
        <w:t>.Victor</w:t>
      </w:r>
      <w:proofErr w:type="gramEnd"/>
      <w:r>
        <w:rPr>
          <w:rFonts w:ascii="Times New Roman" w:hAnsi="Times New Roman"/>
          <w:bCs/>
          <w:sz w:val="24"/>
          <w:szCs w:val="24"/>
          <w:lang w:val="fr-FR"/>
        </w:rPr>
        <w:t xml:space="preserve"> est le _____fils____ de Maud et Bob.</w:t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17. Mr &amp; Mme Sim sont les ______________grands-parents maternels___________ de Victor.</w:t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18. Mr &amp;Mme Puce sont les ______________grands-parents paternels_________ de Luc et Emy.</w:t>
      </w:r>
    </w:p>
    <w:p w:rsidR="003B5154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19. Emy et Luc sont les _______enfants______________ de Paul et Lydie.</w:t>
      </w:r>
    </w:p>
    <w:p w:rsidR="003B5154" w:rsidRPr="00A15B0A" w:rsidRDefault="003B5154" w:rsidP="003B5154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20. Emy est la ______________petite-fille_________ de Mr &amp; Mme Sim.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 w:rsidRPr="00A77FE2">
        <w:rPr>
          <w:rFonts w:ascii="Times New Roman" w:eastAsia="Times New Roman" w:hAnsi="Times New Roman"/>
          <w:vanish/>
          <w:sz w:val="24"/>
          <w:szCs w:val="24"/>
          <w:lang w:val="fr-FR"/>
        </w:rPr>
        <w:t>Bottom of Form</w:t>
      </w:r>
    </w:p>
    <w:p w:rsidR="00DD005E" w:rsidRPr="003B5154" w:rsidRDefault="00DD005E">
      <w:pPr>
        <w:rPr>
          <w:lang w:val="fr-FR"/>
        </w:rPr>
      </w:pPr>
    </w:p>
    <w:sectPr w:rsidR="00DD005E" w:rsidRPr="003B5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54"/>
    <w:rsid w:val="003B5154"/>
    <w:rsid w:val="00D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2489-FCFE-482A-8839-43B9B97F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15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>HP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Ekenedirichukwu Amadi</dc:creator>
  <cp:keywords/>
  <dc:description/>
  <cp:lastModifiedBy>Ekenedirichukwu Amadi</cp:lastModifiedBy>
  <cp:revision>1</cp:revision>
  <dcterms:created xsi:type="dcterms:W3CDTF">2020-04-07T13:06:00Z</dcterms:created>
  <dcterms:modified xsi:type="dcterms:W3CDTF">2020-04-07T13:09:00Z</dcterms:modified>
</cp:coreProperties>
</file>